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739B" w14:textId="2895AC50" w:rsidR="00B325AA" w:rsidRDefault="000F3EEA" w:rsidP="00B325AA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8C5647">
        <w:rPr>
          <w:rFonts w:ascii="Arial" w:hAnsi="Arial" w:cs="Arial"/>
          <w:sz w:val="24"/>
          <w:szCs w:val="24"/>
        </w:rPr>
        <w:t>2</w:t>
      </w:r>
      <w:r w:rsidR="00B325AA">
        <w:rPr>
          <w:rFonts w:ascii="Arial" w:hAnsi="Arial" w:cs="Arial"/>
          <w:sz w:val="24"/>
          <w:szCs w:val="24"/>
        </w:rPr>
        <w:t>1-</w:t>
      </w:r>
      <w:r w:rsidR="00225B44">
        <w:rPr>
          <w:rFonts w:ascii="Arial" w:hAnsi="Arial" w:cs="Arial"/>
          <w:sz w:val="24"/>
          <w:szCs w:val="24"/>
        </w:rPr>
        <w:t>804</w:t>
      </w:r>
    </w:p>
    <w:p w14:paraId="0E6A875B" w14:textId="77777777" w:rsidR="00B93035" w:rsidRPr="00D52C78" w:rsidRDefault="00B93035" w:rsidP="00B325AA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</w:p>
    <w:p w14:paraId="3B3765C3" w14:textId="2674F23E" w:rsidR="000F3EEA" w:rsidRPr="00D52C78" w:rsidRDefault="00F01823" w:rsidP="009E1A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Hlk75510434"/>
      <w:r w:rsidRPr="00D52C78">
        <w:rPr>
          <w:rFonts w:ascii="Arial" w:hAnsi="Arial" w:cs="Arial"/>
          <w:sz w:val="24"/>
          <w:szCs w:val="24"/>
        </w:rPr>
        <w:t>From the Director of Compensation/Human Resources Information System</w:t>
      </w:r>
      <w:r w:rsidR="009B61CF">
        <w:rPr>
          <w:rFonts w:ascii="Arial" w:hAnsi="Arial" w:cs="Arial"/>
          <w:sz w:val="24"/>
          <w:szCs w:val="24"/>
        </w:rPr>
        <w:t>s</w:t>
      </w:r>
      <w:r w:rsidRPr="00D52C78">
        <w:rPr>
          <w:rFonts w:ascii="Arial" w:hAnsi="Arial" w:cs="Arial"/>
          <w:sz w:val="24"/>
          <w:szCs w:val="24"/>
        </w:rPr>
        <w:t xml:space="preserve">, Department of Human Resources, requesting approval of the classification of </w:t>
      </w:r>
      <w:r w:rsidR="00086F31">
        <w:rPr>
          <w:rFonts w:ascii="Arial" w:hAnsi="Arial" w:cs="Arial"/>
          <w:sz w:val="24"/>
          <w:szCs w:val="24"/>
        </w:rPr>
        <w:t>one</w:t>
      </w:r>
      <w:r w:rsidR="00B15331">
        <w:rPr>
          <w:rFonts w:ascii="Arial" w:hAnsi="Arial" w:cs="Arial"/>
          <w:sz w:val="24"/>
          <w:szCs w:val="24"/>
        </w:rPr>
        <w:t>,</w:t>
      </w:r>
      <w:r w:rsidR="005A580D">
        <w:rPr>
          <w:rFonts w:ascii="Arial" w:hAnsi="Arial" w:cs="Arial"/>
          <w:sz w:val="24"/>
          <w:szCs w:val="24"/>
        </w:rPr>
        <w:t xml:space="preserve"> </w:t>
      </w:r>
      <w:r w:rsidR="00482869">
        <w:rPr>
          <w:rFonts w:ascii="Arial" w:hAnsi="Arial" w:cs="Arial"/>
          <w:sz w:val="24"/>
          <w:szCs w:val="24"/>
        </w:rPr>
        <w:t>F</w:t>
      </w:r>
      <w:r w:rsidR="002B33F1">
        <w:rPr>
          <w:rFonts w:ascii="Arial" w:hAnsi="Arial" w:cs="Arial"/>
          <w:sz w:val="24"/>
          <w:szCs w:val="24"/>
        </w:rPr>
        <w:t xml:space="preserve">ull </w:t>
      </w:r>
      <w:r w:rsidR="00482869">
        <w:rPr>
          <w:rFonts w:ascii="Arial" w:hAnsi="Arial" w:cs="Arial"/>
          <w:sz w:val="24"/>
          <w:szCs w:val="24"/>
        </w:rPr>
        <w:t>T</w:t>
      </w:r>
      <w:r w:rsidR="002B33F1">
        <w:rPr>
          <w:rFonts w:ascii="Arial" w:hAnsi="Arial" w:cs="Arial"/>
          <w:sz w:val="24"/>
          <w:szCs w:val="24"/>
        </w:rPr>
        <w:t xml:space="preserve">ime </w:t>
      </w:r>
      <w:r w:rsidR="00482869">
        <w:rPr>
          <w:rFonts w:ascii="Arial" w:hAnsi="Arial" w:cs="Arial"/>
          <w:sz w:val="24"/>
          <w:szCs w:val="24"/>
        </w:rPr>
        <w:t>E</w:t>
      </w:r>
      <w:r w:rsidR="002B33F1">
        <w:rPr>
          <w:rFonts w:ascii="Arial" w:hAnsi="Arial" w:cs="Arial"/>
          <w:sz w:val="24"/>
          <w:szCs w:val="24"/>
        </w:rPr>
        <w:t xml:space="preserve">quivalent, </w:t>
      </w:r>
      <w:r w:rsidR="00F944E5" w:rsidRPr="00E76EE6">
        <w:rPr>
          <w:rFonts w:ascii="Arial" w:hAnsi="Arial" w:cs="Arial"/>
          <w:sz w:val="24"/>
          <w:szCs w:val="24"/>
        </w:rPr>
        <w:t>Fiscal &amp; Budget Manager</w:t>
      </w:r>
      <w:r w:rsidR="00F944E5" w:rsidRPr="00D52C78">
        <w:rPr>
          <w:rFonts w:ascii="Arial" w:hAnsi="Arial" w:cs="Arial"/>
          <w:sz w:val="24"/>
          <w:szCs w:val="24"/>
        </w:rPr>
        <w:t xml:space="preserve"> </w:t>
      </w:r>
      <w:r w:rsidR="00A90F64" w:rsidRPr="00D52C78">
        <w:rPr>
          <w:rFonts w:ascii="Arial" w:hAnsi="Arial" w:cs="Arial"/>
          <w:sz w:val="24"/>
          <w:szCs w:val="24"/>
        </w:rPr>
        <w:t>(</w:t>
      </w:r>
      <w:r w:rsidR="00D52C78">
        <w:rPr>
          <w:rFonts w:ascii="Arial" w:hAnsi="Arial" w:cs="Arial"/>
          <w:sz w:val="24"/>
          <w:szCs w:val="24"/>
        </w:rPr>
        <w:t>pay grade</w:t>
      </w:r>
      <w:r w:rsidR="00913474">
        <w:rPr>
          <w:rFonts w:ascii="Arial" w:hAnsi="Arial" w:cs="Arial"/>
          <w:sz w:val="24"/>
          <w:szCs w:val="24"/>
        </w:rPr>
        <w:t xml:space="preserve"> </w:t>
      </w:r>
      <w:r w:rsidR="00FF60C1">
        <w:rPr>
          <w:rFonts w:ascii="Arial" w:hAnsi="Arial" w:cs="Arial"/>
          <w:sz w:val="24"/>
          <w:szCs w:val="24"/>
        </w:rPr>
        <w:t>35M</w:t>
      </w:r>
      <w:r w:rsidR="00A90F64" w:rsidRPr="00D52C78">
        <w:rPr>
          <w:rFonts w:ascii="Arial" w:hAnsi="Arial" w:cs="Arial"/>
          <w:sz w:val="24"/>
          <w:szCs w:val="24"/>
        </w:rPr>
        <w:t>)</w:t>
      </w:r>
      <w:r w:rsidRPr="00D52C78">
        <w:rPr>
          <w:rFonts w:ascii="Arial" w:hAnsi="Arial" w:cs="Arial"/>
          <w:sz w:val="24"/>
          <w:szCs w:val="24"/>
        </w:rPr>
        <w:t xml:space="preserve"> in the</w:t>
      </w:r>
      <w:r w:rsidR="00E87565">
        <w:rPr>
          <w:rFonts w:ascii="Arial" w:hAnsi="Arial" w:cs="Arial"/>
          <w:sz w:val="24"/>
          <w:szCs w:val="24"/>
        </w:rPr>
        <w:t xml:space="preserve"> </w:t>
      </w:r>
      <w:r w:rsidR="0006704D">
        <w:rPr>
          <w:rFonts w:ascii="Arial" w:hAnsi="Arial" w:cs="Arial"/>
          <w:sz w:val="24"/>
          <w:szCs w:val="24"/>
        </w:rPr>
        <w:t xml:space="preserve">Milwaukee County </w:t>
      </w:r>
      <w:r w:rsidR="00FF60C1">
        <w:rPr>
          <w:rFonts w:ascii="Arial" w:hAnsi="Arial" w:cs="Arial"/>
          <w:sz w:val="24"/>
          <w:szCs w:val="24"/>
        </w:rPr>
        <w:t>Department of Transportation</w:t>
      </w:r>
      <w:r w:rsidR="00557640">
        <w:rPr>
          <w:rFonts w:ascii="Arial" w:hAnsi="Arial" w:cs="Arial"/>
          <w:sz w:val="24"/>
          <w:szCs w:val="24"/>
        </w:rPr>
        <w:t>-Transportation Services</w:t>
      </w:r>
      <w:r w:rsidR="0006704D">
        <w:rPr>
          <w:rFonts w:ascii="Arial" w:hAnsi="Arial" w:cs="Arial"/>
          <w:sz w:val="24"/>
          <w:szCs w:val="24"/>
        </w:rPr>
        <w:t xml:space="preserve"> </w:t>
      </w:r>
      <w:bookmarkEnd w:id="0"/>
      <w:r w:rsidRPr="00D52C78">
        <w:rPr>
          <w:rFonts w:ascii="Arial" w:hAnsi="Arial" w:cs="Arial"/>
          <w:sz w:val="24"/>
          <w:szCs w:val="24"/>
        </w:rPr>
        <w:t>by recommending adoption of the following:</w:t>
      </w:r>
    </w:p>
    <w:p w14:paraId="5747B8ED" w14:textId="77777777" w:rsidR="000F3EEA" w:rsidRPr="007A60CC" w:rsidRDefault="000F3EEA">
      <w:pPr>
        <w:rPr>
          <w:rFonts w:ascii="Arial" w:hAnsi="Arial" w:cs="Arial"/>
          <w:sz w:val="22"/>
          <w:szCs w:val="24"/>
        </w:rPr>
      </w:pPr>
    </w:p>
    <w:p w14:paraId="758E3E67" w14:textId="77777777"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14:paraId="6CFCDB3E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3B73D408" w14:textId="77777777"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14:paraId="659A1025" w14:textId="35F23A89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>, Department of Human Resources, requesting appro</w:t>
      </w:r>
      <w:r w:rsidR="0030298C">
        <w:rPr>
          <w:rFonts w:ascii="Arial" w:hAnsi="Arial" w:cs="Arial"/>
        </w:rPr>
        <w:t>v</w:t>
      </w:r>
      <w:r w:rsidR="00313CAC">
        <w:rPr>
          <w:rFonts w:ascii="Arial" w:hAnsi="Arial" w:cs="Arial"/>
        </w:rPr>
        <w:t xml:space="preserve">al of the </w:t>
      </w:r>
      <w:r w:rsidR="003C2FAC">
        <w:rPr>
          <w:rFonts w:ascii="Arial" w:hAnsi="Arial" w:cs="Arial"/>
        </w:rPr>
        <w:t xml:space="preserve">classification of </w:t>
      </w:r>
      <w:r w:rsidR="00086F31">
        <w:rPr>
          <w:rFonts w:ascii="Arial" w:hAnsi="Arial" w:cs="Arial"/>
        </w:rPr>
        <w:t xml:space="preserve">one, </w:t>
      </w:r>
      <w:r w:rsidR="00F944E5" w:rsidRPr="00E76EE6">
        <w:rPr>
          <w:rFonts w:ascii="Arial" w:hAnsi="Arial" w:cs="Arial"/>
        </w:rPr>
        <w:t>Fiscal &amp; Budget Manager</w:t>
      </w:r>
      <w:r w:rsidRPr="00D52C78">
        <w:rPr>
          <w:rFonts w:ascii="Arial" w:hAnsi="Arial" w:cs="Arial"/>
        </w:rPr>
        <w:t>; and</w:t>
      </w:r>
    </w:p>
    <w:p w14:paraId="626A4217" w14:textId="77777777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217666B7" w14:textId="11A8EE56" w:rsidR="00B612A6" w:rsidRDefault="00B612A6" w:rsidP="00B612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request to create the position is being reviewed separately by the Committee on Finance a</w:t>
      </w:r>
      <w:r w:rsidR="002D4C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 of File No. XX-XX; and</w:t>
      </w:r>
    </w:p>
    <w:p w14:paraId="564F45B5" w14:textId="77777777" w:rsidR="00605B1B" w:rsidRPr="00D52C78" w:rsidRDefault="00E82EBE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 </w:t>
      </w:r>
    </w:p>
    <w:p w14:paraId="3A3218AE" w14:textId="77777777" w:rsidR="00B476A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is responsible for assessing the duties associated with the position and providing a job title and compensation recommendation to the Committee on Personnel;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14:paraId="2EE9A294" w14:textId="77777777"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</w:p>
    <w:p w14:paraId="540ED9A9" w14:textId="77777777" w:rsidR="006B3E75" w:rsidRPr="00D52C78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>WHEREAS, the Committee on Personnel, at its meeting of XXXX, recommended adoption of File No. XX-XX (vote X-X); now, therefore,</w:t>
      </w:r>
    </w:p>
    <w:p w14:paraId="58C116B0" w14:textId="77777777" w:rsidR="00F01823" w:rsidRPr="00D52C78" w:rsidRDefault="00F01823" w:rsidP="00E164FC">
      <w:pPr>
        <w:ind w:firstLine="720"/>
        <w:rPr>
          <w:rFonts w:ascii="Arial" w:hAnsi="Arial" w:cs="Arial"/>
          <w:sz w:val="24"/>
          <w:szCs w:val="24"/>
        </w:rPr>
      </w:pPr>
    </w:p>
    <w:p w14:paraId="0290462B" w14:textId="086EC9C3" w:rsidR="002F4EFA" w:rsidRPr="00D52C78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>approves the classification recommendation for the position</w:t>
      </w:r>
      <w:r w:rsidR="004B16FE" w:rsidRPr="00D52C78">
        <w:rPr>
          <w:rFonts w:ascii="Arial" w:hAnsi="Arial" w:cs="Arial"/>
          <w:sz w:val="24"/>
          <w:szCs w:val="24"/>
        </w:rPr>
        <w:t xml:space="preserve"> as outlined in the memo hereto attached to this file and as </w:t>
      </w:r>
      <w:r w:rsidR="00DA1DC8" w:rsidRPr="00D52C78">
        <w:rPr>
          <w:rFonts w:ascii="Arial" w:hAnsi="Arial" w:cs="Arial"/>
          <w:sz w:val="24"/>
          <w:szCs w:val="24"/>
        </w:rPr>
        <w:t xml:space="preserve">summarized </w:t>
      </w:r>
      <w:r w:rsidR="004B16FE" w:rsidRPr="00D52C78">
        <w:rPr>
          <w:rFonts w:ascii="Arial" w:hAnsi="Arial" w:cs="Arial"/>
          <w:sz w:val="24"/>
          <w:szCs w:val="24"/>
        </w:rPr>
        <w:t>below: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F944E5" w:rsidRPr="00F944E5" w14:paraId="592938C5" w14:textId="77777777" w:rsidTr="00B0544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E3B7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Recommended Title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D6B8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Fiscal &amp; Budget Manager</w:t>
            </w:r>
          </w:p>
        </w:tc>
      </w:tr>
      <w:tr w:rsidR="00F944E5" w:rsidRPr="00F944E5" w14:paraId="79E21907" w14:textId="77777777" w:rsidTr="00B0544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B503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High Org. - Department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E697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509 – Transportation Services</w:t>
            </w:r>
          </w:p>
        </w:tc>
      </w:tr>
      <w:tr w:rsidR="00F944E5" w:rsidRPr="00F944E5" w14:paraId="0E5E0D1F" w14:textId="77777777" w:rsidTr="00B0544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0A37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Low Org. - Division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D6BE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5093 - Transportation Services</w:t>
            </w:r>
          </w:p>
        </w:tc>
      </w:tr>
      <w:tr w:rsidR="00F944E5" w:rsidRPr="00F944E5" w14:paraId="386F8DC7" w14:textId="77777777" w:rsidTr="00B0544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066C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Number of Positions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44DC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944E5" w:rsidRPr="00F944E5" w14:paraId="320689E3" w14:textId="77777777" w:rsidTr="00B0544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EDD3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Pay Grade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C06" w14:textId="77777777" w:rsidR="00F944E5" w:rsidRPr="00F944E5" w:rsidRDefault="00F944E5" w:rsidP="00F944E5">
            <w:pPr>
              <w:tabs>
                <w:tab w:val="left" w:pos="828"/>
              </w:tabs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35M</w:t>
            </w:r>
          </w:p>
        </w:tc>
      </w:tr>
      <w:tr w:rsidR="00F944E5" w:rsidRPr="00F944E5" w14:paraId="302D5EA1" w14:textId="77777777" w:rsidTr="00B0544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9CC9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Step 01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442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$80,017.60</w:t>
            </w:r>
          </w:p>
        </w:tc>
      </w:tr>
      <w:tr w:rsidR="00F944E5" w:rsidRPr="00F944E5" w14:paraId="1E37AF5C" w14:textId="77777777" w:rsidTr="00B0544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1A7B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Step 02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D246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$83,865.60</w:t>
            </w:r>
          </w:p>
        </w:tc>
      </w:tr>
      <w:tr w:rsidR="00F944E5" w:rsidRPr="00F944E5" w14:paraId="772B3011" w14:textId="77777777" w:rsidTr="00B0544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D6C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Step 03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07E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$87,713.60</w:t>
            </w:r>
          </w:p>
        </w:tc>
      </w:tr>
      <w:tr w:rsidR="00F944E5" w:rsidRPr="00F944E5" w14:paraId="7A62D4E4" w14:textId="77777777" w:rsidTr="00B0544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467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Step 04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05E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$91,520.00</w:t>
            </w:r>
          </w:p>
        </w:tc>
      </w:tr>
      <w:tr w:rsidR="00F944E5" w:rsidRPr="00F944E5" w14:paraId="6E5ABFC3" w14:textId="77777777" w:rsidTr="00B05443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AA7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Step 05 (Annual)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AD5" w14:textId="77777777" w:rsidR="00F944E5" w:rsidRPr="00F944E5" w:rsidRDefault="00F944E5" w:rsidP="00F944E5">
            <w:pPr>
              <w:rPr>
                <w:rFonts w:ascii="Arial" w:hAnsi="Arial" w:cs="Arial"/>
                <w:sz w:val="24"/>
                <w:szCs w:val="24"/>
              </w:rPr>
            </w:pPr>
            <w:r w:rsidRPr="00F944E5">
              <w:rPr>
                <w:rFonts w:ascii="Arial" w:hAnsi="Arial" w:cs="Arial"/>
                <w:sz w:val="24"/>
                <w:szCs w:val="24"/>
              </w:rPr>
              <w:t>$95,368.00</w:t>
            </w:r>
          </w:p>
        </w:tc>
      </w:tr>
    </w:tbl>
    <w:p w14:paraId="73E08622" w14:textId="77777777" w:rsidR="004B16FE" w:rsidRPr="00D52C78" w:rsidRDefault="004B16FE" w:rsidP="001A48FC">
      <w:pPr>
        <w:ind w:firstLine="720"/>
        <w:rPr>
          <w:rFonts w:ascii="Arial" w:hAnsi="Arial" w:cs="Arial"/>
          <w:sz w:val="24"/>
          <w:szCs w:val="24"/>
        </w:rPr>
      </w:pPr>
    </w:p>
    <w:sectPr w:rsidR="004B16FE" w:rsidRPr="00D52C78" w:rsidSect="00B93035">
      <w:headerReference w:type="default" r:id="rId6"/>
      <w:footerReference w:type="even" r:id="rId7"/>
      <w:footerReference w:type="default" r:id="rId8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9C1E" w14:textId="77777777" w:rsidR="00A440EC" w:rsidRDefault="00A440EC">
      <w:r>
        <w:separator/>
      </w:r>
    </w:p>
  </w:endnote>
  <w:endnote w:type="continuationSeparator" w:id="0">
    <w:p w14:paraId="3DCF9BA0" w14:textId="77777777" w:rsidR="00A440EC" w:rsidRDefault="00A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F193" w14:textId="77777777"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7F60D4" w14:textId="77777777" w:rsidR="00E34D97" w:rsidRDefault="00E34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D71F" w14:textId="77777777" w:rsidR="00E34D97" w:rsidRDefault="00E34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8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4F91A7" w14:textId="77777777" w:rsidR="00B93035" w:rsidRDefault="00B93035" w:rsidP="00B930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6ADA" w14:textId="77777777" w:rsidR="00A440EC" w:rsidRDefault="00A440EC">
      <w:r>
        <w:separator/>
      </w:r>
    </w:p>
  </w:footnote>
  <w:footnote w:type="continuationSeparator" w:id="0">
    <w:p w14:paraId="50D4B9F7" w14:textId="77777777" w:rsidR="00A440EC" w:rsidRDefault="00A4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845A" w14:textId="77777777" w:rsidR="00E34D97" w:rsidRPr="00CA4755" w:rsidRDefault="00E34D97" w:rsidP="00CA4755">
    <w:pPr>
      <w:rPr>
        <w:rFonts w:ascii="CG Omega" w:hAnsi="CG Omega"/>
        <w:sz w:val="24"/>
        <w:szCs w:val="24"/>
      </w:rPr>
    </w:pPr>
  </w:p>
  <w:p w14:paraId="2D1C5985" w14:textId="77777777" w:rsidR="00E34D97" w:rsidRDefault="00E34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E"/>
    <w:rsid w:val="000100DD"/>
    <w:rsid w:val="000150FD"/>
    <w:rsid w:val="00017F86"/>
    <w:rsid w:val="00021A45"/>
    <w:rsid w:val="000258C7"/>
    <w:rsid w:val="00030471"/>
    <w:rsid w:val="000321B8"/>
    <w:rsid w:val="00037635"/>
    <w:rsid w:val="00041382"/>
    <w:rsid w:val="0004398F"/>
    <w:rsid w:val="00051136"/>
    <w:rsid w:val="00053A39"/>
    <w:rsid w:val="00055163"/>
    <w:rsid w:val="000627D0"/>
    <w:rsid w:val="0006496B"/>
    <w:rsid w:val="0006704D"/>
    <w:rsid w:val="00081F14"/>
    <w:rsid w:val="00086F31"/>
    <w:rsid w:val="00094499"/>
    <w:rsid w:val="000E4551"/>
    <w:rsid w:val="000F3EEA"/>
    <w:rsid w:val="000F7D2A"/>
    <w:rsid w:val="00104633"/>
    <w:rsid w:val="00106086"/>
    <w:rsid w:val="0012612D"/>
    <w:rsid w:val="00133911"/>
    <w:rsid w:val="00136DC3"/>
    <w:rsid w:val="00166038"/>
    <w:rsid w:val="00192A52"/>
    <w:rsid w:val="001A164B"/>
    <w:rsid w:val="001A48FC"/>
    <w:rsid w:val="001B1FEA"/>
    <w:rsid w:val="001B48FB"/>
    <w:rsid w:val="001C42C4"/>
    <w:rsid w:val="001D2D23"/>
    <w:rsid w:val="001D5370"/>
    <w:rsid w:val="001E2AC0"/>
    <w:rsid w:val="001F6B55"/>
    <w:rsid w:val="002017DA"/>
    <w:rsid w:val="00225B44"/>
    <w:rsid w:val="00234663"/>
    <w:rsid w:val="00241E08"/>
    <w:rsid w:val="00243849"/>
    <w:rsid w:val="00247636"/>
    <w:rsid w:val="002519B3"/>
    <w:rsid w:val="002545E5"/>
    <w:rsid w:val="00282051"/>
    <w:rsid w:val="00283B02"/>
    <w:rsid w:val="00297571"/>
    <w:rsid w:val="002B33F1"/>
    <w:rsid w:val="002D37EF"/>
    <w:rsid w:val="002D4C86"/>
    <w:rsid w:val="002F4EFA"/>
    <w:rsid w:val="0030298C"/>
    <w:rsid w:val="00313CAC"/>
    <w:rsid w:val="003160CB"/>
    <w:rsid w:val="00325B55"/>
    <w:rsid w:val="00327683"/>
    <w:rsid w:val="00330973"/>
    <w:rsid w:val="00340A0E"/>
    <w:rsid w:val="003603FF"/>
    <w:rsid w:val="00382E1E"/>
    <w:rsid w:val="00387AC8"/>
    <w:rsid w:val="00397EC8"/>
    <w:rsid w:val="003A2604"/>
    <w:rsid w:val="003C2FAC"/>
    <w:rsid w:val="003C6412"/>
    <w:rsid w:val="003D2C75"/>
    <w:rsid w:val="0040562C"/>
    <w:rsid w:val="00420C21"/>
    <w:rsid w:val="00424CD2"/>
    <w:rsid w:val="0043209C"/>
    <w:rsid w:val="0044462A"/>
    <w:rsid w:val="00450DEE"/>
    <w:rsid w:val="00482869"/>
    <w:rsid w:val="004832C1"/>
    <w:rsid w:val="00495220"/>
    <w:rsid w:val="004B16FE"/>
    <w:rsid w:val="004B44F3"/>
    <w:rsid w:val="00502267"/>
    <w:rsid w:val="00530E21"/>
    <w:rsid w:val="005331E0"/>
    <w:rsid w:val="00535583"/>
    <w:rsid w:val="00536DD1"/>
    <w:rsid w:val="00541E64"/>
    <w:rsid w:val="0055083A"/>
    <w:rsid w:val="0055694E"/>
    <w:rsid w:val="00557640"/>
    <w:rsid w:val="00562658"/>
    <w:rsid w:val="00563D62"/>
    <w:rsid w:val="005952DA"/>
    <w:rsid w:val="00597F75"/>
    <w:rsid w:val="005A0158"/>
    <w:rsid w:val="005A580D"/>
    <w:rsid w:val="005B1B85"/>
    <w:rsid w:val="005C4C2F"/>
    <w:rsid w:val="005E19BE"/>
    <w:rsid w:val="005E1D3F"/>
    <w:rsid w:val="005E3CB0"/>
    <w:rsid w:val="005E6896"/>
    <w:rsid w:val="005F1C94"/>
    <w:rsid w:val="00601392"/>
    <w:rsid w:val="00601A46"/>
    <w:rsid w:val="00602000"/>
    <w:rsid w:val="00605B1B"/>
    <w:rsid w:val="00606160"/>
    <w:rsid w:val="006700E4"/>
    <w:rsid w:val="00686951"/>
    <w:rsid w:val="00695A19"/>
    <w:rsid w:val="00697B60"/>
    <w:rsid w:val="006A27AD"/>
    <w:rsid w:val="006A75BC"/>
    <w:rsid w:val="006B2890"/>
    <w:rsid w:val="006B3E75"/>
    <w:rsid w:val="006C1A1A"/>
    <w:rsid w:val="006D0956"/>
    <w:rsid w:val="006D3350"/>
    <w:rsid w:val="006E2C91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85291"/>
    <w:rsid w:val="00790D8C"/>
    <w:rsid w:val="0079546B"/>
    <w:rsid w:val="007A60CC"/>
    <w:rsid w:val="007C0A41"/>
    <w:rsid w:val="007C17D7"/>
    <w:rsid w:val="007D1FA2"/>
    <w:rsid w:val="007E1712"/>
    <w:rsid w:val="007F5B3F"/>
    <w:rsid w:val="0080745E"/>
    <w:rsid w:val="00831EB8"/>
    <w:rsid w:val="00836242"/>
    <w:rsid w:val="00850A37"/>
    <w:rsid w:val="00877998"/>
    <w:rsid w:val="008A0B9C"/>
    <w:rsid w:val="008A140C"/>
    <w:rsid w:val="008A4C54"/>
    <w:rsid w:val="008C5647"/>
    <w:rsid w:val="008D1C4B"/>
    <w:rsid w:val="0091137E"/>
    <w:rsid w:val="00912AB5"/>
    <w:rsid w:val="00913474"/>
    <w:rsid w:val="009137FA"/>
    <w:rsid w:val="00913E24"/>
    <w:rsid w:val="00916196"/>
    <w:rsid w:val="00936882"/>
    <w:rsid w:val="00944DBF"/>
    <w:rsid w:val="00947536"/>
    <w:rsid w:val="009518FE"/>
    <w:rsid w:val="00963982"/>
    <w:rsid w:val="0097625E"/>
    <w:rsid w:val="00977B33"/>
    <w:rsid w:val="00983944"/>
    <w:rsid w:val="009950DC"/>
    <w:rsid w:val="009B61CF"/>
    <w:rsid w:val="009C72A8"/>
    <w:rsid w:val="009E1A06"/>
    <w:rsid w:val="009E2F23"/>
    <w:rsid w:val="009E5CB9"/>
    <w:rsid w:val="00A1684F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AF0093"/>
    <w:rsid w:val="00AF37B7"/>
    <w:rsid w:val="00B01324"/>
    <w:rsid w:val="00B15331"/>
    <w:rsid w:val="00B31EB8"/>
    <w:rsid w:val="00B325AA"/>
    <w:rsid w:val="00B36E62"/>
    <w:rsid w:val="00B4206D"/>
    <w:rsid w:val="00B476A3"/>
    <w:rsid w:val="00B565B8"/>
    <w:rsid w:val="00B612A6"/>
    <w:rsid w:val="00B705AB"/>
    <w:rsid w:val="00B7152D"/>
    <w:rsid w:val="00B74D0A"/>
    <w:rsid w:val="00B83D20"/>
    <w:rsid w:val="00B84F31"/>
    <w:rsid w:val="00B93035"/>
    <w:rsid w:val="00BA0DF3"/>
    <w:rsid w:val="00BB2D61"/>
    <w:rsid w:val="00BC1BE8"/>
    <w:rsid w:val="00BC3D0A"/>
    <w:rsid w:val="00C442F9"/>
    <w:rsid w:val="00C449D3"/>
    <w:rsid w:val="00C47BE4"/>
    <w:rsid w:val="00C878D2"/>
    <w:rsid w:val="00C93E8D"/>
    <w:rsid w:val="00CA4755"/>
    <w:rsid w:val="00CA6246"/>
    <w:rsid w:val="00CB4F35"/>
    <w:rsid w:val="00CC5A55"/>
    <w:rsid w:val="00CD5954"/>
    <w:rsid w:val="00CD762D"/>
    <w:rsid w:val="00CE50BD"/>
    <w:rsid w:val="00CE6CF4"/>
    <w:rsid w:val="00CF128A"/>
    <w:rsid w:val="00D05ED9"/>
    <w:rsid w:val="00D154D8"/>
    <w:rsid w:val="00D17CE3"/>
    <w:rsid w:val="00D2424C"/>
    <w:rsid w:val="00D468A0"/>
    <w:rsid w:val="00D52C78"/>
    <w:rsid w:val="00D62F92"/>
    <w:rsid w:val="00D6349B"/>
    <w:rsid w:val="00D64C25"/>
    <w:rsid w:val="00D72511"/>
    <w:rsid w:val="00D80F94"/>
    <w:rsid w:val="00D84456"/>
    <w:rsid w:val="00D96580"/>
    <w:rsid w:val="00D97327"/>
    <w:rsid w:val="00DA1DC8"/>
    <w:rsid w:val="00DA4C21"/>
    <w:rsid w:val="00DA6E45"/>
    <w:rsid w:val="00DB2150"/>
    <w:rsid w:val="00DC7306"/>
    <w:rsid w:val="00DD0D9A"/>
    <w:rsid w:val="00DD3A0B"/>
    <w:rsid w:val="00DE0A8B"/>
    <w:rsid w:val="00DE7ADB"/>
    <w:rsid w:val="00E12CFF"/>
    <w:rsid w:val="00E164FC"/>
    <w:rsid w:val="00E24460"/>
    <w:rsid w:val="00E34D97"/>
    <w:rsid w:val="00E57559"/>
    <w:rsid w:val="00E65DE6"/>
    <w:rsid w:val="00E66F53"/>
    <w:rsid w:val="00E7520F"/>
    <w:rsid w:val="00E777A4"/>
    <w:rsid w:val="00E82EBE"/>
    <w:rsid w:val="00E87565"/>
    <w:rsid w:val="00E94AF9"/>
    <w:rsid w:val="00EA3CB5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63DDD"/>
    <w:rsid w:val="00F73080"/>
    <w:rsid w:val="00F839E9"/>
    <w:rsid w:val="00F944E5"/>
    <w:rsid w:val="00FB588D"/>
    <w:rsid w:val="00FF60C1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51FFF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944E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Lauri Henning</dc:creator>
  <cp:keywords/>
  <cp:lastModifiedBy>Ford, Natasha</cp:lastModifiedBy>
  <cp:revision>7</cp:revision>
  <cp:lastPrinted>2019-06-19T14:04:00Z</cp:lastPrinted>
  <dcterms:created xsi:type="dcterms:W3CDTF">2021-07-09T18:47:00Z</dcterms:created>
  <dcterms:modified xsi:type="dcterms:W3CDTF">2021-08-20T19:58:00Z</dcterms:modified>
</cp:coreProperties>
</file>