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FFBC" w14:textId="36161842" w:rsidR="00CC49CB" w:rsidRPr="000B4BCF" w:rsidRDefault="21CA8C92" w:rsidP="6469851F">
      <w:pPr>
        <w:pStyle w:val="Heading1"/>
        <w:ind w:firstLine="270"/>
        <w:rPr>
          <w:rFonts w:ascii="Arial" w:hAnsi="Arial" w:cs="Arial"/>
        </w:rPr>
      </w:pPr>
      <w:r w:rsidRPr="000B4BCF">
        <w:rPr>
          <w:rFonts w:ascii="Arial" w:hAnsi="Arial" w:cs="Arial"/>
        </w:rPr>
        <w:t>File No. 2</w:t>
      </w:r>
      <w:r w:rsidR="76C96B8D" w:rsidRPr="000B4BCF">
        <w:rPr>
          <w:rFonts w:ascii="Arial" w:hAnsi="Arial" w:cs="Arial"/>
        </w:rPr>
        <w:t>1</w:t>
      </w:r>
      <w:r w:rsidRPr="000B4BCF">
        <w:rPr>
          <w:rFonts w:ascii="Arial" w:hAnsi="Arial" w:cs="Arial"/>
        </w:rPr>
        <w:t>-</w:t>
      </w:r>
    </w:p>
    <w:p w14:paraId="37A7FFBD" w14:textId="77777777" w:rsidR="00CC49CB" w:rsidRPr="000B4BCF" w:rsidRDefault="00294825" w:rsidP="6469851F">
      <w:pPr>
        <w:pStyle w:val="Heading1"/>
        <w:ind w:firstLine="270"/>
        <w:rPr>
          <w:rFonts w:ascii="Arial" w:hAnsi="Arial" w:cs="Arial"/>
        </w:rPr>
      </w:pPr>
      <w:r w:rsidRPr="000B4BCF">
        <w:rPr>
          <w:rFonts w:ascii="Arial" w:hAnsi="Arial" w:cs="Arial"/>
        </w:rPr>
        <w:t>(Journal</w:t>
      </w:r>
      <w:proofErr w:type="gramStart"/>
      <w:r w:rsidRPr="000B4BCF">
        <w:rPr>
          <w:rFonts w:ascii="Arial" w:hAnsi="Arial" w:cs="Arial"/>
        </w:rPr>
        <w:t>, )</w:t>
      </w:r>
      <w:proofErr w:type="gramEnd"/>
    </w:p>
    <w:p w14:paraId="37A7FFBE" w14:textId="77777777"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3888EF48" w:rsidR="00CC49CB" w:rsidRPr="00587BBE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</w:t>
      </w:r>
      <w:r w:rsidR="00AD37C6">
        <w:rPr>
          <w:rFonts w:ascii="Arial" w:hAnsi="Arial" w:cs="Arial"/>
          <w:snapToGrid w:val="0"/>
          <w:sz w:val="24"/>
          <w:szCs w:val="24"/>
        </w:rPr>
        <w:t xml:space="preserve">EM NO.  </w:t>
      </w:r>
      <w:proofErr w:type="gramStart"/>
      <w:r w:rsidR="00AD37C6">
        <w:rPr>
          <w:rFonts w:ascii="Arial" w:hAnsi="Arial" w:cs="Arial"/>
          <w:snapToGrid w:val="0"/>
          <w:sz w:val="24"/>
          <w:szCs w:val="24"/>
        </w:rPr>
        <w:t xml:space="preserve">  )</w:t>
      </w:r>
      <w:proofErr w:type="gramEnd"/>
      <w:r w:rsidR="00AD37C6">
        <w:rPr>
          <w:rFonts w:ascii="Arial" w:hAnsi="Arial" w:cs="Arial"/>
          <w:snapToGrid w:val="0"/>
          <w:sz w:val="24"/>
          <w:szCs w:val="24"/>
        </w:rPr>
        <w:t xml:space="preserve">  From the Director of Milwaukee of County Parks</w:t>
      </w:r>
      <w:r w:rsidR="005A09D8" w:rsidRPr="00DB6D49">
        <w:rPr>
          <w:rFonts w:ascii="Arial" w:hAnsi="Arial" w:cs="Arial"/>
          <w:snapToGrid w:val="0"/>
          <w:sz w:val="24"/>
          <w:szCs w:val="24"/>
        </w:rPr>
        <w:t>, requesting</w:t>
      </w:r>
      <w:r w:rsidRPr="00DB6D49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DB6D49">
        <w:rPr>
          <w:rFonts w:ascii="Arial" w:hAnsi="Arial" w:cs="Arial"/>
          <w:snapToGrid w:val="0"/>
          <w:sz w:val="24"/>
          <w:szCs w:val="24"/>
        </w:rPr>
        <w:t>authorization to</w:t>
      </w:r>
      <w:r w:rsidR="00A902A8" w:rsidRPr="00A902A8">
        <w:t xml:space="preserve"> </w:t>
      </w:r>
      <w:r w:rsidR="00A902A8" w:rsidRPr="00A902A8">
        <w:rPr>
          <w:rFonts w:ascii="Arial" w:hAnsi="Arial" w:cs="Arial"/>
          <w:snapToGrid w:val="0"/>
          <w:sz w:val="24"/>
          <w:szCs w:val="24"/>
        </w:rPr>
        <w:t>enter into a Vendor Permit Agreement for five years with two one-year extensions with Gift of Wings, Inc. for kite sale concessions at the lakefront</w:t>
      </w:r>
      <w:r w:rsidR="00D72D38" w:rsidRPr="00DB6D49">
        <w:rPr>
          <w:rFonts w:ascii="Arial" w:hAnsi="Arial" w:cs="Arial"/>
          <w:sz w:val="24"/>
          <w:szCs w:val="24"/>
        </w:rPr>
        <w:t xml:space="preserve">, </w:t>
      </w:r>
      <w:r w:rsidRPr="00DB6D49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843A89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843A89" w:rsidRDefault="00E71881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843A89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701A37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37A7FFC3" w14:textId="4C5C370F" w:rsidR="00701A37" w:rsidRDefault="00F72DEE" w:rsidP="00701A37">
      <w:pPr>
        <w:pStyle w:val="ListParagraph"/>
        <w:ind w:left="0"/>
      </w:pPr>
      <w:r w:rsidRPr="00CA0A0E">
        <w:rPr>
          <w:snapToGrid w:val="0"/>
        </w:rPr>
        <w:tab/>
        <w:t>WHEREAS,</w:t>
      </w:r>
      <w:r>
        <w:rPr>
          <w:snapToGrid w:val="0"/>
        </w:rPr>
        <w:t xml:space="preserve"> </w:t>
      </w:r>
      <w:r w:rsidR="00981507">
        <w:t>Gift of Wings, Inc. has been an excellent partner to the County for over thirty years providing kite sale concessions in Veterans Park at the lakefront;</w:t>
      </w:r>
      <w:r w:rsidR="00B44751">
        <w:t xml:space="preserve"> and</w:t>
      </w:r>
      <w:r w:rsidR="00701A37" w:rsidRPr="00701A37">
        <w:t xml:space="preserve"> </w:t>
      </w:r>
    </w:p>
    <w:p w14:paraId="08B91365" w14:textId="0A9B2DC7" w:rsidR="00981507" w:rsidRDefault="00981507" w:rsidP="00701A37">
      <w:pPr>
        <w:pStyle w:val="ListParagraph"/>
        <w:ind w:left="0"/>
      </w:pPr>
    </w:p>
    <w:p w14:paraId="7E37D639" w14:textId="2D6F5F2B" w:rsidR="00981507" w:rsidRDefault="00981507" w:rsidP="00701A37">
      <w:pPr>
        <w:pStyle w:val="ListParagraph"/>
        <w:ind w:left="0"/>
      </w:pPr>
      <w:r>
        <w:tab/>
        <w:t>WHEREAS, Gift of Wings and Milwaukee County Parks wish to continue this mutually beneficial relationship by entering into a new Vendor Permit Agreement; and</w:t>
      </w:r>
    </w:p>
    <w:p w14:paraId="37A7FFC4" w14:textId="77777777" w:rsidR="00B44751" w:rsidRDefault="00B44751" w:rsidP="00701A37">
      <w:pPr>
        <w:pStyle w:val="ListParagraph"/>
        <w:ind w:left="0"/>
      </w:pPr>
    </w:p>
    <w:p w14:paraId="19658AB6" w14:textId="4401B920" w:rsidR="0055593E" w:rsidRDefault="00F72DEE" w:rsidP="0055593E">
      <w:pPr>
        <w:pStyle w:val="ListParagraph"/>
        <w:ind w:left="0"/>
      </w:pPr>
      <w:r w:rsidRPr="00CA0A0E">
        <w:rPr>
          <w:snapToGrid w:val="0"/>
        </w:rPr>
        <w:tab/>
      </w:r>
      <w:r w:rsidR="0055593E" w:rsidRPr="00CA0A0E">
        <w:rPr>
          <w:snapToGrid w:val="0"/>
        </w:rPr>
        <w:t>WHEREAS,</w:t>
      </w:r>
      <w:r w:rsidR="0055593E">
        <w:rPr>
          <w:snapToGrid w:val="0"/>
        </w:rPr>
        <w:t xml:space="preserve"> </w:t>
      </w:r>
      <w:r w:rsidR="00A902A8">
        <w:t>the term of the agreement is five (5) years with two (2) additional one (1) year extensions upon mutual agreement of the parties</w:t>
      </w:r>
      <w:r w:rsidR="0055593E">
        <w:t>; and</w:t>
      </w:r>
      <w:r w:rsidR="0055593E" w:rsidRPr="00701A37">
        <w:t xml:space="preserve"> </w:t>
      </w:r>
    </w:p>
    <w:p w14:paraId="1127EB40" w14:textId="4EF0BC05" w:rsidR="00A902A8" w:rsidRDefault="00A902A8" w:rsidP="0055593E">
      <w:pPr>
        <w:pStyle w:val="ListParagraph"/>
        <w:ind w:left="0"/>
      </w:pPr>
    </w:p>
    <w:p w14:paraId="22C2AF75" w14:textId="3ABF70A2" w:rsidR="00A902A8" w:rsidRDefault="00A902A8" w:rsidP="0055593E">
      <w:pPr>
        <w:pStyle w:val="ListParagraph"/>
        <w:ind w:left="0"/>
      </w:pPr>
      <w:r>
        <w:tab/>
        <w:t>WHEREAS, Vendor will pay to the County a commission of fifteen percent (15%) on all gross receipts of all sales; and</w:t>
      </w:r>
    </w:p>
    <w:p w14:paraId="6E159041" w14:textId="77777777" w:rsidR="00A902A8" w:rsidRDefault="00A902A8" w:rsidP="0055593E">
      <w:pPr>
        <w:pStyle w:val="ListParagraph"/>
        <w:ind w:left="0"/>
      </w:pPr>
    </w:p>
    <w:p w14:paraId="3F66DB10" w14:textId="30EE4E1A" w:rsidR="00A902A8" w:rsidRDefault="00A902A8" w:rsidP="0055593E">
      <w:pPr>
        <w:pStyle w:val="ListParagraph"/>
        <w:ind w:left="0"/>
      </w:pPr>
      <w:r>
        <w:tab/>
        <w:t>WHEREAS, Vendor will reimburse the County for utilities in the amount of $1,250 annually; and</w:t>
      </w:r>
    </w:p>
    <w:p w14:paraId="7C7E35D7" w14:textId="77777777" w:rsidR="00A902A8" w:rsidRDefault="00A902A8" w:rsidP="0055593E">
      <w:pPr>
        <w:pStyle w:val="ListParagraph"/>
        <w:ind w:left="0"/>
      </w:pPr>
    </w:p>
    <w:p w14:paraId="0469F29F" w14:textId="5559BC50" w:rsidR="00A902A8" w:rsidRDefault="00A902A8" w:rsidP="0055593E">
      <w:pPr>
        <w:pStyle w:val="ListParagraph"/>
        <w:ind w:left="0"/>
      </w:pPr>
      <w:r>
        <w:tab/>
        <w:t>WHEREAS, Vendor will make a minimum investment of $25,000 in the premises within the first three years of the Agreement; and</w:t>
      </w:r>
    </w:p>
    <w:p w14:paraId="6E9A1F14" w14:textId="08D3DEDA" w:rsidR="00A902A8" w:rsidRDefault="00A902A8" w:rsidP="0055593E">
      <w:pPr>
        <w:pStyle w:val="ListParagraph"/>
        <w:ind w:left="0"/>
      </w:pPr>
    </w:p>
    <w:p w14:paraId="43190D83" w14:textId="18C3D747" w:rsidR="00A902A8" w:rsidRDefault="00A902A8" w:rsidP="0055593E">
      <w:pPr>
        <w:pStyle w:val="ListParagraph"/>
        <w:ind w:left="0"/>
      </w:pPr>
      <w:r>
        <w:tab/>
        <w:t xml:space="preserve">WHEREAS, the concession will operate daily, weather permitting, from approximately May 1 through September 30, with occasional service in the off-season; and </w:t>
      </w:r>
    </w:p>
    <w:p w14:paraId="37A7FFDC" w14:textId="77777777" w:rsidR="00B44751" w:rsidRPr="00A902A8" w:rsidRDefault="00B44751" w:rsidP="00701A3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37A7FFDD" w14:textId="7F5DE32C" w:rsidR="00701A37" w:rsidRPr="00A902A8" w:rsidRDefault="00076AFD" w:rsidP="00EE7FDC">
      <w:pPr>
        <w:pStyle w:val="BodyText2"/>
        <w:ind w:firstLine="720"/>
        <w:rPr>
          <w:rFonts w:ascii="Arial" w:hAnsi="Arial" w:cs="Arial"/>
          <w:sz w:val="24"/>
        </w:rPr>
      </w:pPr>
      <w:r w:rsidRPr="00A902A8">
        <w:rPr>
          <w:rFonts w:ascii="Arial" w:hAnsi="Arial" w:cs="Arial"/>
          <w:snapToGrid w:val="0"/>
          <w:sz w:val="24"/>
        </w:rPr>
        <w:t xml:space="preserve">WHEREAS, </w:t>
      </w:r>
      <w:r w:rsidR="00A902A8" w:rsidRPr="00A902A8">
        <w:rPr>
          <w:rFonts w:ascii="Arial" w:hAnsi="Arial" w:cs="Arial"/>
          <w:sz w:val="24"/>
        </w:rPr>
        <w:t>Milwaukee County Parks recommends approval of this agreement;</w:t>
      </w:r>
      <w:r w:rsidRPr="00A902A8">
        <w:rPr>
          <w:rFonts w:ascii="Arial" w:hAnsi="Arial" w:cs="Arial"/>
          <w:sz w:val="24"/>
        </w:rPr>
        <w:t xml:space="preserve"> </w:t>
      </w:r>
      <w:r w:rsidR="00EE7FDC" w:rsidRPr="00A902A8">
        <w:rPr>
          <w:rFonts w:ascii="Arial" w:hAnsi="Arial" w:cs="Arial"/>
          <w:sz w:val="24"/>
        </w:rPr>
        <w:t>n</w:t>
      </w:r>
      <w:r w:rsidRPr="00A902A8">
        <w:rPr>
          <w:rFonts w:ascii="Arial" w:hAnsi="Arial" w:cs="Arial"/>
          <w:sz w:val="24"/>
        </w:rPr>
        <w:t>ow, therefore</w:t>
      </w:r>
      <w:r w:rsidR="00614503" w:rsidRPr="00A902A8">
        <w:rPr>
          <w:rFonts w:ascii="Arial" w:hAnsi="Arial" w:cs="Arial"/>
          <w:sz w:val="24"/>
        </w:rPr>
        <w:t>,</w:t>
      </w:r>
    </w:p>
    <w:p w14:paraId="37A7FFDE" w14:textId="77777777" w:rsidR="00B44751" w:rsidRPr="00A902A8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37A7FFDF" w14:textId="73FD9435" w:rsidR="00B44751" w:rsidRPr="00A902A8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  <w:r w:rsidRPr="00A902A8">
        <w:rPr>
          <w:rFonts w:ascii="Arial" w:hAnsi="Arial" w:cs="Arial"/>
          <w:snapToGrid w:val="0"/>
          <w:sz w:val="24"/>
        </w:rPr>
        <w:t xml:space="preserve">BE IT </w:t>
      </w:r>
      <w:proofErr w:type="gramStart"/>
      <w:r w:rsidRPr="00A902A8">
        <w:rPr>
          <w:rFonts w:ascii="Arial" w:hAnsi="Arial" w:cs="Arial"/>
          <w:snapToGrid w:val="0"/>
          <w:sz w:val="24"/>
        </w:rPr>
        <w:t>RESOLVED,</w:t>
      </w:r>
      <w:proofErr w:type="gramEnd"/>
      <w:r w:rsidRPr="00A902A8">
        <w:rPr>
          <w:rFonts w:ascii="Arial" w:hAnsi="Arial" w:cs="Arial"/>
          <w:snapToGrid w:val="0"/>
          <w:sz w:val="24"/>
        </w:rPr>
        <w:t xml:space="preserve"> that</w:t>
      </w:r>
      <w:r w:rsidR="00A902A8" w:rsidRPr="00A902A8">
        <w:rPr>
          <w:rFonts w:ascii="Arial" w:hAnsi="Arial" w:cs="Arial"/>
          <w:sz w:val="24"/>
        </w:rPr>
        <w:t xml:space="preserve"> Milwaukee County Parks</w:t>
      </w:r>
      <w:r w:rsidRPr="00A902A8">
        <w:rPr>
          <w:rFonts w:ascii="Arial" w:hAnsi="Arial" w:cs="Arial"/>
          <w:sz w:val="24"/>
        </w:rPr>
        <w:t xml:space="preserve"> is hereby authorized </w:t>
      </w:r>
      <w:r w:rsidR="00A902A8" w:rsidRPr="00A902A8">
        <w:rPr>
          <w:rFonts w:ascii="Arial" w:hAnsi="Arial" w:cs="Arial"/>
          <w:sz w:val="24"/>
        </w:rPr>
        <w:t>to enter into a five (5) year Vendor Permit Agreement with two (2) additional one (1) year extensions with Gift of Wings, Inc. at the lakefront</w:t>
      </w:r>
      <w:r w:rsidR="00C16D1D" w:rsidRPr="00A902A8">
        <w:rPr>
          <w:rFonts w:ascii="Arial" w:hAnsi="Arial" w:cs="Arial"/>
          <w:sz w:val="24"/>
        </w:rPr>
        <w:t xml:space="preserve">; and </w:t>
      </w:r>
    </w:p>
    <w:p w14:paraId="37A7FFE0" w14:textId="77777777" w:rsidR="00B44751" w:rsidRPr="00076AFD" w:rsidRDefault="00B44751" w:rsidP="00076AFD">
      <w:pPr>
        <w:pStyle w:val="BodyText2"/>
        <w:ind w:firstLine="720"/>
        <w:rPr>
          <w:rFonts w:ascii="Arial" w:hAnsi="Arial" w:cs="Arial"/>
          <w:sz w:val="24"/>
        </w:rPr>
      </w:pPr>
    </w:p>
    <w:p w14:paraId="41B6BC93" w14:textId="6A7A7D2E" w:rsidR="0052217C" w:rsidRPr="0052217C" w:rsidRDefault="00C16D1D" w:rsidP="0052217C">
      <w:pPr>
        <w:widowControl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  <w:szCs w:val="24"/>
        </w:rPr>
        <w:t>BE IT FURTHER RESOLVED</w:t>
      </w:r>
      <w:r w:rsidRPr="005F6DA6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that</w:t>
      </w:r>
      <w:r w:rsidR="00981507">
        <w:rPr>
          <w:rFonts w:ascii="Arial" w:hAnsi="Arial" w:cs="Arial"/>
          <w:sz w:val="24"/>
        </w:rPr>
        <w:t xml:space="preserve"> the Agreement will include provisions that the Vendor pay commission of fifteen percent (15%) of all gross receipts of all sales to the County, pay $1,250 in annual utility reimbursement, and will invest $25,000 in improvements to the premises as agreed upon within the first three (3) years of the Agreement.</w:t>
      </w:r>
    </w:p>
    <w:sectPr w:rsidR="0052217C" w:rsidRPr="0052217C" w:rsidSect="00843A89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DABA" w14:textId="77777777" w:rsidR="00232192" w:rsidRDefault="00232192">
      <w:r>
        <w:separator/>
      </w:r>
    </w:p>
  </w:endnote>
  <w:endnote w:type="continuationSeparator" w:id="0">
    <w:p w14:paraId="02D37689" w14:textId="77777777" w:rsidR="00232192" w:rsidRDefault="0023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05CA" w14:textId="77777777" w:rsidR="00232192" w:rsidRDefault="00232192">
      <w:r>
        <w:separator/>
      </w:r>
    </w:p>
  </w:footnote>
  <w:footnote w:type="continuationSeparator" w:id="0">
    <w:p w14:paraId="4386715E" w14:textId="77777777" w:rsidR="00232192" w:rsidRDefault="0023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5005" w14:textId="29C2DB3F" w:rsidR="00DB6D49" w:rsidRDefault="00DB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957A" w14:textId="3361BD41" w:rsidR="00DB6D49" w:rsidRDefault="00DB6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5931" w14:textId="6E68138C" w:rsidR="00DB6D49" w:rsidRDefault="00DB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3AF2"/>
    <w:rsid w:val="00075442"/>
    <w:rsid w:val="00076AFD"/>
    <w:rsid w:val="00076FB6"/>
    <w:rsid w:val="000B4BCF"/>
    <w:rsid w:val="000C34EE"/>
    <w:rsid w:val="001C6D4D"/>
    <w:rsid w:val="001E0F69"/>
    <w:rsid w:val="00200C7C"/>
    <w:rsid w:val="002161D7"/>
    <w:rsid w:val="00232192"/>
    <w:rsid w:val="00271B7F"/>
    <w:rsid w:val="002858F1"/>
    <w:rsid w:val="00294825"/>
    <w:rsid w:val="002A556F"/>
    <w:rsid w:val="002D2B7F"/>
    <w:rsid w:val="003667A4"/>
    <w:rsid w:val="003C3352"/>
    <w:rsid w:val="003D2573"/>
    <w:rsid w:val="00406F80"/>
    <w:rsid w:val="004A2108"/>
    <w:rsid w:val="004A3687"/>
    <w:rsid w:val="004D258D"/>
    <w:rsid w:val="00512D82"/>
    <w:rsid w:val="0052217C"/>
    <w:rsid w:val="0055593E"/>
    <w:rsid w:val="005564C8"/>
    <w:rsid w:val="00587BBE"/>
    <w:rsid w:val="005A09D8"/>
    <w:rsid w:val="005B4EDC"/>
    <w:rsid w:val="005F6DA6"/>
    <w:rsid w:val="0060589E"/>
    <w:rsid w:val="00614503"/>
    <w:rsid w:val="00626F87"/>
    <w:rsid w:val="00642EFD"/>
    <w:rsid w:val="00643927"/>
    <w:rsid w:val="0068343A"/>
    <w:rsid w:val="006970E9"/>
    <w:rsid w:val="006D5813"/>
    <w:rsid w:val="006F269D"/>
    <w:rsid w:val="00701A37"/>
    <w:rsid w:val="00702820"/>
    <w:rsid w:val="00712E78"/>
    <w:rsid w:val="00741590"/>
    <w:rsid w:val="007B6072"/>
    <w:rsid w:val="007D7077"/>
    <w:rsid w:val="007E4B94"/>
    <w:rsid w:val="00843A89"/>
    <w:rsid w:val="00855C11"/>
    <w:rsid w:val="00981507"/>
    <w:rsid w:val="00A46F99"/>
    <w:rsid w:val="00A7044F"/>
    <w:rsid w:val="00A902A8"/>
    <w:rsid w:val="00AB3A1A"/>
    <w:rsid w:val="00AC39ED"/>
    <w:rsid w:val="00AD37C6"/>
    <w:rsid w:val="00B44751"/>
    <w:rsid w:val="00B72213"/>
    <w:rsid w:val="00BC224F"/>
    <w:rsid w:val="00BC4D08"/>
    <w:rsid w:val="00BC7288"/>
    <w:rsid w:val="00C06C28"/>
    <w:rsid w:val="00C16D1D"/>
    <w:rsid w:val="00C91A53"/>
    <w:rsid w:val="00CA0A0E"/>
    <w:rsid w:val="00CC49CB"/>
    <w:rsid w:val="00D261D5"/>
    <w:rsid w:val="00D72D38"/>
    <w:rsid w:val="00DB6D49"/>
    <w:rsid w:val="00DF3F03"/>
    <w:rsid w:val="00E71881"/>
    <w:rsid w:val="00E908C8"/>
    <w:rsid w:val="00EE7BD4"/>
    <w:rsid w:val="00EE7F69"/>
    <w:rsid w:val="00EE7FDC"/>
    <w:rsid w:val="00F2507C"/>
    <w:rsid w:val="00F72DEE"/>
    <w:rsid w:val="21CA8C92"/>
    <w:rsid w:val="3EDE1FA1"/>
    <w:rsid w:val="41B805BE"/>
    <w:rsid w:val="4353D61F"/>
    <w:rsid w:val="5AB74561"/>
    <w:rsid w:val="5E797E1A"/>
    <w:rsid w:val="6469851F"/>
    <w:rsid w:val="76C9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Johnson-Boorse, Paula</cp:lastModifiedBy>
  <cp:revision>4</cp:revision>
  <cp:lastPrinted>2016-02-18T16:54:00Z</cp:lastPrinted>
  <dcterms:created xsi:type="dcterms:W3CDTF">2021-03-12T13:46:00Z</dcterms:created>
  <dcterms:modified xsi:type="dcterms:W3CDTF">2021-03-19T16:22:00Z</dcterms:modified>
</cp:coreProperties>
</file>