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AA839A" w14:textId="282E71B5" w:rsidR="00CC49CB" w:rsidRPr="001C6D4D" w:rsidRDefault="21CA8C92" w:rsidP="3FC64FB3">
      <w:pPr>
        <w:pStyle w:val="Heading1"/>
        <w:ind w:firstLine="270"/>
        <w:rPr>
          <w:rFonts w:ascii="Arial" w:hAnsi="Arial" w:cs="Arial"/>
        </w:rPr>
      </w:pPr>
      <w:r w:rsidRPr="3FC64FB3">
        <w:rPr>
          <w:rFonts w:ascii="Arial" w:hAnsi="Arial" w:cs="Arial"/>
        </w:rPr>
        <w:t>File No. 20-</w:t>
      </w:r>
      <w:r w:rsidR="5C854F6C" w:rsidRPr="3FC64FB3">
        <w:rPr>
          <w:rFonts w:ascii="Arial" w:hAnsi="Arial" w:cs="Arial"/>
        </w:rPr>
        <w:t>418</w:t>
      </w:r>
    </w:p>
    <w:p w14:paraId="37A7FFBD" w14:textId="706E3798" w:rsidR="00CC49CB" w:rsidRPr="001C6D4D" w:rsidRDefault="00294825" w:rsidP="3FC64FB3">
      <w:pPr>
        <w:pStyle w:val="Heading1"/>
        <w:ind w:firstLine="270"/>
        <w:rPr>
          <w:rFonts w:ascii="Arial" w:hAnsi="Arial" w:cs="Arial"/>
        </w:rPr>
      </w:pPr>
      <w:r w:rsidRPr="3FC64FB3">
        <w:rPr>
          <w:rFonts w:ascii="Arial" w:hAnsi="Arial" w:cs="Arial"/>
        </w:rPr>
        <w:t>(Journal</w:t>
      </w:r>
      <w:proofErr w:type="gramStart"/>
      <w:r w:rsidRPr="3FC64FB3">
        <w:rPr>
          <w:rFonts w:ascii="Arial" w:hAnsi="Arial" w:cs="Arial"/>
        </w:rPr>
        <w:t>, )</w:t>
      </w:r>
      <w:proofErr w:type="gramEnd"/>
    </w:p>
    <w:p w14:paraId="37A7FFBE" w14:textId="77777777" w:rsidR="00CC49CB" w:rsidRPr="001C6D4D" w:rsidRDefault="00CC49CB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14:paraId="37A7FFBF" w14:textId="03E535CA" w:rsidR="00CC49CB" w:rsidRPr="00587BBE" w:rsidRDefault="00294825">
      <w:pPr>
        <w:widowControl w:val="0"/>
        <w:rPr>
          <w:rFonts w:ascii="Arial" w:hAnsi="Arial" w:cs="Arial"/>
          <w:snapToGrid w:val="0"/>
          <w:sz w:val="24"/>
          <w:szCs w:val="24"/>
        </w:rPr>
      </w:pPr>
      <w:r w:rsidRPr="00587BBE">
        <w:rPr>
          <w:rFonts w:ascii="Arial" w:hAnsi="Arial" w:cs="Arial"/>
          <w:snapToGrid w:val="0"/>
          <w:sz w:val="24"/>
          <w:szCs w:val="24"/>
        </w:rPr>
        <w:t>(IT</w:t>
      </w:r>
      <w:r w:rsidR="00AD37C6">
        <w:rPr>
          <w:rFonts w:ascii="Arial" w:hAnsi="Arial" w:cs="Arial"/>
          <w:snapToGrid w:val="0"/>
          <w:sz w:val="24"/>
          <w:szCs w:val="24"/>
        </w:rPr>
        <w:t xml:space="preserve">EM NO.  </w:t>
      </w:r>
      <w:proofErr w:type="gramStart"/>
      <w:r w:rsidR="00AD37C6">
        <w:rPr>
          <w:rFonts w:ascii="Arial" w:hAnsi="Arial" w:cs="Arial"/>
          <w:snapToGrid w:val="0"/>
          <w:sz w:val="24"/>
          <w:szCs w:val="24"/>
        </w:rPr>
        <w:t xml:space="preserve">  )</w:t>
      </w:r>
      <w:proofErr w:type="gramEnd"/>
      <w:r w:rsidR="00AD37C6">
        <w:rPr>
          <w:rFonts w:ascii="Arial" w:hAnsi="Arial" w:cs="Arial"/>
          <w:snapToGrid w:val="0"/>
          <w:sz w:val="24"/>
          <w:szCs w:val="24"/>
        </w:rPr>
        <w:t xml:space="preserve">  From the</w:t>
      </w:r>
      <w:r w:rsidR="004A32DD">
        <w:rPr>
          <w:rFonts w:ascii="Arial" w:hAnsi="Arial" w:cs="Arial"/>
          <w:snapToGrid w:val="0"/>
          <w:sz w:val="24"/>
          <w:szCs w:val="24"/>
        </w:rPr>
        <w:t xml:space="preserve"> </w:t>
      </w:r>
      <w:bookmarkStart w:id="0" w:name="_GoBack"/>
      <w:bookmarkEnd w:id="0"/>
      <w:r w:rsidR="00AD37C6">
        <w:rPr>
          <w:rFonts w:ascii="Arial" w:hAnsi="Arial" w:cs="Arial"/>
          <w:snapToGrid w:val="0"/>
          <w:sz w:val="24"/>
          <w:szCs w:val="24"/>
        </w:rPr>
        <w:t>Director of Milwaukee of County Parks</w:t>
      </w:r>
      <w:r w:rsidR="005A09D8" w:rsidRPr="00DB6D49">
        <w:rPr>
          <w:rFonts w:ascii="Arial" w:hAnsi="Arial" w:cs="Arial"/>
          <w:snapToGrid w:val="0"/>
          <w:sz w:val="24"/>
          <w:szCs w:val="24"/>
        </w:rPr>
        <w:t>, requesting</w:t>
      </w:r>
      <w:r w:rsidRPr="00DB6D49">
        <w:rPr>
          <w:rFonts w:ascii="Arial" w:hAnsi="Arial" w:cs="Arial"/>
          <w:snapToGrid w:val="0"/>
          <w:sz w:val="24"/>
          <w:szCs w:val="24"/>
        </w:rPr>
        <w:t xml:space="preserve"> </w:t>
      </w:r>
      <w:r w:rsidR="0055593E" w:rsidRPr="00DB6D49">
        <w:rPr>
          <w:rFonts w:ascii="Arial" w:hAnsi="Arial" w:cs="Arial"/>
          <w:snapToGrid w:val="0"/>
          <w:sz w:val="24"/>
          <w:szCs w:val="24"/>
        </w:rPr>
        <w:t>authorization to</w:t>
      </w:r>
      <w:r w:rsidR="004A32DD">
        <w:rPr>
          <w:rFonts w:ascii="Arial" w:hAnsi="Arial" w:cs="Arial"/>
          <w:snapToGrid w:val="0"/>
          <w:sz w:val="24"/>
          <w:szCs w:val="24"/>
        </w:rPr>
        <w:t xml:space="preserve"> approve the acceptance on ongoing financial donations in support of tree replanting efforts as part of the Community Tree Program</w:t>
      </w:r>
      <w:r w:rsidR="00D72D38" w:rsidRPr="00DB6D49">
        <w:rPr>
          <w:rFonts w:ascii="Arial" w:hAnsi="Arial" w:cs="Arial"/>
          <w:sz w:val="24"/>
          <w:szCs w:val="24"/>
        </w:rPr>
        <w:t xml:space="preserve">, </w:t>
      </w:r>
      <w:r w:rsidRPr="00DB6D49">
        <w:rPr>
          <w:rFonts w:ascii="Arial" w:hAnsi="Arial" w:cs="Arial"/>
          <w:snapToGrid w:val="0"/>
          <w:sz w:val="24"/>
          <w:szCs w:val="24"/>
        </w:rPr>
        <w:t>by recommending adoption of the following:</w:t>
      </w:r>
    </w:p>
    <w:p w14:paraId="37A7FFC0" w14:textId="77777777" w:rsidR="00CC49CB" w:rsidRPr="00843A89" w:rsidRDefault="00CC49CB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</w:p>
    <w:p w14:paraId="37A7FFC1" w14:textId="1AFC5D93" w:rsidR="00CC49CB" w:rsidRPr="00843A89" w:rsidRDefault="00E71881">
      <w:pPr>
        <w:pStyle w:val="Heading2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A </w:t>
      </w:r>
      <w:r w:rsidR="00294825" w:rsidRPr="00843A89">
        <w:rPr>
          <w:rFonts w:ascii="Arial" w:hAnsi="Arial" w:cs="Arial"/>
          <w:b/>
          <w:szCs w:val="24"/>
        </w:rPr>
        <w:t>RESOLUTION</w:t>
      </w:r>
    </w:p>
    <w:p w14:paraId="37A7FFC2" w14:textId="77777777" w:rsidR="00701A37" w:rsidRPr="00701A37" w:rsidRDefault="00701A37" w:rsidP="00701A37">
      <w:pPr>
        <w:rPr>
          <w:rFonts w:ascii="Arial" w:hAnsi="Arial" w:cs="Arial"/>
          <w:sz w:val="24"/>
          <w:szCs w:val="24"/>
          <w:u w:val="single"/>
        </w:rPr>
      </w:pPr>
    </w:p>
    <w:p w14:paraId="37A7FFC3" w14:textId="5B4ABB8D" w:rsidR="00701A37" w:rsidRPr="006D1B2A" w:rsidRDefault="00F72DEE" w:rsidP="00701A37">
      <w:pPr>
        <w:pStyle w:val="ListParagraph"/>
        <w:ind w:left="0"/>
      </w:pPr>
      <w:r w:rsidRPr="00CA0A0E">
        <w:rPr>
          <w:snapToGrid w:val="0"/>
        </w:rPr>
        <w:tab/>
      </w:r>
      <w:r w:rsidRPr="006D1B2A">
        <w:rPr>
          <w:snapToGrid w:val="0"/>
        </w:rPr>
        <w:t xml:space="preserve">WHEREAS, </w:t>
      </w:r>
      <w:r w:rsidR="004A32DD" w:rsidRPr="006D1B2A">
        <w:t>Emerald Ash Borer (invasive beetle) has and continues to decimate trees in Milwaukee County Parks</w:t>
      </w:r>
      <w:r w:rsidR="0055593E" w:rsidRPr="006D1B2A">
        <w:t>;</w:t>
      </w:r>
      <w:r w:rsidR="00B44751" w:rsidRPr="006D1B2A">
        <w:t xml:space="preserve"> and</w:t>
      </w:r>
      <w:r w:rsidR="00701A37" w:rsidRPr="006D1B2A">
        <w:t xml:space="preserve"> </w:t>
      </w:r>
    </w:p>
    <w:p w14:paraId="37A7FFC4" w14:textId="77777777" w:rsidR="00B44751" w:rsidRPr="006D1B2A" w:rsidRDefault="00B44751" w:rsidP="00701A37">
      <w:pPr>
        <w:pStyle w:val="ListParagraph"/>
        <w:ind w:left="0"/>
      </w:pPr>
    </w:p>
    <w:p w14:paraId="19658AB6" w14:textId="5039C5B0" w:rsidR="0055593E" w:rsidRPr="006D1B2A" w:rsidRDefault="00F72DEE" w:rsidP="0055593E">
      <w:pPr>
        <w:pStyle w:val="ListParagraph"/>
        <w:ind w:left="0"/>
      </w:pPr>
      <w:r w:rsidRPr="006D1B2A">
        <w:rPr>
          <w:snapToGrid w:val="0"/>
        </w:rPr>
        <w:tab/>
      </w:r>
      <w:r w:rsidR="0055593E" w:rsidRPr="006D1B2A">
        <w:rPr>
          <w:snapToGrid w:val="0"/>
        </w:rPr>
        <w:t xml:space="preserve">WHEREAS, </w:t>
      </w:r>
      <w:r w:rsidR="004A32DD" w:rsidRPr="006D1B2A">
        <w:t>the public, who love and support their parks, are interested in contributing financial donations</w:t>
      </w:r>
      <w:r w:rsidR="00027773">
        <w:t xml:space="preserve"> to support tree plantings</w:t>
      </w:r>
      <w:r w:rsidR="004A32DD" w:rsidRPr="006D1B2A">
        <w:t>;</w:t>
      </w:r>
      <w:r w:rsidR="0055593E" w:rsidRPr="006D1B2A">
        <w:t xml:space="preserve"> and </w:t>
      </w:r>
    </w:p>
    <w:p w14:paraId="37A7FFDC" w14:textId="77777777" w:rsidR="00B44751" w:rsidRPr="006D1B2A" w:rsidRDefault="00B44751" w:rsidP="00701A37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</w:p>
    <w:p w14:paraId="37A7FFDD" w14:textId="4C1275B2" w:rsidR="00701A37" w:rsidRPr="006D1B2A" w:rsidRDefault="00076AFD" w:rsidP="00EE7FDC">
      <w:pPr>
        <w:pStyle w:val="BodyText2"/>
        <w:ind w:firstLine="720"/>
        <w:rPr>
          <w:rFonts w:ascii="Arial" w:hAnsi="Arial" w:cs="Arial"/>
          <w:sz w:val="24"/>
        </w:rPr>
      </w:pPr>
      <w:r w:rsidRPr="006D1B2A">
        <w:rPr>
          <w:rFonts w:ascii="Arial" w:hAnsi="Arial" w:cs="Arial"/>
          <w:snapToGrid w:val="0"/>
          <w:sz w:val="24"/>
        </w:rPr>
        <w:t xml:space="preserve">WHEREAS, </w:t>
      </w:r>
      <w:r w:rsidR="006D1B2A" w:rsidRPr="006D1B2A">
        <w:rPr>
          <w:rFonts w:ascii="Arial" w:hAnsi="Arial" w:cs="Arial"/>
          <w:sz w:val="24"/>
        </w:rPr>
        <w:t>the Community Tree Program encourages and accepts financial donations to support tree planting efforts above and beyond what current staff and budget</w:t>
      </w:r>
      <w:r w:rsidR="006D1B2A">
        <w:rPr>
          <w:rFonts w:ascii="Arial" w:hAnsi="Arial" w:cs="Arial"/>
          <w:sz w:val="24"/>
        </w:rPr>
        <w:t xml:space="preserve"> currently</w:t>
      </w:r>
      <w:r w:rsidR="006D1B2A" w:rsidRPr="006D1B2A">
        <w:rPr>
          <w:rFonts w:ascii="Arial" w:hAnsi="Arial" w:cs="Arial"/>
          <w:sz w:val="24"/>
        </w:rPr>
        <w:t xml:space="preserve"> allows</w:t>
      </w:r>
      <w:r w:rsidR="006D1B2A">
        <w:rPr>
          <w:rFonts w:ascii="Arial" w:hAnsi="Arial" w:cs="Arial"/>
          <w:sz w:val="24"/>
        </w:rPr>
        <w:t xml:space="preserve"> now</w:t>
      </w:r>
      <w:r w:rsidRPr="006D1B2A">
        <w:rPr>
          <w:rFonts w:ascii="Arial" w:hAnsi="Arial" w:cs="Arial"/>
          <w:sz w:val="24"/>
        </w:rPr>
        <w:t>, therefore</w:t>
      </w:r>
      <w:r w:rsidR="00614503" w:rsidRPr="006D1B2A">
        <w:rPr>
          <w:rFonts w:ascii="Arial" w:hAnsi="Arial" w:cs="Arial"/>
          <w:sz w:val="24"/>
        </w:rPr>
        <w:t>,</w:t>
      </w:r>
    </w:p>
    <w:p w14:paraId="37A7FFDE" w14:textId="77777777" w:rsidR="00B44751" w:rsidRPr="006D1B2A" w:rsidRDefault="00B44751" w:rsidP="00076AFD">
      <w:pPr>
        <w:pStyle w:val="BodyText2"/>
        <w:ind w:firstLine="720"/>
        <w:rPr>
          <w:rFonts w:ascii="Arial" w:hAnsi="Arial" w:cs="Arial"/>
          <w:sz w:val="24"/>
        </w:rPr>
      </w:pPr>
    </w:p>
    <w:p w14:paraId="37A7FFDF" w14:textId="11A865BA" w:rsidR="00B44751" w:rsidRPr="006D1B2A" w:rsidRDefault="00B44751" w:rsidP="00076AFD">
      <w:pPr>
        <w:pStyle w:val="BodyText2"/>
        <w:ind w:firstLine="720"/>
        <w:rPr>
          <w:rFonts w:ascii="Arial" w:hAnsi="Arial" w:cs="Arial"/>
          <w:sz w:val="24"/>
        </w:rPr>
      </w:pPr>
      <w:r w:rsidRPr="006D1B2A">
        <w:rPr>
          <w:rFonts w:ascii="Arial" w:hAnsi="Arial" w:cs="Arial"/>
          <w:snapToGrid w:val="0"/>
          <w:sz w:val="24"/>
        </w:rPr>
        <w:t xml:space="preserve">BE IT RESOLVED, that </w:t>
      </w:r>
      <w:r w:rsidR="004A32DD" w:rsidRPr="006D1B2A">
        <w:rPr>
          <w:rFonts w:ascii="Arial" w:hAnsi="Arial" w:cs="Arial"/>
          <w:sz w:val="24"/>
        </w:rPr>
        <w:t>the Parks Department</w:t>
      </w:r>
      <w:r w:rsidRPr="006D1B2A">
        <w:rPr>
          <w:rFonts w:ascii="Arial" w:hAnsi="Arial" w:cs="Arial"/>
          <w:sz w:val="24"/>
        </w:rPr>
        <w:t xml:space="preserve"> is hereby authorized to</w:t>
      </w:r>
      <w:r w:rsidR="006D1B2A" w:rsidRPr="006D1B2A">
        <w:rPr>
          <w:rFonts w:ascii="Arial" w:hAnsi="Arial" w:cs="Arial"/>
          <w:sz w:val="24"/>
        </w:rPr>
        <w:t xml:space="preserve"> institute the Community Tree Program </w:t>
      </w:r>
      <w:r w:rsidR="00027773">
        <w:rPr>
          <w:rFonts w:ascii="Arial" w:hAnsi="Arial" w:cs="Arial"/>
          <w:sz w:val="24"/>
        </w:rPr>
        <w:t>to</w:t>
      </w:r>
      <w:r w:rsidR="006D1B2A" w:rsidRPr="006D1B2A">
        <w:rPr>
          <w:rFonts w:ascii="Arial" w:hAnsi="Arial" w:cs="Arial"/>
          <w:sz w:val="24"/>
        </w:rPr>
        <w:t xml:space="preserve"> accept ongoing financial donations through the program for the purpose of planting trees</w:t>
      </w:r>
      <w:r w:rsidR="006D1B2A">
        <w:rPr>
          <w:rFonts w:ascii="Arial" w:hAnsi="Arial" w:cs="Arial"/>
          <w:sz w:val="24"/>
        </w:rPr>
        <w:t xml:space="preserve"> within Milwaukee County owned parkland</w:t>
      </w:r>
      <w:r w:rsidR="00C16D1D" w:rsidRPr="006D1B2A">
        <w:rPr>
          <w:rFonts w:ascii="Arial" w:hAnsi="Arial" w:cs="Arial"/>
          <w:sz w:val="24"/>
        </w:rPr>
        <w:t xml:space="preserve">; and </w:t>
      </w:r>
    </w:p>
    <w:p w14:paraId="37A7FFE0" w14:textId="77777777" w:rsidR="00B44751" w:rsidRPr="006D1B2A" w:rsidRDefault="00B44751" w:rsidP="00076AFD">
      <w:pPr>
        <w:pStyle w:val="BodyText2"/>
        <w:ind w:firstLine="720"/>
        <w:rPr>
          <w:rFonts w:ascii="Arial" w:hAnsi="Arial" w:cs="Arial"/>
          <w:sz w:val="24"/>
        </w:rPr>
      </w:pPr>
    </w:p>
    <w:p w14:paraId="41B6BC93" w14:textId="6026002F" w:rsidR="0052217C" w:rsidRPr="006D1B2A" w:rsidRDefault="00C16D1D" w:rsidP="0052217C">
      <w:pPr>
        <w:widowControl w:val="0"/>
        <w:ind w:firstLine="720"/>
        <w:rPr>
          <w:rFonts w:ascii="Arial" w:hAnsi="Arial" w:cs="Arial"/>
          <w:sz w:val="24"/>
          <w:szCs w:val="24"/>
        </w:rPr>
      </w:pPr>
      <w:r w:rsidRPr="006D1B2A">
        <w:rPr>
          <w:rFonts w:ascii="Arial" w:hAnsi="Arial" w:cs="Arial"/>
          <w:snapToGrid w:val="0"/>
          <w:sz w:val="24"/>
          <w:szCs w:val="24"/>
        </w:rPr>
        <w:t xml:space="preserve">BE IT FURTHER RESOLVED, </w:t>
      </w:r>
      <w:r w:rsidRPr="006D1B2A">
        <w:rPr>
          <w:rFonts w:ascii="Arial" w:hAnsi="Arial" w:cs="Arial"/>
          <w:sz w:val="24"/>
          <w:szCs w:val="24"/>
        </w:rPr>
        <w:t>that</w:t>
      </w:r>
      <w:r w:rsidR="006D1B2A">
        <w:rPr>
          <w:rFonts w:ascii="Arial" w:hAnsi="Arial" w:cs="Arial"/>
          <w:sz w:val="24"/>
          <w:szCs w:val="24"/>
        </w:rPr>
        <w:t xml:space="preserve"> the Milwaukee County Parks Department shall submit an information report each year summarizing the total number and dollar amount of donations received through the Community Tree Program. </w:t>
      </w:r>
    </w:p>
    <w:sectPr w:rsidR="0052217C" w:rsidRPr="006D1B2A" w:rsidSect="00843A89">
      <w:headerReference w:type="even" r:id="rId7"/>
      <w:headerReference w:type="default" r:id="rId8"/>
      <w:footerReference w:type="even" r:id="rId9"/>
      <w:headerReference w:type="first" r:id="rId10"/>
      <w:pgSz w:w="12240" w:h="15840" w:code="1"/>
      <w:pgMar w:top="1440" w:right="720" w:bottom="1440" w:left="2160" w:header="720" w:footer="720" w:gutter="0"/>
      <w:lnNumType w:countBy="1" w:restart="continuous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17005B" w14:textId="77777777" w:rsidR="00A21F0E" w:rsidRDefault="00A21F0E">
      <w:r>
        <w:separator/>
      </w:r>
    </w:p>
  </w:endnote>
  <w:endnote w:type="continuationSeparator" w:id="0">
    <w:p w14:paraId="1E9BBCDC" w14:textId="77777777" w:rsidR="00A21F0E" w:rsidRDefault="00A21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7FFE6" w14:textId="77777777" w:rsidR="00CC49CB" w:rsidRDefault="002161D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9482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94825">
      <w:rPr>
        <w:rStyle w:val="PageNumber"/>
        <w:noProof/>
      </w:rPr>
      <w:t>3</w:t>
    </w:r>
    <w:r>
      <w:rPr>
        <w:rStyle w:val="PageNumber"/>
      </w:rPr>
      <w:fldChar w:fldCharType="end"/>
    </w:r>
  </w:p>
  <w:p w14:paraId="37A7FFE7" w14:textId="77777777" w:rsidR="00CC49CB" w:rsidRDefault="00CC49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4F5559" w14:textId="77777777" w:rsidR="00A21F0E" w:rsidRDefault="00A21F0E">
      <w:r>
        <w:separator/>
      </w:r>
    </w:p>
  </w:footnote>
  <w:footnote w:type="continuationSeparator" w:id="0">
    <w:p w14:paraId="68B10579" w14:textId="77777777" w:rsidR="00A21F0E" w:rsidRDefault="00A21F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E5005" w14:textId="29C2DB3F" w:rsidR="00DB6D49" w:rsidRDefault="00DB6D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5957A" w14:textId="3361BD41" w:rsidR="00DB6D49" w:rsidRDefault="00DB6D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E5931" w14:textId="6E68138C" w:rsidR="00DB6D49" w:rsidRDefault="00DB6D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F48E4"/>
    <w:multiLevelType w:val="hybridMultilevel"/>
    <w:tmpl w:val="106EA3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A941D0"/>
    <w:multiLevelType w:val="hybridMultilevel"/>
    <w:tmpl w:val="F6D629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82D67CA"/>
    <w:multiLevelType w:val="hybridMultilevel"/>
    <w:tmpl w:val="E1A63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4E26A6"/>
    <w:multiLevelType w:val="hybridMultilevel"/>
    <w:tmpl w:val="BBB25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077"/>
    <w:rsid w:val="00027773"/>
    <w:rsid w:val="00053AF2"/>
    <w:rsid w:val="00075442"/>
    <w:rsid w:val="00076AFD"/>
    <w:rsid w:val="00076FB6"/>
    <w:rsid w:val="000C34EE"/>
    <w:rsid w:val="00173F92"/>
    <w:rsid w:val="001C6D4D"/>
    <w:rsid w:val="001E0F69"/>
    <w:rsid w:val="00200C7C"/>
    <w:rsid w:val="002161D7"/>
    <w:rsid w:val="00271B7F"/>
    <w:rsid w:val="002858F1"/>
    <w:rsid w:val="00294825"/>
    <w:rsid w:val="002A556F"/>
    <w:rsid w:val="002D2B7F"/>
    <w:rsid w:val="002D70CD"/>
    <w:rsid w:val="003667A4"/>
    <w:rsid w:val="003C3352"/>
    <w:rsid w:val="003D2573"/>
    <w:rsid w:val="00406F80"/>
    <w:rsid w:val="004A2108"/>
    <w:rsid w:val="004A32DD"/>
    <w:rsid w:val="004A3687"/>
    <w:rsid w:val="00512D82"/>
    <w:rsid w:val="0052217C"/>
    <w:rsid w:val="0055593E"/>
    <w:rsid w:val="005564C8"/>
    <w:rsid w:val="00587BBE"/>
    <w:rsid w:val="005A09D8"/>
    <w:rsid w:val="005B4EDC"/>
    <w:rsid w:val="005F6DA6"/>
    <w:rsid w:val="0060589E"/>
    <w:rsid w:val="00614503"/>
    <w:rsid w:val="00626F87"/>
    <w:rsid w:val="00642EFD"/>
    <w:rsid w:val="00643927"/>
    <w:rsid w:val="0068343A"/>
    <w:rsid w:val="006970E9"/>
    <w:rsid w:val="006D1B2A"/>
    <w:rsid w:val="006D5813"/>
    <w:rsid w:val="006F269D"/>
    <w:rsid w:val="00701A37"/>
    <w:rsid w:val="00702820"/>
    <w:rsid w:val="00712E78"/>
    <w:rsid w:val="00741590"/>
    <w:rsid w:val="007B6072"/>
    <w:rsid w:val="007D7077"/>
    <w:rsid w:val="007E4B94"/>
    <w:rsid w:val="00822FED"/>
    <w:rsid w:val="00843A89"/>
    <w:rsid w:val="00855C11"/>
    <w:rsid w:val="00A21F0E"/>
    <w:rsid w:val="00A46F99"/>
    <w:rsid w:val="00A7044F"/>
    <w:rsid w:val="00AB3A1A"/>
    <w:rsid w:val="00AC39ED"/>
    <w:rsid w:val="00AD37C6"/>
    <w:rsid w:val="00B44751"/>
    <w:rsid w:val="00B72213"/>
    <w:rsid w:val="00BC224F"/>
    <w:rsid w:val="00BC4D08"/>
    <w:rsid w:val="00BC7288"/>
    <w:rsid w:val="00C16D1D"/>
    <w:rsid w:val="00C91A53"/>
    <w:rsid w:val="00CA0A0E"/>
    <w:rsid w:val="00CC49CB"/>
    <w:rsid w:val="00D261D5"/>
    <w:rsid w:val="00D72D38"/>
    <w:rsid w:val="00DB6D49"/>
    <w:rsid w:val="00DF3F03"/>
    <w:rsid w:val="00E71881"/>
    <w:rsid w:val="00E908C8"/>
    <w:rsid w:val="00EE7BD4"/>
    <w:rsid w:val="00EE7F69"/>
    <w:rsid w:val="00EE7FDC"/>
    <w:rsid w:val="00F2507C"/>
    <w:rsid w:val="00F72DEE"/>
    <w:rsid w:val="21CA8C92"/>
    <w:rsid w:val="3FC64FB3"/>
    <w:rsid w:val="5C854F6C"/>
    <w:rsid w:val="69EB62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A7FFBC"/>
  <w15:docId w15:val="{96AA7893-528E-4E53-90ED-1167A84AA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ind w:left="6480" w:firstLine="540"/>
      <w:outlineLvl w:val="0"/>
    </w:pPr>
    <w:rPr>
      <w:snapToGrid w:val="0"/>
      <w:sz w:val="24"/>
    </w:rPr>
  </w:style>
  <w:style w:type="paragraph" w:styleId="Heading2">
    <w:name w:val="heading 2"/>
    <w:basedOn w:val="Normal"/>
    <w:next w:val="Normal"/>
    <w:qFormat/>
    <w:pPr>
      <w:keepNext/>
      <w:widowControl w:val="0"/>
      <w:jc w:val="center"/>
      <w:outlineLvl w:val="1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LineNumber">
    <w:name w:val="line number"/>
    <w:basedOn w:val="DefaultParagraphFont"/>
    <w:semiHidden/>
  </w:style>
  <w:style w:type="paragraph" w:styleId="BodyText2">
    <w:name w:val="Body Text 2"/>
    <w:basedOn w:val="Normal"/>
    <w:link w:val="BodyText2Char"/>
    <w:semiHidden/>
    <w:rsid w:val="00A46F99"/>
    <w:rPr>
      <w:rFonts w:ascii="CG Omega" w:hAnsi="CG Omega"/>
      <w:color w:val="000000"/>
      <w:sz w:val="22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A46F99"/>
    <w:rPr>
      <w:rFonts w:ascii="CG Omega" w:hAnsi="CG Omega"/>
      <w:color w:val="000000"/>
      <w:sz w:val="22"/>
      <w:szCs w:val="24"/>
    </w:rPr>
  </w:style>
  <w:style w:type="paragraph" w:styleId="ListParagraph">
    <w:name w:val="List Paragraph"/>
    <w:basedOn w:val="Normal"/>
    <w:uiPriority w:val="34"/>
    <w:qFormat/>
    <w:rsid w:val="00626F87"/>
    <w:pPr>
      <w:ind w:left="720"/>
      <w:contextualSpacing/>
    </w:pPr>
    <w:rPr>
      <w:rFonts w:ascii="Arial" w:hAnsi="Arial" w:cs="Arial"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2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28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A0A0E"/>
    <w:rPr>
      <w:rFonts w:ascii="Arial" w:hAnsi="Arial" w:cs="Arial"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CA0A0E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701A3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B6D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File  No</vt:lpstr>
    </vt:vector>
  </TitlesOfParts>
  <Company>MILWAUKEE COUNTY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File  No</dc:title>
  <dc:subject/>
  <dc:creator>Bill Waldron</dc:creator>
  <cp:keywords/>
  <dc:description/>
  <cp:lastModifiedBy>Carlson, Allison</cp:lastModifiedBy>
  <cp:revision>3</cp:revision>
  <cp:lastPrinted>2016-02-18T16:54:00Z</cp:lastPrinted>
  <dcterms:created xsi:type="dcterms:W3CDTF">2020-05-20T18:52:00Z</dcterms:created>
  <dcterms:modified xsi:type="dcterms:W3CDTF">2020-05-20T18:59:00Z</dcterms:modified>
</cp:coreProperties>
</file>