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8B" w:rsidRPr="00884DC4" w:rsidRDefault="00A43E8B">
      <w:pPr>
        <w:rPr>
          <w:rFonts w:ascii="Arial" w:hAnsi="Arial" w:cs="Arial"/>
        </w:rPr>
      </w:pPr>
      <w:bookmarkStart w:id="0" w:name="_GoBack"/>
      <w:bookmarkEnd w:id="0"/>
      <w:r w:rsidRPr="00E14DAA">
        <w:rPr>
          <w:rFonts w:ascii="CG Omega" w:hAnsi="CG Omega"/>
        </w:rPr>
        <w:tab/>
      </w:r>
      <w:r w:rsidRPr="00E14DAA">
        <w:rPr>
          <w:rFonts w:ascii="CG Omega" w:hAnsi="CG Omega"/>
        </w:rPr>
        <w:tab/>
      </w:r>
      <w:r w:rsidRPr="00E14DAA">
        <w:rPr>
          <w:rFonts w:ascii="CG Omega" w:hAnsi="CG Omega"/>
        </w:rPr>
        <w:tab/>
      </w:r>
      <w:r w:rsidRPr="00E14DAA">
        <w:rPr>
          <w:rFonts w:ascii="CG Omega" w:hAnsi="CG Omega"/>
        </w:rPr>
        <w:tab/>
      </w:r>
      <w:r w:rsidRPr="00E14DAA">
        <w:rPr>
          <w:rFonts w:ascii="CG Omega" w:hAnsi="CG Omega"/>
        </w:rPr>
        <w:tab/>
      </w:r>
      <w:r w:rsidRPr="00E14DAA">
        <w:rPr>
          <w:rFonts w:ascii="CG Omega" w:hAnsi="CG Omega"/>
        </w:rPr>
        <w:tab/>
      </w:r>
      <w:r w:rsidRPr="00E14DAA">
        <w:rPr>
          <w:rFonts w:ascii="CG Omega" w:hAnsi="CG Omega"/>
        </w:rPr>
        <w:tab/>
      </w:r>
      <w:r w:rsidR="00884DC4">
        <w:rPr>
          <w:rFonts w:ascii="CG Omega" w:hAnsi="CG Omega"/>
        </w:rPr>
        <w:tab/>
      </w:r>
      <w:r w:rsidRPr="00884DC4">
        <w:rPr>
          <w:rFonts w:ascii="Arial" w:hAnsi="Arial" w:cs="Arial"/>
        </w:rPr>
        <w:t>File No.</w:t>
      </w:r>
    </w:p>
    <w:p w:rsidR="00A43E8B" w:rsidRPr="00884DC4" w:rsidRDefault="00A43E8B" w:rsidP="00A43E8B">
      <w:pPr>
        <w:rPr>
          <w:rFonts w:ascii="Arial" w:hAnsi="Arial" w:cs="Arial"/>
        </w:rPr>
      </w:pPr>
      <w:r w:rsidRPr="00884DC4">
        <w:rPr>
          <w:rFonts w:ascii="Arial" w:hAnsi="Arial" w:cs="Arial"/>
        </w:rPr>
        <w:tab/>
      </w:r>
      <w:r w:rsidRPr="00884DC4">
        <w:rPr>
          <w:rFonts w:ascii="Arial" w:hAnsi="Arial" w:cs="Arial"/>
        </w:rPr>
        <w:tab/>
      </w:r>
      <w:r w:rsidRPr="00884DC4">
        <w:rPr>
          <w:rFonts w:ascii="Arial" w:hAnsi="Arial" w:cs="Arial"/>
        </w:rPr>
        <w:tab/>
      </w:r>
      <w:r w:rsidRPr="00884DC4">
        <w:rPr>
          <w:rFonts w:ascii="Arial" w:hAnsi="Arial" w:cs="Arial"/>
        </w:rPr>
        <w:tab/>
      </w:r>
      <w:r w:rsidRPr="00884DC4">
        <w:rPr>
          <w:rFonts w:ascii="Arial" w:hAnsi="Arial" w:cs="Arial"/>
        </w:rPr>
        <w:tab/>
      </w:r>
      <w:r w:rsidRPr="00884DC4">
        <w:rPr>
          <w:rFonts w:ascii="Arial" w:hAnsi="Arial" w:cs="Arial"/>
        </w:rPr>
        <w:tab/>
      </w:r>
      <w:r w:rsidRPr="00884DC4">
        <w:rPr>
          <w:rFonts w:ascii="Arial" w:hAnsi="Arial" w:cs="Arial"/>
        </w:rPr>
        <w:tab/>
      </w:r>
      <w:r w:rsidR="00884DC4" w:rsidRPr="00884DC4">
        <w:rPr>
          <w:rFonts w:ascii="Arial" w:hAnsi="Arial" w:cs="Arial"/>
        </w:rPr>
        <w:tab/>
      </w:r>
      <w:r w:rsidRPr="00884DC4">
        <w:rPr>
          <w:rFonts w:ascii="Arial" w:hAnsi="Arial" w:cs="Arial"/>
        </w:rPr>
        <w:t>Journal</w:t>
      </w:r>
    </w:p>
    <w:p w:rsidR="00A43E8B" w:rsidRPr="00E14DAA" w:rsidRDefault="00A43E8B" w:rsidP="00A43E8B">
      <w:pPr>
        <w:rPr>
          <w:rFonts w:ascii="CG Omega" w:hAnsi="CG Omega"/>
        </w:rPr>
      </w:pPr>
    </w:p>
    <w:p w:rsidR="00F5190C" w:rsidRDefault="00CD434C" w:rsidP="00A43E8B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680A7E">
        <w:rPr>
          <w:rFonts w:ascii="Arial" w:hAnsi="Arial" w:cs="Arial"/>
        </w:rPr>
        <w:t>ITEM</w:t>
      </w:r>
      <w:r w:rsidR="00A43E8B" w:rsidRPr="00680A7E">
        <w:rPr>
          <w:rFonts w:ascii="Arial" w:hAnsi="Arial" w:cs="Arial"/>
        </w:rPr>
        <w:t xml:space="preserve">    ) </w:t>
      </w:r>
      <w:r w:rsidR="00EB1B7C" w:rsidRPr="00680A7E">
        <w:rPr>
          <w:rFonts w:ascii="Arial" w:hAnsi="Arial" w:cs="Arial"/>
        </w:rPr>
        <w:t xml:space="preserve"> From the</w:t>
      </w:r>
      <w:r w:rsidR="00EE32FD" w:rsidRPr="00680A7E">
        <w:rPr>
          <w:rFonts w:ascii="Arial" w:hAnsi="Arial" w:cs="Arial"/>
        </w:rPr>
        <w:t xml:space="preserve"> </w:t>
      </w:r>
      <w:r w:rsidR="00EB1B7C" w:rsidRPr="00680A7E">
        <w:rPr>
          <w:rFonts w:ascii="Arial" w:hAnsi="Arial" w:cs="Arial"/>
        </w:rPr>
        <w:t xml:space="preserve">Director of the Department of Transportation, </w:t>
      </w:r>
      <w:r w:rsidR="00B30BAA">
        <w:rPr>
          <w:rFonts w:ascii="Arial" w:hAnsi="Arial" w:cs="Arial"/>
        </w:rPr>
        <w:t xml:space="preserve">and the Managing Director of the Milwaukee County Transit System </w:t>
      </w:r>
      <w:r w:rsidR="00271BD2" w:rsidRPr="00680A7E">
        <w:rPr>
          <w:rFonts w:ascii="Arial" w:hAnsi="Arial" w:cs="Arial"/>
        </w:rPr>
        <w:t xml:space="preserve">recommending </w:t>
      </w:r>
      <w:r w:rsidR="00516766">
        <w:rPr>
          <w:rFonts w:ascii="Arial" w:hAnsi="Arial" w:cs="Arial"/>
        </w:rPr>
        <w:t xml:space="preserve">Milwaukee County </w:t>
      </w:r>
      <w:r w:rsidR="00C57D0A">
        <w:rPr>
          <w:rFonts w:ascii="Arial" w:hAnsi="Arial" w:cs="Arial"/>
        </w:rPr>
        <w:t xml:space="preserve">Department of Transportation (MCDOT) </w:t>
      </w:r>
      <w:r w:rsidR="00516766">
        <w:rPr>
          <w:rFonts w:ascii="Arial" w:hAnsi="Arial" w:cs="Arial"/>
        </w:rPr>
        <w:t xml:space="preserve">enter into </w:t>
      </w:r>
      <w:r w:rsidR="00516766" w:rsidRPr="00516766">
        <w:rPr>
          <w:rFonts w:ascii="Arial" w:hAnsi="Arial" w:cs="Arial"/>
        </w:rPr>
        <w:t xml:space="preserve">Contract No. 02 </w:t>
      </w:r>
      <w:r w:rsidR="00516766">
        <w:rPr>
          <w:rFonts w:ascii="Arial" w:hAnsi="Arial" w:cs="Arial"/>
        </w:rPr>
        <w:t xml:space="preserve">with </w:t>
      </w:r>
      <w:r w:rsidR="00516766" w:rsidRPr="00516766">
        <w:rPr>
          <w:rFonts w:ascii="Arial" w:hAnsi="Arial" w:cs="Arial"/>
        </w:rPr>
        <w:t>the Wisconsin Department of Transportation (</w:t>
      </w:r>
      <w:proofErr w:type="spellStart"/>
      <w:r w:rsidR="00516766" w:rsidRPr="00516766">
        <w:rPr>
          <w:rFonts w:ascii="Arial" w:hAnsi="Arial" w:cs="Arial"/>
        </w:rPr>
        <w:t>WisDOT</w:t>
      </w:r>
      <w:proofErr w:type="spellEnd"/>
      <w:r w:rsidR="00516766" w:rsidRPr="00516766">
        <w:rPr>
          <w:rFonts w:ascii="Arial" w:hAnsi="Arial" w:cs="Arial"/>
        </w:rPr>
        <w:t xml:space="preserve">) </w:t>
      </w:r>
      <w:r w:rsidR="00087A13">
        <w:rPr>
          <w:rFonts w:ascii="Arial" w:hAnsi="Arial" w:cs="Arial"/>
        </w:rPr>
        <w:t>through adoption of the following</w:t>
      </w:r>
      <w:r w:rsidR="00516766">
        <w:rPr>
          <w:rFonts w:ascii="Arial" w:hAnsi="Arial" w:cs="Arial"/>
        </w:rPr>
        <w:t>.</w:t>
      </w:r>
    </w:p>
    <w:p w:rsidR="00680A7E" w:rsidRDefault="00680A7E" w:rsidP="00A43E8B"/>
    <w:p w:rsidR="00680A7E" w:rsidRPr="00E14DAA" w:rsidRDefault="00680A7E" w:rsidP="00A43E8B">
      <w:pPr>
        <w:rPr>
          <w:rFonts w:ascii="CG Omega" w:hAnsi="CG Omega"/>
        </w:rPr>
      </w:pPr>
    </w:p>
    <w:p w:rsidR="00A43E8B" w:rsidRPr="00E14DAA" w:rsidRDefault="00CD434C" w:rsidP="00A43E8B">
      <w:pPr>
        <w:jc w:val="center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A </w:t>
      </w:r>
      <w:r w:rsidR="00A43E8B" w:rsidRPr="00E14DAA">
        <w:rPr>
          <w:rFonts w:ascii="CG Omega" w:hAnsi="CG Omega"/>
          <w:b/>
        </w:rPr>
        <w:t>RESOLUTION</w:t>
      </w:r>
    </w:p>
    <w:p w:rsidR="00A43E8B" w:rsidRPr="008810BB" w:rsidRDefault="00A43E8B" w:rsidP="00A43E8B">
      <w:pPr>
        <w:rPr>
          <w:rFonts w:ascii="Arial" w:hAnsi="Arial" w:cs="Arial"/>
        </w:rPr>
      </w:pPr>
    </w:p>
    <w:p w:rsidR="00541462" w:rsidRPr="00C85E8C" w:rsidRDefault="00E44F0A" w:rsidP="008810BB">
      <w:pPr>
        <w:ind w:firstLine="720"/>
        <w:jc w:val="both"/>
        <w:rPr>
          <w:rFonts w:ascii="Arial" w:hAnsi="Arial" w:cs="Arial"/>
        </w:rPr>
      </w:pPr>
      <w:r w:rsidRPr="008810BB">
        <w:rPr>
          <w:rFonts w:ascii="Arial" w:hAnsi="Arial" w:cs="Arial"/>
        </w:rPr>
        <w:t>WHEREAS</w:t>
      </w:r>
      <w:r w:rsidR="008810BB">
        <w:rPr>
          <w:rFonts w:ascii="Arial" w:hAnsi="Arial" w:cs="Arial"/>
        </w:rPr>
        <w:t xml:space="preserve">, </w:t>
      </w:r>
      <w:r w:rsidR="00516766" w:rsidRPr="00516766">
        <w:rPr>
          <w:rFonts w:ascii="Arial" w:hAnsi="Arial" w:cs="Arial"/>
        </w:rPr>
        <w:t>the American Civil Liberties Union of Wisconsin and Midwest Environmental Advocates filed a lawsuit against federal transportation agencies and the Wisconsin Department of Transportation (</w:t>
      </w:r>
      <w:proofErr w:type="spellStart"/>
      <w:r w:rsidR="00516766" w:rsidRPr="00516766">
        <w:rPr>
          <w:rFonts w:ascii="Arial" w:hAnsi="Arial" w:cs="Arial"/>
        </w:rPr>
        <w:t>WisDOT</w:t>
      </w:r>
      <w:proofErr w:type="spellEnd"/>
      <w:r w:rsidR="00516766" w:rsidRPr="00516766">
        <w:rPr>
          <w:rFonts w:ascii="Arial" w:hAnsi="Arial" w:cs="Arial"/>
        </w:rPr>
        <w:t>) on behalf of Milwaukee Inner City Congre</w:t>
      </w:r>
      <w:r w:rsidR="00D82992">
        <w:rPr>
          <w:rFonts w:ascii="Arial" w:hAnsi="Arial" w:cs="Arial"/>
        </w:rPr>
        <w:t xml:space="preserve">gations Allied for Hope </w:t>
      </w:r>
      <w:r w:rsidR="00516766" w:rsidRPr="00516766">
        <w:rPr>
          <w:rFonts w:ascii="Arial" w:hAnsi="Arial" w:cs="Arial"/>
        </w:rPr>
        <w:t>and the Black Health Coalition</w:t>
      </w:r>
      <w:r w:rsidR="00C57D0A">
        <w:rPr>
          <w:rFonts w:ascii="Arial" w:hAnsi="Arial" w:cs="Arial"/>
        </w:rPr>
        <w:t xml:space="preserve"> of Wisconsin</w:t>
      </w:r>
      <w:r w:rsidR="00D82992">
        <w:rPr>
          <w:rFonts w:ascii="Arial" w:hAnsi="Arial" w:cs="Arial"/>
        </w:rPr>
        <w:t xml:space="preserve"> </w:t>
      </w:r>
      <w:r w:rsidR="00516766" w:rsidRPr="00516766">
        <w:rPr>
          <w:rFonts w:ascii="Arial" w:hAnsi="Arial" w:cs="Arial"/>
        </w:rPr>
        <w:t>for inadequately addressing needs of persons who rely on transit within the scope of the $1.7 billion Zoo Interchange Project</w:t>
      </w:r>
      <w:r w:rsidR="008810BB">
        <w:rPr>
          <w:rFonts w:ascii="Arial" w:hAnsi="Arial" w:cs="Arial"/>
          <w:szCs w:val="20"/>
        </w:rPr>
        <w:t xml:space="preserve">; </w:t>
      </w:r>
      <w:r w:rsidR="006645CD" w:rsidRPr="00C85E8C">
        <w:rPr>
          <w:rFonts w:ascii="Arial" w:hAnsi="Arial" w:cs="Arial"/>
        </w:rPr>
        <w:t>and</w:t>
      </w:r>
    </w:p>
    <w:p w:rsidR="00097712" w:rsidRDefault="00097712" w:rsidP="00097712">
      <w:pPr>
        <w:ind w:firstLine="720"/>
        <w:rPr>
          <w:rFonts w:ascii="Arial" w:hAnsi="Arial" w:cs="Arial"/>
        </w:rPr>
      </w:pPr>
    </w:p>
    <w:p w:rsidR="00775EEC" w:rsidRDefault="00097712" w:rsidP="008810BB">
      <w:pPr>
        <w:ind w:firstLine="720"/>
        <w:jc w:val="both"/>
        <w:rPr>
          <w:rFonts w:ascii="Arial" w:hAnsi="Arial" w:cs="Arial"/>
        </w:rPr>
      </w:pPr>
      <w:r w:rsidRPr="00C85E8C">
        <w:rPr>
          <w:rFonts w:ascii="Arial" w:hAnsi="Arial" w:cs="Arial"/>
        </w:rPr>
        <w:t>WHEREAS,</w:t>
      </w:r>
      <w:r w:rsidRPr="008810BB">
        <w:rPr>
          <w:rFonts w:ascii="Arial" w:hAnsi="Arial" w:cs="Arial"/>
        </w:rPr>
        <w:t xml:space="preserve"> </w:t>
      </w:r>
      <w:r w:rsidR="00516766">
        <w:rPr>
          <w:rFonts w:ascii="Arial" w:hAnsi="Arial" w:cs="Arial"/>
        </w:rPr>
        <w:t>a</w:t>
      </w:r>
      <w:r w:rsidR="00516766" w:rsidRPr="00516766">
        <w:rPr>
          <w:rFonts w:ascii="Arial" w:hAnsi="Arial" w:cs="Arial"/>
        </w:rPr>
        <w:t xml:space="preserve"> settlement between </w:t>
      </w:r>
      <w:proofErr w:type="spellStart"/>
      <w:r w:rsidR="00516766" w:rsidRPr="00516766">
        <w:rPr>
          <w:rFonts w:ascii="Arial" w:hAnsi="Arial" w:cs="Arial"/>
        </w:rPr>
        <w:t>WisDOT</w:t>
      </w:r>
      <w:proofErr w:type="spellEnd"/>
      <w:r w:rsidR="00516766" w:rsidRPr="00516766">
        <w:rPr>
          <w:rFonts w:ascii="Arial" w:hAnsi="Arial" w:cs="Arial"/>
        </w:rPr>
        <w:t xml:space="preserve"> and the plaintiffs specified that $2.875 million annually would be available for eligible services from July 2014 to September 2018</w:t>
      </w:r>
      <w:r w:rsidR="00775EEC">
        <w:rPr>
          <w:rFonts w:ascii="Arial" w:hAnsi="Arial" w:cs="Arial"/>
        </w:rPr>
        <w:t xml:space="preserve">; and </w:t>
      </w:r>
    </w:p>
    <w:p w:rsidR="00775EEC" w:rsidRDefault="00775EEC" w:rsidP="008810BB">
      <w:pPr>
        <w:ind w:firstLine="720"/>
        <w:jc w:val="both"/>
        <w:rPr>
          <w:rFonts w:ascii="Arial" w:hAnsi="Arial" w:cs="Arial"/>
        </w:rPr>
      </w:pPr>
    </w:p>
    <w:p w:rsidR="00D82992" w:rsidRDefault="00775EEC" w:rsidP="008810B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WHEREAS, </w:t>
      </w:r>
      <w:r w:rsidR="00D82992" w:rsidRPr="00D82992">
        <w:rPr>
          <w:rFonts w:ascii="Arial" w:hAnsi="Arial" w:cs="Arial"/>
        </w:rPr>
        <w:t xml:space="preserve">Contract No. 01 between </w:t>
      </w:r>
      <w:proofErr w:type="spellStart"/>
      <w:r w:rsidR="00D82992" w:rsidRPr="00D82992">
        <w:rPr>
          <w:rFonts w:ascii="Arial" w:hAnsi="Arial" w:cs="Arial"/>
        </w:rPr>
        <w:t>WisDOT</w:t>
      </w:r>
      <w:proofErr w:type="spellEnd"/>
      <w:r w:rsidR="00D82992" w:rsidRPr="00D82992">
        <w:rPr>
          <w:rFonts w:ascii="Arial" w:hAnsi="Arial" w:cs="Arial"/>
        </w:rPr>
        <w:t xml:space="preserve"> and </w:t>
      </w:r>
      <w:r w:rsidR="00C57D0A">
        <w:rPr>
          <w:rFonts w:ascii="Arial" w:hAnsi="Arial" w:cs="Arial"/>
        </w:rPr>
        <w:t>MCDOT</w:t>
      </w:r>
      <w:r w:rsidR="00D82992" w:rsidRPr="00D82992">
        <w:rPr>
          <w:rFonts w:ascii="Arial" w:hAnsi="Arial" w:cs="Arial"/>
        </w:rPr>
        <w:t xml:space="preserve"> was execu</w:t>
      </w:r>
      <w:r w:rsidR="00D82992">
        <w:rPr>
          <w:rFonts w:ascii="Arial" w:hAnsi="Arial" w:cs="Arial"/>
        </w:rPr>
        <w:t xml:space="preserve">ted on June 20, 2014, and two </w:t>
      </w:r>
      <w:r w:rsidR="00D82992" w:rsidRPr="00D82992">
        <w:rPr>
          <w:rFonts w:ascii="Arial" w:hAnsi="Arial" w:cs="Arial"/>
        </w:rPr>
        <w:t>bus routes were started</w:t>
      </w:r>
      <w:r w:rsidR="00D82992">
        <w:rPr>
          <w:rFonts w:ascii="Arial" w:hAnsi="Arial" w:cs="Arial"/>
        </w:rPr>
        <w:t xml:space="preserve"> in August 2014 and a third was started in January 2015; and</w:t>
      </w:r>
    </w:p>
    <w:p w:rsidR="00D82992" w:rsidRDefault="00D82992" w:rsidP="008810BB">
      <w:pPr>
        <w:ind w:firstLine="720"/>
        <w:jc w:val="both"/>
        <w:rPr>
          <w:rFonts w:ascii="Arial" w:hAnsi="Arial" w:cs="Arial"/>
        </w:rPr>
      </w:pPr>
    </w:p>
    <w:p w:rsidR="009356DF" w:rsidRDefault="00D82992" w:rsidP="008810B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WHEREAS, </w:t>
      </w:r>
      <w:r w:rsidR="004735A2" w:rsidRPr="004735A2">
        <w:rPr>
          <w:rFonts w:ascii="Arial" w:hAnsi="Arial" w:cs="Arial"/>
        </w:rPr>
        <w:t xml:space="preserve">about $2 million of the funds will be spent before </w:t>
      </w:r>
      <w:r w:rsidR="004735A2">
        <w:rPr>
          <w:rFonts w:ascii="Arial" w:hAnsi="Arial" w:cs="Arial"/>
        </w:rPr>
        <w:t>C</w:t>
      </w:r>
      <w:r w:rsidR="004735A2" w:rsidRPr="004735A2">
        <w:rPr>
          <w:rFonts w:ascii="Arial" w:hAnsi="Arial" w:cs="Arial"/>
        </w:rPr>
        <w:t>ontract</w:t>
      </w:r>
      <w:r w:rsidR="004735A2">
        <w:rPr>
          <w:rFonts w:ascii="Arial" w:hAnsi="Arial" w:cs="Arial"/>
        </w:rPr>
        <w:t xml:space="preserve"> No. 01 </w:t>
      </w:r>
      <w:r w:rsidR="004735A2" w:rsidRPr="004735A2">
        <w:rPr>
          <w:rFonts w:ascii="Arial" w:hAnsi="Arial" w:cs="Arial"/>
        </w:rPr>
        <w:t>expires</w:t>
      </w:r>
      <w:r w:rsidR="004735A2"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WisDOT</w:t>
      </w:r>
      <w:proofErr w:type="spellEnd"/>
      <w:r>
        <w:rPr>
          <w:rFonts w:ascii="Arial" w:hAnsi="Arial" w:cs="Arial"/>
        </w:rPr>
        <w:t xml:space="preserve"> is not permitting</w:t>
      </w:r>
      <w:r w:rsidR="004735A2" w:rsidRPr="004735A2">
        <w:rPr>
          <w:rFonts w:ascii="Arial" w:hAnsi="Arial" w:cs="Arial"/>
        </w:rPr>
        <w:t xml:space="preserve"> unspent funds to be rolled forward into subsequent years</w:t>
      </w:r>
      <w:r w:rsidR="004735A2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and </w:t>
      </w:r>
    </w:p>
    <w:p w:rsidR="00A54679" w:rsidRDefault="00A54679" w:rsidP="00097712">
      <w:pPr>
        <w:ind w:firstLine="720"/>
        <w:rPr>
          <w:rFonts w:ascii="Arial" w:hAnsi="Arial" w:cs="Arial"/>
        </w:rPr>
      </w:pPr>
    </w:p>
    <w:p w:rsidR="00217484" w:rsidRDefault="0066034D" w:rsidP="00132DEF">
      <w:pPr>
        <w:ind w:firstLine="720"/>
        <w:jc w:val="both"/>
        <w:rPr>
          <w:rFonts w:ascii="Arial" w:hAnsi="Arial" w:cs="Arial"/>
        </w:rPr>
      </w:pPr>
      <w:r w:rsidRPr="00C85E8C">
        <w:rPr>
          <w:rFonts w:ascii="Arial" w:hAnsi="Arial" w:cs="Arial"/>
        </w:rPr>
        <w:t>WHEREAS</w:t>
      </w:r>
      <w:r>
        <w:rPr>
          <w:rFonts w:ascii="Arial" w:hAnsi="Arial" w:cs="Arial"/>
        </w:rPr>
        <w:t xml:space="preserve">, </w:t>
      </w:r>
      <w:r w:rsidR="00D82992">
        <w:rPr>
          <w:rFonts w:ascii="Arial" w:hAnsi="Arial" w:cs="Arial"/>
        </w:rPr>
        <w:t xml:space="preserve">MCTS will reduce transit </w:t>
      </w:r>
      <w:r w:rsidR="004735A2" w:rsidRPr="004735A2">
        <w:rPr>
          <w:rFonts w:ascii="Arial" w:hAnsi="Arial" w:cs="Arial"/>
        </w:rPr>
        <w:t xml:space="preserve">services </w:t>
      </w:r>
      <w:r w:rsidR="00D82992">
        <w:rPr>
          <w:rFonts w:ascii="Arial" w:hAnsi="Arial" w:cs="Arial"/>
        </w:rPr>
        <w:t xml:space="preserve">started under Contract No. 01 to ensure that transit expenses do not exceed Contract No. 02 revenues; </w:t>
      </w:r>
      <w:r w:rsidR="00217484">
        <w:rPr>
          <w:rFonts w:ascii="Arial" w:hAnsi="Arial" w:cs="Arial"/>
        </w:rPr>
        <w:t xml:space="preserve"> now therefore</w:t>
      </w:r>
      <w:r w:rsidR="00347BEF">
        <w:rPr>
          <w:rFonts w:ascii="Arial" w:hAnsi="Arial" w:cs="Arial"/>
        </w:rPr>
        <w:t>,</w:t>
      </w:r>
    </w:p>
    <w:p w:rsidR="00217484" w:rsidRDefault="00217484" w:rsidP="006C5E87">
      <w:pPr>
        <w:ind w:firstLine="720"/>
        <w:jc w:val="both"/>
        <w:rPr>
          <w:rFonts w:ascii="Arial" w:hAnsi="Arial" w:cs="Arial"/>
        </w:rPr>
      </w:pPr>
    </w:p>
    <w:p w:rsidR="00132DEF" w:rsidRDefault="00217484" w:rsidP="00132DE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IT RESOLVED, </w:t>
      </w:r>
      <w:r w:rsidR="00132DEF" w:rsidRPr="00132DEF">
        <w:rPr>
          <w:rFonts w:ascii="Arial" w:hAnsi="Arial" w:cs="Arial"/>
        </w:rPr>
        <w:t>Milwaukee County</w:t>
      </w:r>
      <w:r w:rsidR="00132DEF">
        <w:rPr>
          <w:rFonts w:ascii="Arial" w:hAnsi="Arial" w:cs="Arial"/>
        </w:rPr>
        <w:t xml:space="preserve"> </w:t>
      </w:r>
      <w:r w:rsidR="00C57D0A">
        <w:rPr>
          <w:rFonts w:ascii="Arial" w:hAnsi="Arial" w:cs="Arial"/>
        </w:rPr>
        <w:t xml:space="preserve">Department of Transportation </w:t>
      </w:r>
      <w:r w:rsidR="00132DEF">
        <w:rPr>
          <w:rFonts w:ascii="Arial" w:hAnsi="Arial" w:cs="Arial"/>
        </w:rPr>
        <w:t>is authorized</w:t>
      </w:r>
      <w:r w:rsidR="00132DEF" w:rsidRPr="00132DEF">
        <w:rPr>
          <w:rFonts w:ascii="Arial" w:hAnsi="Arial" w:cs="Arial"/>
        </w:rPr>
        <w:t xml:space="preserve"> to enter into Contract No. 02 with </w:t>
      </w:r>
      <w:proofErr w:type="spellStart"/>
      <w:r w:rsidR="00132DEF" w:rsidRPr="00132DEF">
        <w:rPr>
          <w:rFonts w:ascii="Arial" w:hAnsi="Arial" w:cs="Arial"/>
        </w:rPr>
        <w:t>WisDOT</w:t>
      </w:r>
      <w:proofErr w:type="spellEnd"/>
      <w:r w:rsidR="00132DEF" w:rsidRPr="00132DEF">
        <w:rPr>
          <w:rFonts w:ascii="Arial" w:hAnsi="Arial" w:cs="Arial"/>
        </w:rPr>
        <w:t xml:space="preserve"> </w:t>
      </w:r>
      <w:r w:rsidR="00087A13">
        <w:rPr>
          <w:rFonts w:ascii="Arial" w:hAnsi="Arial" w:cs="Arial"/>
        </w:rPr>
        <w:t xml:space="preserve">for transit services from July 1, 2015 to June 30, 2016 as part of the </w:t>
      </w:r>
      <w:r w:rsidR="00132DEF" w:rsidRPr="00132DEF">
        <w:rPr>
          <w:rFonts w:ascii="Arial" w:hAnsi="Arial" w:cs="Arial"/>
        </w:rPr>
        <w:t>Zoo Interchange project</w:t>
      </w:r>
      <w:r w:rsidR="00132DEF">
        <w:rPr>
          <w:rFonts w:ascii="Arial" w:hAnsi="Arial" w:cs="Arial"/>
        </w:rPr>
        <w:t>; and</w:t>
      </w:r>
    </w:p>
    <w:p w:rsidR="00132DEF" w:rsidRDefault="00132DEF" w:rsidP="00132DEF">
      <w:pPr>
        <w:ind w:firstLine="720"/>
        <w:jc w:val="both"/>
        <w:rPr>
          <w:rFonts w:ascii="Arial" w:hAnsi="Arial" w:cs="Arial"/>
        </w:rPr>
      </w:pPr>
    </w:p>
    <w:p w:rsidR="00347BEF" w:rsidRDefault="00132DEF" w:rsidP="005656F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IT FURTHER RESOLVED, that </w:t>
      </w:r>
      <w:r w:rsidRPr="00132DEF">
        <w:rPr>
          <w:rFonts w:ascii="Arial" w:hAnsi="Arial" w:cs="Arial"/>
        </w:rPr>
        <w:t>modifications to transit Routes 279</w:t>
      </w:r>
      <w:r w:rsidR="00087A13">
        <w:rPr>
          <w:rFonts w:ascii="Arial" w:hAnsi="Arial" w:cs="Arial"/>
        </w:rPr>
        <w:t xml:space="preserve"> and 61</w:t>
      </w:r>
      <w:r>
        <w:rPr>
          <w:rFonts w:ascii="Arial" w:hAnsi="Arial" w:cs="Arial"/>
        </w:rPr>
        <w:t xml:space="preserve"> will be implemented</w:t>
      </w:r>
      <w:r w:rsidRPr="00132DEF">
        <w:rPr>
          <w:rFonts w:ascii="Arial" w:hAnsi="Arial" w:cs="Arial"/>
        </w:rPr>
        <w:t>,</w:t>
      </w:r>
      <w:r w:rsidR="00C57D0A">
        <w:rPr>
          <w:rFonts w:ascii="Arial" w:hAnsi="Arial" w:cs="Arial"/>
        </w:rPr>
        <w:t xml:space="preserve"> effective June 14, 2015,</w:t>
      </w:r>
      <w:r w:rsidRPr="00132DEF">
        <w:rPr>
          <w:rFonts w:ascii="Arial" w:hAnsi="Arial" w:cs="Arial"/>
        </w:rPr>
        <w:t xml:space="preserve"> as necessary</w:t>
      </w:r>
      <w:r w:rsidR="005656F7">
        <w:rPr>
          <w:rFonts w:ascii="Arial" w:hAnsi="Arial" w:cs="Arial"/>
        </w:rPr>
        <w:t xml:space="preserve"> </w:t>
      </w:r>
      <w:r w:rsidRPr="00132DEF">
        <w:rPr>
          <w:rFonts w:ascii="Arial" w:hAnsi="Arial" w:cs="Arial"/>
        </w:rPr>
        <w:t>to remain within budget.</w:t>
      </w:r>
    </w:p>
    <w:sectPr w:rsidR="00347BEF" w:rsidSect="00F47B99">
      <w:footerReference w:type="even" r:id="rId7"/>
      <w:footerReference w:type="default" r:id="rId8"/>
      <w:pgSz w:w="12240" w:h="15840" w:code="1"/>
      <w:pgMar w:top="1440" w:right="2160" w:bottom="1440" w:left="216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A13" w:rsidRDefault="00ED6A13">
      <w:r>
        <w:separator/>
      </w:r>
    </w:p>
  </w:endnote>
  <w:endnote w:type="continuationSeparator" w:id="0">
    <w:p w:rsidR="00ED6A13" w:rsidRDefault="00ED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831" w:rsidRDefault="00B37831" w:rsidP="00E03E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831" w:rsidRDefault="00B378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831" w:rsidRDefault="00B37831" w:rsidP="00E03E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5F8D">
      <w:rPr>
        <w:rStyle w:val="PageNumber"/>
        <w:noProof/>
      </w:rPr>
      <w:t>1</w:t>
    </w:r>
    <w:r>
      <w:rPr>
        <w:rStyle w:val="PageNumber"/>
      </w:rPr>
      <w:fldChar w:fldCharType="end"/>
    </w:r>
  </w:p>
  <w:p w:rsidR="00B37831" w:rsidRDefault="00B378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A13" w:rsidRDefault="00ED6A13">
      <w:r>
        <w:separator/>
      </w:r>
    </w:p>
  </w:footnote>
  <w:footnote w:type="continuationSeparator" w:id="0">
    <w:p w:rsidR="00ED6A13" w:rsidRDefault="00ED6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00E04"/>
    <w:multiLevelType w:val="hybridMultilevel"/>
    <w:tmpl w:val="CA7C7650"/>
    <w:lvl w:ilvl="0" w:tplc="93F80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8B"/>
    <w:rsid w:val="00036B02"/>
    <w:rsid w:val="00044CFF"/>
    <w:rsid w:val="00047CE5"/>
    <w:rsid w:val="00077581"/>
    <w:rsid w:val="00084C9F"/>
    <w:rsid w:val="00087A13"/>
    <w:rsid w:val="00097712"/>
    <w:rsid w:val="000A2E4C"/>
    <w:rsid w:val="000A2EEF"/>
    <w:rsid w:val="000B3D10"/>
    <w:rsid w:val="000C20C6"/>
    <w:rsid w:val="000D0C4E"/>
    <w:rsid w:val="000E4F4A"/>
    <w:rsid w:val="000F30B8"/>
    <w:rsid w:val="00102F73"/>
    <w:rsid w:val="00127392"/>
    <w:rsid w:val="00132DEF"/>
    <w:rsid w:val="00141C1B"/>
    <w:rsid w:val="00142FD5"/>
    <w:rsid w:val="0016009B"/>
    <w:rsid w:val="00175B84"/>
    <w:rsid w:val="00186103"/>
    <w:rsid w:val="001A5F2A"/>
    <w:rsid w:val="001B352C"/>
    <w:rsid w:val="001B7789"/>
    <w:rsid w:val="001C233A"/>
    <w:rsid w:val="001D7295"/>
    <w:rsid w:val="002012D6"/>
    <w:rsid w:val="00216D68"/>
    <w:rsid w:val="00217484"/>
    <w:rsid w:val="002624E2"/>
    <w:rsid w:val="00262792"/>
    <w:rsid w:val="00267EB2"/>
    <w:rsid w:val="00271BD2"/>
    <w:rsid w:val="00276D3D"/>
    <w:rsid w:val="00286747"/>
    <w:rsid w:val="00287076"/>
    <w:rsid w:val="00292914"/>
    <w:rsid w:val="002A0D19"/>
    <w:rsid w:val="002A6738"/>
    <w:rsid w:val="002D7AEB"/>
    <w:rsid w:val="002E23E1"/>
    <w:rsid w:val="002F1831"/>
    <w:rsid w:val="002F6770"/>
    <w:rsid w:val="00303866"/>
    <w:rsid w:val="00303B8D"/>
    <w:rsid w:val="003053D5"/>
    <w:rsid w:val="00305895"/>
    <w:rsid w:val="00315F8D"/>
    <w:rsid w:val="00327366"/>
    <w:rsid w:val="00337EAB"/>
    <w:rsid w:val="00347BEF"/>
    <w:rsid w:val="00353EC1"/>
    <w:rsid w:val="0036794B"/>
    <w:rsid w:val="00384D0A"/>
    <w:rsid w:val="003961FF"/>
    <w:rsid w:val="003A6C2A"/>
    <w:rsid w:val="003B5973"/>
    <w:rsid w:val="003B7015"/>
    <w:rsid w:val="003C1319"/>
    <w:rsid w:val="003C47FF"/>
    <w:rsid w:val="003D0A21"/>
    <w:rsid w:val="003E417E"/>
    <w:rsid w:val="00414229"/>
    <w:rsid w:val="00422FFB"/>
    <w:rsid w:val="00443267"/>
    <w:rsid w:val="004653BC"/>
    <w:rsid w:val="004735A2"/>
    <w:rsid w:val="004A483F"/>
    <w:rsid w:val="004A7CE6"/>
    <w:rsid w:val="004B74FE"/>
    <w:rsid w:val="004C0BB5"/>
    <w:rsid w:val="004D0312"/>
    <w:rsid w:val="004D07DE"/>
    <w:rsid w:val="004D2142"/>
    <w:rsid w:val="004E5048"/>
    <w:rsid w:val="004F4891"/>
    <w:rsid w:val="00516766"/>
    <w:rsid w:val="0052339D"/>
    <w:rsid w:val="00525871"/>
    <w:rsid w:val="00525EA8"/>
    <w:rsid w:val="00541462"/>
    <w:rsid w:val="0054779D"/>
    <w:rsid w:val="0056018B"/>
    <w:rsid w:val="00562EE2"/>
    <w:rsid w:val="005656F7"/>
    <w:rsid w:val="0057286B"/>
    <w:rsid w:val="00593FF1"/>
    <w:rsid w:val="00596AC3"/>
    <w:rsid w:val="005A65FA"/>
    <w:rsid w:val="005D7E0F"/>
    <w:rsid w:val="005F092E"/>
    <w:rsid w:val="005F5590"/>
    <w:rsid w:val="00602B07"/>
    <w:rsid w:val="006060BA"/>
    <w:rsid w:val="00617791"/>
    <w:rsid w:val="006218D2"/>
    <w:rsid w:val="00635118"/>
    <w:rsid w:val="0063737D"/>
    <w:rsid w:val="0064509A"/>
    <w:rsid w:val="0066034D"/>
    <w:rsid w:val="006645CD"/>
    <w:rsid w:val="00666EC8"/>
    <w:rsid w:val="00680A7E"/>
    <w:rsid w:val="006B4B63"/>
    <w:rsid w:val="006C5E87"/>
    <w:rsid w:val="006F7561"/>
    <w:rsid w:val="00720BB1"/>
    <w:rsid w:val="00726F96"/>
    <w:rsid w:val="0074383C"/>
    <w:rsid w:val="00743E20"/>
    <w:rsid w:val="007468F2"/>
    <w:rsid w:val="00772335"/>
    <w:rsid w:val="00775EEC"/>
    <w:rsid w:val="00781784"/>
    <w:rsid w:val="007A2572"/>
    <w:rsid w:val="007A6CAC"/>
    <w:rsid w:val="007D4B3D"/>
    <w:rsid w:val="007D7FB4"/>
    <w:rsid w:val="007E2513"/>
    <w:rsid w:val="007E3E96"/>
    <w:rsid w:val="007F055A"/>
    <w:rsid w:val="00801C3A"/>
    <w:rsid w:val="00807656"/>
    <w:rsid w:val="008157F2"/>
    <w:rsid w:val="0083004E"/>
    <w:rsid w:val="00835340"/>
    <w:rsid w:val="00847C0C"/>
    <w:rsid w:val="0085255A"/>
    <w:rsid w:val="008559CE"/>
    <w:rsid w:val="00872266"/>
    <w:rsid w:val="008810BB"/>
    <w:rsid w:val="00884DC4"/>
    <w:rsid w:val="008926A1"/>
    <w:rsid w:val="00894FBF"/>
    <w:rsid w:val="00895CC8"/>
    <w:rsid w:val="008C3439"/>
    <w:rsid w:val="008C4D59"/>
    <w:rsid w:val="008D53EE"/>
    <w:rsid w:val="008E5E5D"/>
    <w:rsid w:val="008E6DCF"/>
    <w:rsid w:val="00900FA3"/>
    <w:rsid w:val="009122C0"/>
    <w:rsid w:val="00917FE4"/>
    <w:rsid w:val="00931181"/>
    <w:rsid w:val="00932A29"/>
    <w:rsid w:val="009356DF"/>
    <w:rsid w:val="0093574A"/>
    <w:rsid w:val="009405AF"/>
    <w:rsid w:val="00943132"/>
    <w:rsid w:val="009445D2"/>
    <w:rsid w:val="00963413"/>
    <w:rsid w:val="00996DC1"/>
    <w:rsid w:val="009B3CB8"/>
    <w:rsid w:val="009C2A6B"/>
    <w:rsid w:val="009C31A5"/>
    <w:rsid w:val="009F25A3"/>
    <w:rsid w:val="009F38FD"/>
    <w:rsid w:val="00A072A6"/>
    <w:rsid w:val="00A077E5"/>
    <w:rsid w:val="00A14A14"/>
    <w:rsid w:val="00A15E02"/>
    <w:rsid w:val="00A21C48"/>
    <w:rsid w:val="00A2267A"/>
    <w:rsid w:val="00A30E8A"/>
    <w:rsid w:val="00A326D3"/>
    <w:rsid w:val="00A41FDF"/>
    <w:rsid w:val="00A43E8B"/>
    <w:rsid w:val="00A54679"/>
    <w:rsid w:val="00A66901"/>
    <w:rsid w:val="00A67D67"/>
    <w:rsid w:val="00A81A9F"/>
    <w:rsid w:val="00A86C4F"/>
    <w:rsid w:val="00A965AB"/>
    <w:rsid w:val="00A9689D"/>
    <w:rsid w:val="00AB42E6"/>
    <w:rsid w:val="00AB64FC"/>
    <w:rsid w:val="00AB6BD1"/>
    <w:rsid w:val="00AB7FD9"/>
    <w:rsid w:val="00AC1E01"/>
    <w:rsid w:val="00AD280F"/>
    <w:rsid w:val="00AE1209"/>
    <w:rsid w:val="00AE5021"/>
    <w:rsid w:val="00AE604E"/>
    <w:rsid w:val="00B14CC7"/>
    <w:rsid w:val="00B30BAA"/>
    <w:rsid w:val="00B32578"/>
    <w:rsid w:val="00B37831"/>
    <w:rsid w:val="00B55EEF"/>
    <w:rsid w:val="00B6277E"/>
    <w:rsid w:val="00B633FC"/>
    <w:rsid w:val="00B66FCB"/>
    <w:rsid w:val="00B80DFE"/>
    <w:rsid w:val="00B85D54"/>
    <w:rsid w:val="00B861F0"/>
    <w:rsid w:val="00B86821"/>
    <w:rsid w:val="00B9157C"/>
    <w:rsid w:val="00BA5602"/>
    <w:rsid w:val="00BB2064"/>
    <w:rsid w:val="00BC2794"/>
    <w:rsid w:val="00BD0F78"/>
    <w:rsid w:val="00BF2039"/>
    <w:rsid w:val="00BF5C6F"/>
    <w:rsid w:val="00C01AFB"/>
    <w:rsid w:val="00C103A8"/>
    <w:rsid w:val="00C11208"/>
    <w:rsid w:val="00C45F19"/>
    <w:rsid w:val="00C46C51"/>
    <w:rsid w:val="00C57D0A"/>
    <w:rsid w:val="00C606E8"/>
    <w:rsid w:val="00C7428E"/>
    <w:rsid w:val="00C774FB"/>
    <w:rsid w:val="00C833E5"/>
    <w:rsid w:val="00C85E8C"/>
    <w:rsid w:val="00C86BD1"/>
    <w:rsid w:val="00CB06D0"/>
    <w:rsid w:val="00CB0DC3"/>
    <w:rsid w:val="00CD2763"/>
    <w:rsid w:val="00CD3E58"/>
    <w:rsid w:val="00CD3FF3"/>
    <w:rsid w:val="00CD434C"/>
    <w:rsid w:val="00CE3AA5"/>
    <w:rsid w:val="00CE5B05"/>
    <w:rsid w:val="00D00A11"/>
    <w:rsid w:val="00D04B30"/>
    <w:rsid w:val="00D05036"/>
    <w:rsid w:val="00D234CE"/>
    <w:rsid w:val="00D244CD"/>
    <w:rsid w:val="00D4671B"/>
    <w:rsid w:val="00D6619F"/>
    <w:rsid w:val="00D75926"/>
    <w:rsid w:val="00D76AC7"/>
    <w:rsid w:val="00D7719F"/>
    <w:rsid w:val="00D82992"/>
    <w:rsid w:val="00D87824"/>
    <w:rsid w:val="00D906C2"/>
    <w:rsid w:val="00D92895"/>
    <w:rsid w:val="00DD45AE"/>
    <w:rsid w:val="00DE5C21"/>
    <w:rsid w:val="00DF24CF"/>
    <w:rsid w:val="00DF4536"/>
    <w:rsid w:val="00DF4E29"/>
    <w:rsid w:val="00E0172A"/>
    <w:rsid w:val="00E03EBD"/>
    <w:rsid w:val="00E04151"/>
    <w:rsid w:val="00E10460"/>
    <w:rsid w:val="00E14DAA"/>
    <w:rsid w:val="00E17116"/>
    <w:rsid w:val="00E20869"/>
    <w:rsid w:val="00E311A5"/>
    <w:rsid w:val="00E33A25"/>
    <w:rsid w:val="00E44F0A"/>
    <w:rsid w:val="00E51AB9"/>
    <w:rsid w:val="00E608F4"/>
    <w:rsid w:val="00E7752F"/>
    <w:rsid w:val="00E84667"/>
    <w:rsid w:val="00E914A2"/>
    <w:rsid w:val="00E936D6"/>
    <w:rsid w:val="00E964D8"/>
    <w:rsid w:val="00EB1B7C"/>
    <w:rsid w:val="00EB5BC9"/>
    <w:rsid w:val="00EB7867"/>
    <w:rsid w:val="00EC51F6"/>
    <w:rsid w:val="00ED3AD0"/>
    <w:rsid w:val="00ED6A13"/>
    <w:rsid w:val="00EE32FD"/>
    <w:rsid w:val="00EE3EE8"/>
    <w:rsid w:val="00EE69DF"/>
    <w:rsid w:val="00F0448E"/>
    <w:rsid w:val="00F23A2A"/>
    <w:rsid w:val="00F317D7"/>
    <w:rsid w:val="00F31AEB"/>
    <w:rsid w:val="00F32625"/>
    <w:rsid w:val="00F32E0B"/>
    <w:rsid w:val="00F45B8A"/>
    <w:rsid w:val="00F47B99"/>
    <w:rsid w:val="00F5190C"/>
    <w:rsid w:val="00F55852"/>
    <w:rsid w:val="00F62BE7"/>
    <w:rsid w:val="00F6425A"/>
    <w:rsid w:val="00F75F51"/>
    <w:rsid w:val="00F858D4"/>
    <w:rsid w:val="00F94C74"/>
    <w:rsid w:val="00F9700B"/>
    <w:rsid w:val="00FB5442"/>
    <w:rsid w:val="00FC2ACC"/>
    <w:rsid w:val="00FD63DE"/>
    <w:rsid w:val="00FE7ACA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E3EAD8-73FD-4EC6-94E0-7ED95F97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A43E8B"/>
  </w:style>
  <w:style w:type="paragraph" w:styleId="BalloonText">
    <w:name w:val="Balloon Text"/>
    <w:basedOn w:val="Normal"/>
    <w:semiHidden/>
    <w:rsid w:val="009B3CB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C4D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4D59"/>
  </w:style>
  <w:style w:type="paragraph" w:customStyle="1" w:styleId="Level1">
    <w:name w:val="Level 1"/>
    <w:rsid w:val="00D6619F"/>
    <w:pPr>
      <w:autoSpaceDE w:val="0"/>
      <w:autoSpaceDN w:val="0"/>
      <w:adjustRightInd w:val="0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MCTS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MCTS</dc:creator>
  <cp:lastModifiedBy>Pingel, Judith</cp:lastModifiedBy>
  <cp:revision>2</cp:revision>
  <cp:lastPrinted>2015-01-29T21:38:00Z</cp:lastPrinted>
  <dcterms:created xsi:type="dcterms:W3CDTF">2015-03-23T15:34:00Z</dcterms:created>
  <dcterms:modified xsi:type="dcterms:W3CDTF">2015-03-23T15:34:00Z</dcterms:modified>
</cp:coreProperties>
</file>