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BE" w:rsidRDefault="00C126B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COUNTY OF MILWAUKEE</w:t>
      </w:r>
    </w:p>
    <w:p w:rsidR="00C126BE" w:rsidRDefault="00C126BE">
      <w:pPr>
        <w:jc w:val="center"/>
      </w:pPr>
    </w:p>
    <w:p w:rsidR="00C126BE" w:rsidRDefault="00C126BE">
      <w:pPr>
        <w:jc w:val="center"/>
      </w:pPr>
      <w:r>
        <w:t>INTER-OFFICE COMMUNICATION</w:t>
      </w:r>
    </w:p>
    <w:p w:rsidR="00C126BE" w:rsidRDefault="00C126BE"/>
    <w:p w:rsidR="00C126BE" w:rsidRDefault="00C126BE"/>
    <w:p w:rsidR="00C126BE" w:rsidRDefault="00C126BE">
      <w:r>
        <w:t>DATE:</w:t>
      </w:r>
      <w:r>
        <w:tab/>
      </w:r>
      <w:r>
        <w:tab/>
      </w:r>
      <w:r>
        <w:fldChar w:fldCharType="begin"/>
      </w:r>
      <w:r>
        <w:instrText xml:space="preserve"> TIME \@ "MMMM d, yyyy" </w:instrText>
      </w:r>
      <w:r>
        <w:fldChar w:fldCharType="separate"/>
      </w:r>
      <w:r w:rsidR="00382911">
        <w:rPr>
          <w:noProof/>
        </w:rPr>
        <w:t>March 16, 2015</w:t>
      </w:r>
      <w:r>
        <w:fldChar w:fldCharType="end"/>
      </w:r>
    </w:p>
    <w:p w:rsidR="00C126BE" w:rsidRDefault="00C126BE"/>
    <w:p w:rsidR="00C126BE" w:rsidRDefault="00C126BE">
      <w:r>
        <w:t>TO:</w:t>
      </w:r>
      <w:r>
        <w:tab/>
      </w:r>
      <w:r>
        <w:tab/>
      </w:r>
      <w:r w:rsidR="0071679C">
        <w:t xml:space="preserve">Supervisor Marina </w:t>
      </w:r>
      <w:proofErr w:type="spellStart"/>
      <w:r w:rsidR="0071679C">
        <w:t>Dimitrijevic</w:t>
      </w:r>
      <w:proofErr w:type="spellEnd"/>
      <w:r w:rsidR="0071679C">
        <w:t xml:space="preserve">, Chairwoman, </w:t>
      </w:r>
      <w:proofErr w:type="gramStart"/>
      <w:r w:rsidR="0071679C">
        <w:t>County</w:t>
      </w:r>
      <w:proofErr w:type="gramEnd"/>
      <w:r w:rsidR="0071679C">
        <w:t xml:space="preserve"> Board</w:t>
      </w:r>
    </w:p>
    <w:p w:rsidR="00C126BE" w:rsidRDefault="00C126BE">
      <w:r>
        <w:tab/>
      </w:r>
      <w:r>
        <w:tab/>
      </w:r>
    </w:p>
    <w:p w:rsidR="00C126BE" w:rsidRDefault="00C126BE">
      <w:pPr>
        <w:ind w:left="1440" w:hanging="1440"/>
      </w:pPr>
      <w:r>
        <w:t>FROM:</w:t>
      </w:r>
      <w:r>
        <w:tab/>
        <w:t xml:space="preserve">Brian Dranzik, Director, </w:t>
      </w:r>
      <w:proofErr w:type="gramStart"/>
      <w:r>
        <w:t>Department</w:t>
      </w:r>
      <w:proofErr w:type="gramEnd"/>
      <w:r>
        <w:t xml:space="preserve"> of Transportation </w:t>
      </w:r>
    </w:p>
    <w:p w:rsidR="00C126BE" w:rsidRDefault="00C126BE"/>
    <w:p w:rsidR="00C126BE" w:rsidRDefault="00C126BE" w:rsidP="00595DC7">
      <w:pPr>
        <w:ind w:left="1440" w:hanging="1440"/>
      </w:pPr>
      <w:r>
        <w:t>SUBJECT:</w:t>
      </w:r>
      <w:r>
        <w:tab/>
        <w:t xml:space="preserve">Milwaukee County’s </w:t>
      </w:r>
      <w:r w:rsidR="00675DB8">
        <w:t xml:space="preserve">2015 </w:t>
      </w:r>
      <w:r>
        <w:t>Section 85.2</w:t>
      </w:r>
      <w:r w:rsidR="00675DB8">
        <w:t>05</w:t>
      </w:r>
      <w:r w:rsidR="00595DC7">
        <w:t xml:space="preserve"> </w:t>
      </w:r>
      <w:r w:rsidR="0071679C">
        <w:t xml:space="preserve">Mass Transit Paratransit Assistance </w:t>
      </w:r>
      <w:r w:rsidR="00595DC7">
        <w:t>Contract</w:t>
      </w:r>
      <w:r w:rsidR="0071679C">
        <w:t xml:space="preserve"> with </w:t>
      </w:r>
      <w:proofErr w:type="spellStart"/>
      <w:r w:rsidR="0071679C">
        <w:t>WisDOT</w:t>
      </w:r>
      <w:proofErr w:type="spellEnd"/>
    </w:p>
    <w:p w:rsidR="00C126BE" w:rsidRDefault="00C126BE"/>
    <w:p w:rsidR="00595DC7" w:rsidRDefault="00595DC7">
      <w:pPr>
        <w:pStyle w:val="Heading1"/>
      </w:pPr>
    </w:p>
    <w:p w:rsidR="00595DC7" w:rsidRDefault="00595DC7">
      <w:pPr>
        <w:pStyle w:val="Heading1"/>
      </w:pPr>
      <w:r>
        <w:t>POLICY</w:t>
      </w:r>
    </w:p>
    <w:p w:rsidR="00595DC7" w:rsidRDefault="00595DC7" w:rsidP="00595DC7"/>
    <w:p w:rsidR="0071679C" w:rsidRPr="00FB39AB" w:rsidRDefault="0071679C" w:rsidP="0071679C">
      <w:pPr>
        <w:jc w:val="both"/>
      </w:pPr>
      <w:r>
        <w:t>Per Wisconsin Statute 59.52(31) approval of the County Board is required to enter into a contract that exceeds $300,000.</w:t>
      </w:r>
    </w:p>
    <w:p w:rsidR="00595DC7" w:rsidRDefault="00595DC7">
      <w:pPr>
        <w:pStyle w:val="Heading1"/>
      </w:pPr>
    </w:p>
    <w:p w:rsidR="00C126BE" w:rsidRDefault="00C126BE">
      <w:pPr>
        <w:pStyle w:val="Heading1"/>
      </w:pPr>
      <w:r>
        <w:t>BACKGROUND</w:t>
      </w:r>
    </w:p>
    <w:p w:rsidR="00C126BE" w:rsidRDefault="00C126BE"/>
    <w:p w:rsidR="00C126BE" w:rsidRDefault="00413EEB" w:rsidP="00413EEB">
      <w:r>
        <w:t>Section 85.205, Wisconsin Statutes (2013-2015), creates an urban</w:t>
      </w:r>
      <w:r w:rsidR="0028473C">
        <w:t xml:space="preserve"> mass transit assistance program for the purpose of maintaining and maximizing paratransit service as defined by the federal Americans with Disabilities Act.  Section 20.395(1)(</w:t>
      </w:r>
      <w:proofErr w:type="spellStart"/>
      <w:r w:rsidR="0028473C">
        <w:t>hq</w:t>
      </w:r>
      <w:proofErr w:type="spellEnd"/>
      <w:r w:rsidR="0028473C">
        <w:t xml:space="preserve">) of the statute appropriates funds </w:t>
      </w:r>
      <w:r w:rsidR="009749EE">
        <w:t xml:space="preserve">for </w:t>
      </w:r>
      <w:r w:rsidR="0028473C">
        <w:t xml:space="preserve">the Section 85.205 mass transit paratransit assistance program, which in calendar </w:t>
      </w:r>
      <w:r w:rsidR="009749EE">
        <w:t xml:space="preserve">year </w:t>
      </w:r>
      <w:r w:rsidR="0071679C">
        <w:t>2015 totals</w:t>
      </w:r>
      <w:r w:rsidR="0028473C">
        <w:t xml:space="preserve"> $1,412,303 for Milwaukee County.  </w:t>
      </w:r>
    </w:p>
    <w:p w:rsidR="00413EEB" w:rsidRDefault="00413EEB" w:rsidP="00413EEB"/>
    <w:p w:rsidR="00413EEB" w:rsidRDefault="00B84AFF" w:rsidP="00413EEB">
      <w:r>
        <w:t xml:space="preserve">The Wisconsin Department of Transportation (WisDOT) has determined that Milwaukee County meets the eligibility requirements of the Section 85.205 mass transit paratransit program, and accordingly, $1,412,303 </w:t>
      </w:r>
      <w:r w:rsidR="00192F6E">
        <w:t xml:space="preserve">is available </w:t>
      </w:r>
      <w:r>
        <w:t xml:space="preserve">for </w:t>
      </w:r>
      <w:r w:rsidR="00192F6E">
        <w:t xml:space="preserve">MCTS </w:t>
      </w:r>
      <w:r>
        <w:t>paratransit operations in 2015</w:t>
      </w:r>
      <w:r w:rsidR="00AD66EA">
        <w:t xml:space="preserve"> upon execution of a contract</w:t>
      </w:r>
      <w:r>
        <w:t>.</w:t>
      </w:r>
    </w:p>
    <w:p w:rsidR="00413EEB" w:rsidRDefault="00413EEB" w:rsidP="00413EEB"/>
    <w:p w:rsidR="00413EEB" w:rsidRDefault="0071679C" w:rsidP="00413EEB">
      <w:r>
        <w:t>Upon approval, the Milwaukee County</w:t>
      </w:r>
      <w:r w:rsidR="006F1860">
        <w:t xml:space="preserve"> Depart</w:t>
      </w:r>
      <w:r w:rsidR="00147887">
        <w:t>ment of Transportation will</w:t>
      </w:r>
      <w:r w:rsidR="006F1860">
        <w:t xml:space="preserve"> forward the contract to </w:t>
      </w:r>
      <w:proofErr w:type="spellStart"/>
      <w:r w:rsidR="006F1860">
        <w:t>WisDOT</w:t>
      </w:r>
      <w:proofErr w:type="spellEnd"/>
      <w:r w:rsidR="005038B9">
        <w:t xml:space="preserve"> for </w:t>
      </w:r>
      <w:r>
        <w:t xml:space="preserve">signature and </w:t>
      </w:r>
      <w:r w:rsidR="005038B9">
        <w:t>execution</w:t>
      </w:r>
      <w:r w:rsidR="006F1860">
        <w:t>.</w:t>
      </w:r>
    </w:p>
    <w:p w:rsidR="00A2442B" w:rsidRDefault="00A2442B" w:rsidP="00413EEB"/>
    <w:p w:rsidR="00147887" w:rsidRPr="00317CBD" w:rsidRDefault="00147887" w:rsidP="00147887">
      <w:pPr>
        <w:rPr>
          <w:b/>
          <w:u w:val="single"/>
        </w:rPr>
      </w:pPr>
      <w:r w:rsidRPr="00317CBD">
        <w:rPr>
          <w:b/>
          <w:u w:val="single"/>
        </w:rPr>
        <w:t>FISCAL NOTE</w:t>
      </w:r>
    </w:p>
    <w:p w:rsidR="00147887" w:rsidRDefault="00147887" w:rsidP="00147887"/>
    <w:p w:rsidR="00147887" w:rsidRDefault="00147887" w:rsidP="00147887">
      <w:r>
        <w:t>There is no 2015 budgetary impact as the expenditures and revenue</w:t>
      </w:r>
      <w:r w:rsidR="000A475A">
        <w:t xml:space="preserve"> for the Section 85.205 urban mass transit paratransit a</w:t>
      </w:r>
      <w:r w:rsidR="004E02A4">
        <w:t>ssistance program</w:t>
      </w:r>
      <w:r>
        <w:t xml:space="preserve"> were included in the operating budget for Transit/Paratransit.  Authorization to execute the contract will simply allow Milwau</w:t>
      </w:r>
      <w:r w:rsidR="000A475A">
        <w:t>kee County to realize the $1,412,303</w:t>
      </w:r>
      <w:r>
        <w:t xml:space="preserve"> in budgeted mass transit paratransit operating revenue</w:t>
      </w:r>
      <w:r w:rsidR="004E02A4">
        <w:t xml:space="preserve"> as an offset to expenditures in support of the Transit </w:t>
      </w:r>
      <w:proofErr w:type="gramStart"/>
      <w:r w:rsidR="004E02A4">
        <w:t>Plus</w:t>
      </w:r>
      <w:proofErr w:type="gramEnd"/>
      <w:r w:rsidR="004E02A4">
        <w:t xml:space="preserve"> Program</w:t>
      </w:r>
      <w:r>
        <w:t xml:space="preserve">. </w:t>
      </w:r>
    </w:p>
    <w:p w:rsidR="00912845" w:rsidRDefault="00912845" w:rsidP="00413EEB">
      <w:pPr>
        <w:rPr>
          <w:b/>
          <w:u w:val="single"/>
        </w:rPr>
      </w:pPr>
    </w:p>
    <w:p w:rsidR="00147887" w:rsidRDefault="00147887" w:rsidP="00413EEB">
      <w:pPr>
        <w:rPr>
          <w:b/>
          <w:u w:val="single"/>
        </w:rPr>
      </w:pPr>
    </w:p>
    <w:p w:rsidR="000A475A" w:rsidRDefault="000A475A" w:rsidP="00413EEB">
      <w:pPr>
        <w:rPr>
          <w:b/>
          <w:u w:val="single"/>
        </w:rPr>
      </w:pPr>
    </w:p>
    <w:p w:rsidR="00A2442B" w:rsidRPr="00E71BF3" w:rsidRDefault="00A2442B" w:rsidP="00413EEB">
      <w:pPr>
        <w:rPr>
          <w:b/>
          <w:u w:val="single"/>
        </w:rPr>
      </w:pPr>
      <w:r w:rsidRPr="00E71BF3">
        <w:rPr>
          <w:b/>
          <w:u w:val="single"/>
        </w:rPr>
        <w:lastRenderedPageBreak/>
        <w:t>RECOMMENDATION</w:t>
      </w:r>
    </w:p>
    <w:p w:rsidR="00A2442B" w:rsidRDefault="00A2442B" w:rsidP="00413EEB"/>
    <w:p w:rsidR="00A2442B" w:rsidRDefault="00912845" w:rsidP="00413EEB">
      <w:r>
        <w:t>The Director</w:t>
      </w:r>
      <w:r w:rsidR="004E02A4">
        <w:t xml:space="preserve"> of the Milwaukee County Department of Transportation</w:t>
      </w:r>
      <w:r>
        <w:t xml:space="preserve"> recommends</w:t>
      </w:r>
      <w:r w:rsidR="004E02A4">
        <w:t xml:space="preserve"> entering into a contract with the Wisconsin Department of Transportation for the 2015 Section 85.205 Urban Mass Transit Paratransit Assistance program.</w:t>
      </w:r>
    </w:p>
    <w:p w:rsidR="00912845" w:rsidRDefault="00912845" w:rsidP="00413EEB"/>
    <w:p w:rsidR="00912845" w:rsidRDefault="00912845" w:rsidP="00413EEB"/>
    <w:p w:rsidR="00E71BF3" w:rsidRDefault="00E71BF3" w:rsidP="00413EEB"/>
    <w:p w:rsidR="00E71BF3" w:rsidRDefault="00E71BF3" w:rsidP="00413EEB"/>
    <w:p w:rsidR="00E71BF3" w:rsidRDefault="00E71BF3" w:rsidP="00413EEB"/>
    <w:p w:rsidR="00317CBD" w:rsidRDefault="00317CBD" w:rsidP="00413EEB"/>
    <w:p w:rsidR="00A2442B" w:rsidRDefault="00A2442B" w:rsidP="00413EEB"/>
    <w:p w:rsidR="00413EEB" w:rsidRDefault="00413EEB" w:rsidP="00413EEB"/>
    <w:p w:rsidR="0071679C" w:rsidRDefault="00C126BE">
      <w:r>
        <w:t xml:space="preserve">Prepared by:  </w:t>
      </w:r>
      <w:r w:rsidR="0071679C">
        <w:tab/>
        <w:t xml:space="preserve">Steve Nigh, </w:t>
      </w:r>
      <w:r w:rsidR="004E02A4">
        <w:t>Sr. Mgr. Grants Development, MCDOT</w:t>
      </w:r>
    </w:p>
    <w:p w:rsidR="00C126BE" w:rsidRDefault="00C126BE" w:rsidP="0071679C">
      <w:pPr>
        <w:ind w:left="720" w:firstLine="720"/>
      </w:pPr>
      <w:r>
        <w:t>James</w:t>
      </w:r>
      <w:r w:rsidR="004E02A4">
        <w:t xml:space="preserve"> H.</w:t>
      </w:r>
      <w:r>
        <w:t xml:space="preserve"> Martin, Director of </w:t>
      </w:r>
      <w:r w:rsidR="007813A4">
        <w:t>Administration</w:t>
      </w:r>
      <w:r w:rsidR="00BC78BC">
        <w:t xml:space="preserve">, </w:t>
      </w:r>
      <w:r w:rsidR="004E02A4">
        <w:t>MC</w:t>
      </w:r>
      <w:r w:rsidR="00BC78BC">
        <w:t>DOT</w:t>
      </w:r>
    </w:p>
    <w:p w:rsidR="00C126BE" w:rsidRDefault="00C126BE"/>
    <w:p w:rsidR="00BC1953" w:rsidRDefault="00BC1953"/>
    <w:p w:rsidR="00C126BE" w:rsidRDefault="00C126BE">
      <w:r>
        <w:t>Approved by:</w:t>
      </w:r>
    </w:p>
    <w:p w:rsidR="00C126BE" w:rsidRDefault="00C126BE"/>
    <w:p w:rsidR="007813A4" w:rsidRDefault="007813A4"/>
    <w:p w:rsidR="00C126BE" w:rsidRDefault="00C126BE">
      <w:r>
        <w:t>___________________________</w:t>
      </w:r>
    </w:p>
    <w:p w:rsidR="00C126BE" w:rsidRDefault="00C126BE">
      <w:r>
        <w:t>Brian Dranzik, Director</w:t>
      </w:r>
    </w:p>
    <w:p w:rsidR="007813A4" w:rsidRDefault="007813A4">
      <w:r>
        <w:t>Department of Transportation</w:t>
      </w:r>
    </w:p>
    <w:p w:rsidR="007813A4" w:rsidRPr="00837F6B" w:rsidRDefault="007813A4"/>
    <w:p w:rsidR="007813A4" w:rsidRPr="00837F6B" w:rsidRDefault="007813A4"/>
    <w:p w:rsidR="002D6C25" w:rsidRPr="00837F6B" w:rsidRDefault="002D6C25" w:rsidP="002D6C25">
      <w:pPr>
        <w:ind w:left="5040" w:hanging="5040"/>
        <w:jc w:val="both"/>
      </w:pPr>
    </w:p>
    <w:p w:rsidR="002D6C25" w:rsidRPr="00837F6B" w:rsidRDefault="002D6C25" w:rsidP="002D6C25">
      <w:pPr>
        <w:ind w:left="720" w:hanging="720"/>
      </w:pPr>
      <w:r w:rsidRPr="00837F6B">
        <w:t>cc:</w:t>
      </w:r>
      <w:r w:rsidRPr="00837F6B">
        <w:tab/>
        <w:t>Chris Abele, Milwaukee County Executive</w:t>
      </w:r>
    </w:p>
    <w:p w:rsidR="002D6C25" w:rsidRPr="00837F6B" w:rsidRDefault="002D6C25" w:rsidP="00BC1953">
      <w:pPr>
        <w:ind w:left="1440" w:hanging="720"/>
      </w:pPr>
      <w:r w:rsidRPr="00837F6B">
        <w:rPr>
          <w:lang w:val="en-CA"/>
        </w:rPr>
        <w:fldChar w:fldCharType="begin"/>
      </w:r>
      <w:r w:rsidRPr="00837F6B">
        <w:rPr>
          <w:lang w:val="en-CA"/>
        </w:rPr>
        <w:instrText xml:space="preserve"> SEQ CHAPTER \h \r 1</w:instrText>
      </w:r>
      <w:r w:rsidRPr="00837F6B">
        <w:rPr>
          <w:lang w:val="en-CA"/>
        </w:rPr>
        <w:fldChar w:fldCharType="end"/>
      </w:r>
      <w:r w:rsidRPr="00837F6B">
        <w:t xml:space="preserve">Kelly </w:t>
      </w:r>
      <w:proofErr w:type="spellStart"/>
      <w:r w:rsidRPr="00837F6B">
        <w:t>Bablitch</w:t>
      </w:r>
      <w:proofErr w:type="spellEnd"/>
      <w:r w:rsidRPr="00837F6B">
        <w:t>, Chief of Staff, County Board of Supervisors</w:t>
      </w:r>
    </w:p>
    <w:p w:rsidR="002D6C25" w:rsidRPr="00837F6B" w:rsidRDefault="002D6C25" w:rsidP="002D6C25">
      <w:r w:rsidRPr="00837F6B">
        <w:tab/>
      </w:r>
      <w:proofErr w:type="spellStart"/>
      <w:r w:rsidRPr="00837F6B">
        <w:t>Raisa</w:t>
      </w:r>
      <w:proofErr w:type="spellEnd"/>
      <w:r w:rsidRPr="00837F6B">
        <w:t xml:space="preserve"> </w:t>
      </w:r>
      <w:proofErr w:type="spellStart"/>
      <w:r w:rsidRPr="00837F6B">
        <w:t>Koltun</w:t>
      </w:r>
      <w:proofErr w:type="spellEnd"/>
      <w:r w:rsidRPr="00837F6B">
        <w:t>, Chief of Staff, Milwaukee County Executive Chris Abele</w:t>
      </w:r>
    </w:p>
    <w:p w:rsidR="002D6C25" w:rsidRPr="00837F6B" w:rsidRDefault="002D6C25" w:rsidP="00BC1953">
      <w:pPr>
        <w:ind w:left="720"/>
      </w:pPr>
      <w:r w:rsidRPr="00837F6B">
        <w:t xml:space="preserve">Josh Fudge, </w:t>
      </w:r>
      <w:r w:rsidR="00BC1953">
        <w:t>Budget Director</w:t>
      </w:r>
      <w:r w:rsidRPr="00837F6B">
        <w:t>, D</w:t>
      </w:r>
      <w:r w:rsidR="00BC1953">
        <w:t>AS-PSB</w:t>
      </w:r>
    </w:p>
    <w:p w:rsidR="002D6C25" w:rsidRPr="00837F6B" w:rsidRDefault="002D6C25" w:rsidP="002D6C25">
      <w:pPr>
        <w:ind w:left="720"/>
      </w:pPr>
      <w:r w:rsidRPr="00837F6B">
        <w:t>Anthony Geiger, Fiscal and Budge</w:t>
      </w:r>
      <w:r w:rsidR="00BC1953">
        <w:t>t Analyst, DAS-PSB</w:t>
      </w:r>
    </w:p>
    <w:p w:rsidR="002D6C25" w:rsidRPr="00837F6B" w:rsidRDefault="002D6C25" w:rsidP="002D6C25">
      <w:pPr>
        <w:ind w:left="720"/>
      </w:pPr>
    </w:p>
    <w:p w:rsidR="002D6C25" w:rsidRPr="00837F6B" w:rsidRDefault="002D6C25"/>
    <w:p w:rsidR="002D6C25" w:rsidRPr="007813A4" w:rsidRDefault="002D6C25"/>
    <w:sectPr w:rsidR="002D6C25" w:rsidRPr="007813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E1"/>
    <w:rsid w:val="000A475A"/>
    <w:rsid w:val="00147887"/>
    <w:rsid w:val="00192F6E"/>
    <w:rsid w:val="002730E8"/>
    <w:rsid w:val="0028473C"/>
    <w:rsid w:val="002A624C"/>
    <w:rsid w:val="002B2B34"/>
    <w:rsid w:val="002D6C25"/>
    <w:rsid w:val="00317CBD"/>
    <w:rsid w:val="00336DB1"/>
    <w:rsid w:val="00382911"/>
    <w:rsid w:val="0041391B"/>
    <w:rsid w:val="00413EEB"/>
    <w:rsid w:val="004A11BF"/>
    <w:rsid w:val="004E02A4"/>
    <w:rsid w:val="005038B9"/>
    <w:rsid w:val="00595DC7"/>
    <w:rsid w:val="005A7C15"/>
    <w:rsid w:val="005F662E"/>
    <w:rsid w:val="006652E1"/>
    <w:rsid w:val="00675DB8"/>
    <w:rsid w:val="006F1860"/>
    <w:rsid w:val="006F50E0"/>
    <w:rsid w:val="0071679C"/>
    <w:rsid w:val="0074606B"/>
    <w:rsid w:val="00755E53"/>
    <w:rsid w:val="007813A4"/>
    <w:rsid w:val="00837F6B"/>
    <w:rsid w:val="008A786F"/>
    <w:rsid w:val="00912845"/>
    <w:rsid w:val="009635FD"/>
    <w:rsid w:val="009749EE"/>
    <w:rsid w:val="00A2442B"/>
    <w:rsid w:val="00AD66EA"/>
    <w:rsid w:val="00B84AFF"/>
    <w:rsid w:val="00BC1953"/>
    <w:rsid w:val="00BC78BC"/>
    <w:rsid w:val="00C126BE"/>
    <w:rsid w:val="00E41482"/>
    <w:rsid w:val="00E7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80865-E40A-449E-8990-D3BEB464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4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MILWAUKEE</vt:lpstr>
    </vt:vector>
  </TitlesOfParts>
  <Company>Milwaukee County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MILWAUKEE</dc:title>
  <dc:subject/>
  <dc:creator>stevenigh</dc:creator>
  <cp:keywords/>
  <dc:description/>
  <cp:lastModifiedBy>Pingel, Judith</cp:lastModifiedBy>
  <cp:revision>2</cp:revision>
  <cp:lastPrinted>2015-03-15T17:08:00Z</cp:lastPrinted>
  <dcterms:created xsi:type="dcterms:W3CDTF">2015-03-16T13:14:00Z</dcterms:created>
  <dcterms:modified xsi:type="dcterms:W3CDTF">2015-03-16T13:14:00Z</dcterms:modified>
</cp:coreProperties>
</file>