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24" w:rsidRDefault="004E09FE" w:rsidP="004E09FE">
      <w:pPr>
        <w:pStyle w:val="Normal0"/>
        <w:tabs>
          <w:tab w:val="right" w:pos="9360"/>
        </w:tabs>
        <w:ind w:left="6480"/>
        <w:rPr>
          <w:rFonts w:ascii="Century Gothic" w:hAnsi="Century Gothic"/>
          <w:sz w:val="24"/>
          <w:szCs w:val="24"/>
        </w:rPr>
      </w:pPr>
      <w:r>
        <w:rPr>
          <w:rFonts w:ascii="Century Gothic" w:hAnsi="Century Gothic"/>
          <w:sz w:val="24"/>
          <w:szCs w:val="24"/>
        </w:rPr>
        <w:t>File No.</w:t>
      </w:r>
    </w:p>
    <w:p w:rsidR="0053432A" w:rsidRDefault="0053432A" w:rsidP="003309D7">
      <w:pPr>
        <w:pStyle w:val="Normal0"/>
        <w:rPr>
          <w:rFonts w:ascii="Century Gothic" w:hAnsi="Century Gothic"/>
          <w:sz w:val="24"/>
          <w:szCs w:val="24"/>
        </w:rPr>
      </w:pPr>
    </w:p>
    <w:p w:rsidR="0053432A" w:rsidRDefault="0053432A" w:rsidP="003309D7">
      <w:pPr>
        <w:pStyle w:val="Normal0"/>
        <w:rPr>
          <w:rFonts w:ascii="Century Gothic" w:hAnsi="Century Gothic"/>
          <w:sz w:val="24"/>
          <w:szCs w:val="24"/>
        </w:rPr>
      </w:pPr>
    </w:p>
    <w:p w:rsidR="0053432A" w:rsidRDefault="0053432A" w:rsidP="0053432A">
      <w:pPr>
        <w:pStyle w:val="Normal0"/>
        <w:jc w:val="center"/>
        <w:rPr>
          <w:rFonts w:ascii="Century Gothic" w:hAnsi="Century Gothic"/>
          <w:sz w:val="24"/>
          <w:szCs w:val="24"/>
        </w:rPr>
      </w:pPr>
      <w:r>
        <w:rPr>
          <w:rFonts w:ascii="Century Gothic" w:hAnsi="Century Gothic"/>
          <w:sz w:val="24"/>
          <w:szCs w:val="24"/>
        </w:rPr>
        <w:t>A RESOLUTION</w:t>
      </w:r>
    </w:p>
    <w:p w:rsidR="0053432A" w:rsidRDefault="0053432A" w:rsidP="003309D7">
      <w:pPr>
        <w:pStyle w:val="Normal0"/>
        <w:rPr>
          <w:rFonts w:ascii="Century Gothic" w:hAnsi="Century Gothic"/>
          <w:sz w:val="24"/>
          <w:szCs w:val="24"/>
        </w:rPr>
      </w:pPr>
    </w:p>
    <w:p w:rsidR="0053432A" w:rsidRDefault="0053432A" w:rsidP="003309D7">
      <w:pPr>
        <w:pStyle w:val="Normal0"/>
        <w:rPr>
          <w:rFonts w:ascii="Century Gothic" w:hAnsi="Century Gothic"/>
          <w:sz w:val="24"/>
          <w:szCs w:val="24"/>
        </w:rPr>
      </w:pPr>
      <w:r>
        <w:rPr>
          <w:rFonts w:ascii="Century Gothic" w:hAnsi="Century Gothic"/>
          <w:sz w:val="24"/>
          <w:szCs w:val="24"/>
        </w:rPr>
        <w:tab/>
        <w:t>WHEREAS</w:t>
      </w:r>
      <w:r w:rsidR="00394CD7">
        <w:rPr>
          <w:rFonts w:ascii="Century Gothic" w:hAnsi="Century Gothic"/>
          <w:sz w:val="24"/>
          <w:szCs w:val="24"/>
        </w:rPr>
        <w:t>,</w:t>
      </w:r>
      <w:r>
        <w:rPr>
          <w:rFonts w:ascii="Century Gothic" w:hAnsi="Century Gothic"/>
          <w:sz w:val="24"/>
          <w:szCs w:val="24"/>
        </w:rPr>
        <w:t xml:space="preserve"> </w:t>
      </w:r>
      <w:r w:rsidR="006A4E16">
        <w:rPr>
          <w:rFonts w:ascii="Century Gothic" w:hAnsi="Century Gothic"/>
          <w:sz w:val="24"/>
          <w:szCs w:val="24"/>
        </w:rPr>
        <w:t>Steven Cole</w:t>
      </w:r>
      <w:r>
        <w:rPr>
          <w:rFonts w:ascii="Century Gothic" w:hAnsi="Century Gothic"/>
          <w:sz w:val="24"/>
          <w:szCs w:val="24"/>
        </w:rPr>
        <w:t xml:space="preserve"> received </w:t>
      </w:r>
      <w:r w:rsidR="00F90CE3">
        <w:rPr>
          <w:rFonts w:ascii="Century Gothic" w:hAnsi="Century Gothic"/>
          <w:sz w:val="24"/>
          <w:szCs w:val="24"/>
        </w:rPr>
        <w:t xml:space="preserve">medical and </w:t>
      </w:r>
      <w:r>
        <w:rPr>
          <w:rFonts w:ascii="Century Gothic" w:hAnsi="Century Gothic"/>
          <w:sz w:val="24"/>
          <w:szCs w:val="24"/>
        </w:rPr>
        <w:t xml:space="preserve">mental health services from the Milwaukee County </w:t>
      </w:r>
      <w:r w:rsidR="002D4EE9">
        <w:rPr>
          <w:rFonts w:ascii="Century Gothic" w:hAnsi="Century Gothic"/>
          <w:sz w:val="24"/>
          <w:szCs w:val="24"/>
        </w:rPr>
        <w:t xml:space="preserve">Department of Health and Human Services—Behavioral Health Division ("BHD") </w:t>
      </w:r>
      <w:r w:rsidR="006A4E16">
        <w:rPr>
          <w:rFonts w:ascii="Century Gothic" w:hAnsi="Century Gothic"/>
          <w:sz w:val="24"/>
          <w:szCs w:val="24"/>
        </w:rPr>
        <w:t xml:space="preserve">in the Rehabilitation Center Central unit </w:t>
      </w:r>
      <w:r w:rsidR="002D4EE9">
        <w:rPr>
          <w:rFonts w:ascii="Century Gothic" w:hAnsi="Century Gothic"/>
          <w:sz w:val="24"/>
          <w:szCs w:val="24"/>
        </w:rPr>
        <w:t xml:space="preserve">from </w:t>
      </w:r>
      <w:r w:rsidR="006A4E16">
        <w:rPr>
          <w:rFonts w:ascii="Century Gothic" w:hAnsi="Century Gothic"/>
          <w:sz w:val="24"/>
          <w:szCs w:val="24"/>
        </w:rPr>
        <w:t xml:space="preserve">December 30, 1998 </w:t>
      </w:r>
      <w:r w:rsidR="004D2D63">
        <w:rPr>
          <w:rFonts w:ascii="Century Gothic" w:hAnsi="Century Gothic"/>
          <w:sz w:val="24"/>
          <w:szCs w:val="24"/>
        </w:rPr>
        <w:t>until his death on</w:t>
      </w:r>
      <w:r w:rsidR="002D4EE9">
        <w:rPr>
          <w:rFonts w:ascii="Century Gothic" w:hAnsi="Century Gothic"/>
          <w:sz w:val="24"/>
          <w:szCs w:val="24"/>
        </w:rPr>
        <w:t xml:space="preserve"> </w:t>
      </w:r>
      <w:r w:rsidR="00F90CE3">
        <w:rPr>
          <w:rFonts w:ascii="Century Gothic" w:hAnsi="Century Gothic"/>
          <w:sz w:val="24"/>
          <w:szCs w:val="24"/>
        </w:rPr>
        <w:t>Ju</w:t>
      </w:r>
      <w:r w:rsidR="006A4E16">
        <w:rPr>
          <w:rFonts w:ascii="Century Gothic" w:hAnsi="Century Gothic"/>
          <w:sz w:val="24"/>
          <w:szCs w:val="24"/>
        </w:rPr>
        <w:t>ne 30, 2011</w:t>
      </w:r>
      <w:r w:rsidR="00093D05">
        <w:rPr>
          <w:rFonts w:ascii="Century Gothic" w:hAnsi="Century Gothic"/>
          <w:sz w:val="24"/>
          <w:szCs w:val="24"/>
        </w:rPr>
        <w:t>; and</w:t>
      </w:r>
    </w:p>
    <w:p w:rsidR="002D4EE9" w:rsidRDefault="002D4EE9" w:rsidP="003309D7">
      <w:pPr>
        <w:pStyle w:val="Normal0"/>
        <w:rPr>
          <w:rFonts w:ascii="Century Gothic" w:hAnsi="Century Gothic"/>
          <w:sz w:val="24"/>
          <w:szCs w:val="24"/>
        </w:rPr>
      </w:pPr>
    </w:p>
    <w:p w:rsidR="006A4E16" w:rsidRDefault="002D4EE9" w:rsidP="003309D7">
      <w:pPr>
        <w:pStyle w:val="Normal0"/>
        <w:rPr>
          <w:rFonts w:ascii="Century Gothic" w:hAnsi="Century Gothic"/>
          <w:sz w:val="24"/>
          <w:szCs w:val="24"/>
        </w:rPr>
      </w:pPr>
      <w:r>
        <w:rPr>
          <w:rFonts w:ascii="Century Gothic" w:hAnsi="Century Gothic"/>
          <w:sz w:val="24"/>
          <w:szCs w:val="24"/>
        </w:rPr>
        <w:tab/>
        <w:t>WHEREAS</w:t>
      </w:r>
      <w:r w:rsidR="00394CD7">
        <w:rPr>
          <w:rFonts w:ascii="Century Gothic" w:hAnsi="Century Gothic"/>
          <w:sz w:val="24"/>
          <w:szCs w:val="24"/>
        </w:rPr>
        <w:t>,</w:t>
      </w:r>
      <w:r>
        <w:rPr>
          <w:rFonts w:ascii="Century Gothic" w:hAnsi="Century Gothic"/>
          <w:sz w:val="24"/>
          <w:szCs w:val="24"/>
        </w:rPr>
        <w:t xml:space="preserve"> </w:t>
      </w:r>
      <w:r w:rsidR="006A4E16">
        <w:rPr>
          <w:rFonts w:ascii="Century Gothic" w:hAnsi="Century Gothic"/>
          <w:sz w:val="24"/>
          <w:szCs w:val="24"/>
        </w:rPr>
        <w:t>Steven Cole was 62 years old at the time of his death; and</w:t>
      </w:r>
    </w:p>
    <w:p w:rsidR="006A4E16" w:rsidRDefault="006A4E16" w:rsidP="003309D7">
      <w:pPr>
        <w:pStyle w:val="Normal0"/>
        <w:rPr>
          <w:rFonts w:ascii="Century Gothic" w:hAnsi="Century Gothic"/>
          <w:sz w:val="24"/>
          <w:szCs w:val="24"/>
        </w:rPr>
      </w:pPr>
    </w:p>
    <w:p w:rsidR="00AC4109" w:rsidRDefault="00AC4109" w:rsidP="00AC4109">
      <w:pPr>
        <w:pStyle w:val="Normal0"/>
        <w:ind w:firstLine="720"/>
        <w:rPr>
          <w:rFonts w:ascii="Century Gothic" w:hAnsi="Century Gothic"/>
          <w:sz w:val="24"/>
          <w:szCs w:val="24"/>
        </w:rPr>
      </w:pPr>
      <w:r>
        <w:rPr>
          <w:rFonts w:ascii="Century Gothic" w:hAnsi="Century Gothic"/>
          <w:sz w:val="24"/>
          <w:szCs w:val="24"/>
        </w:rPr>
        <w:t>WHEREAS, Robert Cole, Administrator of the Estate of Steven Cole, filed suit on June 26, 2014 against Milwaukee County and its employees in the U.S. District Court for the Eastern District of Wisconsin alleging negligence, violation of civil rights and other claims, with respect to the care given to Steven Cole while a patient and resident of BHD; and</w:t>
      </w:r>
    </w:p>
    <w:p w:rsidR="00AC4109" w:rsidRDefault="00AC4109" w:rsidP="00AC4109">
      <w:pPr>
        <w:pStyle w:val="Normal0"/>
        <w:rPr>
          <w:rFonts w:ascii="Century Gothic" w:hAnsi="Century Gothic"/>
          <w:sz w:val="24"/>
          <w:szCs w:val="24"/>
        </w:rPr>
      </w:pPr>
    </w:p>
    <w:p w:rsidR="006A4E16" w:rsidRDefault="006A4E16" w:rsidP="006A4E16">
      <w:pPr>
        <w:pStyle w:val="Normal0"/>
        <w:ind w:firstLine="720"/>
        <w:rPr>
          <w:rFonts w:ascii="Century Gothic" w:hAnsi="Century Gothic"/>
          <w:sz w:val="24"/>
          <w:szCs w:val="24"/>
        </w:rPr>
      </w:pPr>
      <w:r>
        <w:rPr>
          <w:rFonts w:ascii="Century Gothic" w:hAnsi="Century Gothic"/>
          <w:sz w:val="24"/>
          <w:szCs w:val="24"/>
        </w:rPr>
        <w:t>WHEREAS</w:t>
      </w:r>
      <w:r w:rsidR="00394CD7">
        <w:rPr>
          <w:rFonts w:ascii="Century Gothic" w:hAnsi="Century Gothic"/>
          <w:sz w:val="24"/>
          <w:szCs w:val="24"/>
        </w:rPr>
        <w:t>,</w:t>
      </w:r>
      <w:r>
        <w:rPr>
          <w:rFonts w:ascii="Century Gothic" w:hAnsi="Century Gothic"/>
          <w:sz w:val="24"/>
          <w:szCs w:val="24"/>
        </w:rPr>
        <w:t xml:space="preserve"> </w:t>
      </w:r>
      <w:r w:rsidR="00AC4109">
        <w:rPr>
          <w:rFonts w:ascii="Century Gothic" w:hAnsi="Century Gothic"/>
          <w:sz w:val="24"/>
          <w:szCs w:val="24"/>
        </w:rPr>
        <w:t xml:space="preserve">it is alleged in the lawsuit that </w:t>
      </w:r>
      <w:r>
        <w:rPr>
          <w:rFonts w:ascii="Century Gothic" w:hAnsi="Century Gothic"/>
          <w:sz w:val="24"/>
          <w:szCs w:val="24"/>
        </w:rPr>
        <w:t>Steven Cole had a history of seeking out food, stuffing food in his mouth, eating too quickly, not drinking sufficient fluids while eating, having difficulty swallowing and choking on food, and</w:t>
      </w:r>
    </w:p>
    <w:p w:rsidR="006A4E16" w:rsidRDefault="006A4E16" w:rsidP="006A4E16">
      <w:pPr>
        <w:pStyle w:val="Normal0"/>
        <w:ind w:firstLine="720"/>
        <w:rPr>
          <w:rFonts w:ascii="Century Gothic" w:hAnsi="Century Gothic"/>
          <w:sz w:val="24"/>
          <w:szCs w:val="24"/>
        </w:rPr>
      </w:pPr>
    </w:p>
    <w:p w:rsidR="006A4E16" w:rsidRDefault="006A4E16" w:rsidP="006A4E16">
      <w:pPr>
        <w:pStyle w:val="Normal0"/>
        <w:ind w:firstLine="720"/>
        <w:rPr>
          <w:rFonts w:ascii="Century Gothic" w:hAnsi="Century Gothic"/>
          <w:sz w:val="24"/>
          <w:szCs w:val="24"/>
        </w:rPr>
      </w:pPr>
      <w:r>
        <w:rPr>
          <w:rFonts w:ascii="Century Gothic" w:hAnsi="Century Gothic"/>
          <w:sz w:val="24"/>
          <w:szCs w:val="24"/>
        </w:rPr>
        <w:t>WHEREAS</w:t>
      </w:r>
      <w:r w:rsidR="00394CD7">
        <w:rPr>
          <w:rFonts w:ascii="Century Gothic" w:hAnsi="Century Gothic"/>
          <w:sz w:val="24"/>
          <w:szCs w:val="24"/>
        </w:rPr>
        <w:t>,</w:t>
      </w:r>
      <w:r>
        <w:rPr>
          <w:rFonts w:ascii="Century Gothic" w:hAnsi="Century Gothic"/>
          <w:sz w:val="24"/>
          <w:szCs w:val="24"/>
        </w:rPr>
        <w:t xml:space="preserve"> Steven Cole died on June 30, 2011 after grabbing a discarded sandwich from the trash, stuffing it into his mouth and choking, and</w:t>
      </w:r>
    </w:p>
    <w:p w:rsidR="006A4E16" w:rsidRDefault="006A4E16" w:rsidP="006A4E16">
      <w:pPr>
        <w:pStyle w:val="Normal0"/>
        <w:ind w:firstLine="720"/>
        <w:rPr>
          <w:rFonts w:ascii="Century Gothic" w:hAnsi="Century Gothic"/>
          <w:sz w:val="24"/>
          <w:szCs w:val="24"/>
        </w:rPr>
      </w:pPr>
    </w:p>
    <w:p w:rsidR="006A4E16" w:rsidRDefault="006A4E16" w:rsidP="006A4E16">
      <w:pPr>
        <w:pStyle w:val="Normal0"/>
        <w:ind w:firstLine="720"/>
        <w:rPr>
          <w:rFonts w:ascii="Century Gothic" w:hAnsi="Century Gothic"/>
          <w:sz w:val="24"/>
          <w:szCs w:val="24"/>
        </w:rPr>
      </w:pPr>
      <w:r>
        <w:rPr>
          <w:rFonts w:ascii="Century Gothic" w:hAnsi="Century Gothic"/>
          <w:sz w:val="24"/>
          <w:szCs w:val="24"/>
        </w:rPr>
        <w:t>WHEREAS</w:t>
      </w:r>
      <w:r w:rsidR="00394CD7">
        <w:rPr>
          <w:rFonts w:ascii="Century Gothic" w:hAnsi="Century Gothic"/>
          <w:sz w:val="24"/>
          <w:szCs w:val="24"/>
        </w:rPr>
        <w:t>,</w:t>
      </w:r>
      <w:r>
        <w:rPr>
          <w:rFonts w:ascii="Century Gothic" w:hAnsi="Century Gothic"/>
          <w:sz w:val="24"/>
          <w:szCs w:val="24"/>
        </w:rPr>
        <w:t xml:space="preserve"> Steven Cole was under one</w:t>
      </w:r>
      <w:r w:rsidR="00AC4109">
        <w:rPr>
          <w:rFonts w:ascii="Century Gothic" w:hAnsi="Century Gothic"/>
          <w:sz w:val="24"/>
          <w:szCs w:val="24"/>
        </w:rPr>
        <w:t>-</w:t>
      </w:r>
      <w:r>
        <w:rPr>
          <w:rFonts w:ascii="Century Gothic" w:hAnsi="Century Gothic"/>
          <w:sz w:val="24"/>
          <w:szCs w:val="24"/>
        </w:rPr>
        <w:t>to</w:t>
      </w:r>
      <w:r w:rsidR="00AC4109">
        <w:rPr>
          <w:rFonts w:ascii="Century Gothic" w:hAnsi="Century Gothic"/>
          <w:sz w:val="24"/>
          <w:szCs w:val="24"/>
        </w:rPr>
        <w:t>-</w:t>
      </w:r>
      <w:r>
        <w:rPr>
          <w:rFonts w:ascii="Century Gothic" w:hAnsi="Century Gothic"/>
          <w:sz w:val="24"/>
          <w:szCs w:val="24"/>
        </w:rPr>
        <w:t xml:space="preserve">one surveillance </w:t>
      </w:r>
      <w:r w:rsidR="004F0C98">
        <w:rPr>
          <w:rFonts w:ascii="Century Gothic" w:hAnsi="Century Gothic"/>
          <w:sz w:val="24"/>
          <w:szCs w:val="24"/>
        </w:rPr>
        <w:t xml:space="preserve">by staff </w:t>
      </w:r>
      <w:r>
        <w:rPr>
          <w:rFonts w:ascii="Century Gothic" w:hAnsi="Century Gothic"/>
          <w:sz w:val="24"/>
          <w:szCs w:val="24"/>
        </w:rPr>
        <w:t xml:space="preserve">at the time of his death, but he acted too quickly to be prevented from engaging in this behavior, and </w:t>
      </w:r>
    </w:p>
    <w:p w:rsidR="006A4E16" w:rsidRDefault="006A4E16" w:rsidP="006A4E16">
      <w:pPr>
        <w:pStyle w:val="Normal0"/>
        <w:ind w:firstLine="720"/>
        <w:rPr>
          <w:rFonts w:ascii="Century Gothic" w:hAnsi="Century Gothic"/>
          <w:sz w:val="24"/>
          <w:szCs w:val="24"/>
        </w:rPr>
      </w:pPr>
    </w:p>
    <w:p w:rsidR="004F0C98" w:rsidRDefault="001924E6" w:rsidP="00E97366">
      <w:pPr>
        <w:pStyle w:val="Normal0"/>
        <w:rPr>
          <w:rFonts w:ascii="Century Gothic" w:hAnsi="Century Gothic"/>
          <w:sz w:val="24"/>
          <w:szCs w:val="24"/>
        </w:rPr>
      </w:pPr>
      <w:r>
        <w:rPr>
          <w:rFonts w:ascii="Century Gothic" w:hAnsi="Century Gothic"/>
          <w:sz w:val="24"/>
          <w:szCs w:val="24"/>
        </w:rPr>
        <w:tab/>
      </w:r>
      <w:r w:rsidR="00F90CE3">
        <w:rPr>
          <w:rFonts w:ascii="Century Gothic" w:hAnsi="Century Gothic"/>
          <w:sz w:val="24"/>
          <w:szCs w:val="24"/>
        </w:rPr>
        <w:t>WHEREAS</w:t>
      </w:r>
      <w:r w:rsidR="00394CD7">
        <w:rPr>
          <w:rFonts w:ascii="Century Gothic" w:hAnsi="Century Gothic"/>
          <w:sz w:val="24"/>
          <w:szCs w:val="24"/>
        </w:rPr>
        <w:t>,</w:t>
      </w:r>
      <w:r w:rsidR="00F90CE3">
        <w:rPr>
          <w:rFonts w:ascii="Century Gothic" w:hAnsi="Century Gothic"/>
          <w:sz w:val="24"/>
          <w:szCs w:val="24"/>
        </w:rPr>
        <w:t xml:space="preserve"> </w:t>
      </w:r>
      <w:r w:rsidR="004F0C98">
        <w:rPr>
          <w:rFonts w:ascii="Century Gothic" w:hAnsi="Century Gothic"/>
          <w:sz w:val="24"/>
          <w:szCs w:val="24"/>
        </w:rPr>
        <w:t>the claims filed by Steven Cole are excluded from the insurance coverage provided to Milwaukee County by the Wisconsin County Mutual Insurance Corporation, and</w:t>
      </w:r>
    </w:p>
    <w:p w:rsidR="004F0C98" w:rsidRDefault="004F0C98" w:rsidP="00E97366">
      <w:pPr>
        <w:pStyle w:val="Normal0"/>
        <w:rPr>
          <w:rFonts w:ascii="Century Gothic" w:hAnsi="Century Gothic"/>
          <w:sz w:val="24"/>
          <w:szCs w:val="24"/>
        </w:rPr>
      </w:pPr>
    </w:p>
    <w:p w:rsidR="004F0C98" w:rsidRDefault="004F0C98" w:rsidP="004F0C98">
      <w:pPr>
        <w:pStyle w:val="Normal0"/>
        <w:ind w:firstLine="720"/>
        <w:rPr>
          <w:rFonts w:ascii="Century Gothic" w:hAnsi="Century Gothic"/>
          <w:sz w:val="24"/>
          <w:szCs w:val="24"/>
        </w:rPr>
      </w:pPr>
      <w:r>
        <w:rPr>
          <w:rFonts w:ascii="Century Gothic" w:hAnsi="Century Gothic"/>
          <w:sz w:val="24"/>
          <w:szCs w:val="24"/>
        </w:rPr>
        <w:t>WHEREAS</w:t>
      </w:r>
      <w:r w:rsidR="00394CD7">
        <w:rPr>
          <w:rFonts w:ascii="Century Gothic" w:hAnsi="Century Gothic"/>
          <w:sz w:val="24"/>
          <w:szCs w:val="24"/>
        </w:rPr>
        <w:t>,</w:t>
      </w:r>
      <w:r>
        <w:rPr>
          <w:rFonts w:ascii="Century Gothic" w:hAnsi="Century Gothic"/>
          <w:sz w:val="24"/>
          <w:szCs w:val="24"/>
        </w:rPr>
        <w:t xml:space="preserve"> Milwaukee County, through the Office of Corporation Counsel</w:t>
      </w:r>
      <w:r w:rsidR="00E47B91">
        <w:rPr>
          <w:rFonts w:ascii="Century Gothic" w:hAnsi="Century Gothic"/>
          <w:sz w:val="24"/>
          <w:szCs w:val="24"/>
        </w:rPr>
        <w:t>,</w:t>
      </w:r>
      <w:bookmarkStart w:id="0" w:name="_GoBack"/>
      <w:bookmarkEnd w:id="0"/>
      <w:r>
        <w:rPr>
          <w:rFonts w:ascii="Century Gothic" w:hAnsi="Century Gothic"/>
          <w:sz w:val="24"/>
          <w:szCs w:val="24"/>
        </w:rPr>
        <w:t xml:space="preserve"> has retained outside counsel to defend the suit using funds from Org Unit 1961, Litigation Reserve, and</w:t>
      </w:r>
    </w:p>
    <w:p w:rsidR="004F0C98" w:rsidRDefault="004F0C98" w:rsidP="004F0C98">
      <w:pPr>
        <w:pStyle w:val="Normal0"/>
        <w:ind w:firstLine="720"/>
        <w:rPr>
          <w:rFonts w:ascii="Century Gothic" w:hAnsi="Century Gothic"/>
          <w:sz w:val="24"/>
          <w:szCs w:val="24"/>
        </w:rPr>
      </w:pPr>
    </w:p>
    <w:p w:rsidR="004F0C98" w:rsidRDefault="004F0C98" w:rsidP="004F0C98">
      <w:pPr>
        <w:pStyle w:val="Normal0"/>
        <w:ind w:firstLine="720"/>
        <w:rPr>
          <w:rFonts w:ascii="Century Gothic" w:hAnsi="Century Gothic"/>
          <w:sz w:val="24"/>
          <w:szCs w:val="24"/>
        </w:rPr>
      </w:pPr>
      <w:r>
        <w:rPr>
          <w:rFonts w:ascii="Century Gothic" w:hAnsi="Century Gothic"/>
          <w:sz w:val="24"/>
          <w:szCs w:val="24"/>
        </w:rPr>
        <w:t>WHEREAS, the Committee on Judiciary, Safety &amp; General Services, at its meeting on February 17, 2015 approved the filing of an Offer of Judgment in this matter in the amount of $10,000, and</w:t>
      </w:r>
    </w:p>
    <w:p w:rsidR="004F0C98" w:rsidRDefault="004F0C98" w:rsidP="004F0C98">
      <w:pPr>
        <w:pStyle w:val="Normal0"/>
        <w:ind w:firstLine="720"/>
        <w:rPr>
          <w:rFonts w:ascii="Century Gothic" w:hAnsi="Century Gothic"/>
          <w:sz w:val="24"/>
          <w:szCs w:val="24"/>
        </w:rPr>
      </w:pPr>
    </w:p>
    <w:p w:rsidR="004F0C98" w:rsidRDefault="004F0C98" w:rsidP="004F0C98">
      <w:pPr>
        <w:pStyle w:val="Normal0"/>
        <w:ind w:firstLine="720"/>
        <w:rPr>
          <w:rFonts w:ascii="Century Gothic" w:hAnsi="Century Gothic"/>
          <w:sz w:val="24"/>
          <w:szCs w:val="24"/>
        </w:rPr>
      </w:pPr>
      <w:r>
        <w:rPr>
          <w:rFonts w:ascii="Century Gothic" w:hAnsi="Century Gothic"/>
          <w:sz w:val="24"/>
          <w:szCs w:val="24"/>
        </w:rPr>
        <w:lastRenderedPageBreak/>
        <w:t>WHEREAS</w:t>
      </w:r>
      <w:r w:rsidR="00394CD7">
        <w:rPr>
          <w:rFonts w:ascii="Century Gothic" w:hAnsi="Century Gothic"/>
          <w:sz w:val="24"/>
          <w:szCs w:val="24"/>
        </w:rPr>
        <w:t>,</w:t>
      </w:r>
      <w:r>
        <w:rPr>
          <w:rFonts w:ascii="Century Gothic" w:hAnsi="Century Gothic"/>
          <w:sz w:val="24"/>
          <w:szCs w:val="24"/>
        </w:rPr>
        <w:t xml:space="preserve"> </w:t>
      </w:r>
      <w:r w:rsidR="00394CD7">
        <w:rPr>
          <w:rFonts w:ascii="Century Gothic" w:hAnsi="Century Gothic"/>
          <w:sz w:val="24"/>
          <w:szCs w:val="24"/>
        </w:rPr>
        <w:t xml:space="preserve">after the filing of the Offer, </w:t>
      </w:r>
      <w:r>
        <w:rPr>
          <w:rFonts w:ascii="Century Gothic" w:hAnsi="Century Gothic"/>
          <w:sz w:val="24"/>
          <w:szCs w:val="24"/>
        </w:rPr>
        <w:t xml:space="preserve">negotiations occurred between counsel for the parties resulting in a settlement of the litigation for a payment of $20,000 in return for a release of all liability, and </w:t>
      </w:r>
    </w:p>
    <w:p w:rsidR="004F0C98" w:rsidRDefault="004F0C98" w:rsidP="004F0C98">
      <w:pPr>
        <w:pStyle w:val="Normal0"/>
        <w:ind w:firstLine="720"/>
        <w:rPr>
          <w:rFonts w:ascii="Century Gothic" w:hAnsi="Century Gothic"/>
          <w:sz w:val="24"/>
          <w:szCs w:val="24"/>
        </w:rPr>
      </w:pPr>
    </w:p>
    <w:p w:rsidR="005A1055" w:rsidRDefault="004F0C98" w:rsidP="004F0C98">
      <w:pPr>
        <w:pStyle w:val="Normal0"/>
        <w:ind w:firstLine="720"/>
        <w:rPr>
          <w:rFonts w:ascii="Century Gothic" w:hAnsi="Century Gothic"/>
          <w:sz w:val="24"/>
          <w:szCs w:val="24"/>
        </w:rPr>
      </w:pPr>
      <w:r>
        <w:rPr>
          <w:rFonts w:ascii="Century Gothic" w:hAnsi="Century Gothic"/>
          <w:sz w:val="24"/>
          <w:szCs w:val="24"/>
        </w:rPr>
        <w:t>WHEREAS</w:t>
      </w:r>
      <w:r w:rsidR="00394CD7">
        <w:rPr>
          <w:rFonts w:ascii="Century Gothic" w:hAnsi="Century Gothic"/>
          <w:sz w:val="24"/>
          <w:szCs w:val="24"/>
        </w:rPr>
        <w:t>,</w:t>
      </w:r>
      <w:r>
        <w:rPr>
          <w:rFonts w:ascii="Century Gothic" w:hAnsi="Century Gothic"/>
          <w:sz w:val="24"/>
          <w:szCs w:val="24"/>
        </w:rPr>
        <w:t xml:space="preserve"> the tax levy costs to defend the suit, even if successful through trial, would be substantially greater than the amount of this settlement</w:t>
      </w:r>
      <w:r w:rsidR="005A1055">
        <w:rPr>
          <w:rFonts w:ascii="Century Gothic" w:hAnsi="Century Gothic"/>
          <w:sz w:val="24"/>
          <w:szCs w:val="24"/>
        </w:rPr>
        <w:t xml:space="preserve">; and </w:t>
      </w:r>
    </w:p>
    <w:p w:rsidR="005A1055" w:rsidRDefault="005A1055" w:rsidP="00F90CE3">
      <w:pPr>
        <w:pStyle w:val="Normal0"/>
        <w:ind w:firstLine="720"/>
        <w:rPr>
          <w:rFonts w:ascii="Century Gothic" w:hAnsi="Century Gothic"/>
          <w:sz w:val="24"/>
          <w:szCs w:val="24"/>
        </w:rPr>
      </w:pPr>
    </w:p>
    <w:p w:rsidR="00701687" w:rsidRDefault="001924E6" w:rsidP="00701687">
      <w:pPr>
        <w:pStyle w:val="Normal0"/>
        <w:rPr>
          <w:rFonts w:ascii="Century Gothic" w:hAnsi="Century Gothic"/>
          <w:sz w:val="24"/>
          <w:szCs w:val="24"/>
        </w:rPr>
      </w:pPr>
      <w:r>
        <w:rPr>
          <w:rFonts w:ascii="Century Gothic" w:hAnsi="Century Gothic"/>
          <w:sz w:val="24"/>
          <w:szCs w:val="24"/>
        </w:rPr>
        <w:tab/>
      </w:r>
      <w:r w:rsidR="00701687">
        <w:rPr>
          <w:rFonts w:ascii="Century Gothic" w:hAnsi="Century Gothic"/>
          <w:sz w:val="24"/>
          <w:szCs w:val="24"/>
        </w:rPr>
        <w:t>WHEREAS</w:t>
      </w:r>
      <w:r w:rsidR="00394CD7">
        <w:rPr>
          <w:rFonts w:ascii="Century Gothic" w:hAnsi="Century Gothic"/>
          <w:sz w:val="24"/>
          <w:szCs w:val="24"/>
        </w:rPr>
        <w:t>,</w:t>
      </w:r>
      <w:r w:rsidR="00701687">
        <w:rPr>
          <w:rFonts w:ascii="Century Gothic" w:hAnsi="Century Gothic"/>
          <w:sz w:val="24"/>
          <w:szCs w:val="24"/>
        </w:rPr>
        <w:t xml:space="preserve"> with</w:t>
      </w:r>
      <w:r w:rsidR="004F0C98">
        <w:rPr>
          <w:rFonts w:ascii="Century Gothic" w:hAnsi="Century Gothic"/>
          <w:sz w:val="24"/>
          <w:szCs w:val="24"/>
        </w:rPr>
        <w:t xml:space="preserve"> continued denial of </w:t>
      </w:r>
      <w:r w:rsidR="00701687">
        <w:rPr>
          <w:rFonts w:ascii="Century Gothic" w:hAnsi="Century Gothic"/>
          <w:sz w:val="24"/>
          <w:szCs w:val="24"/>
        </w:rPr>
        <w:t xml:space="preserve">liability by </w:t>
      </w:r>
      <w:r w:rsidR="00F90CE3">
        <w:rPr>
          <w:rFonts w:ascii="Century Gothic" w:hAnsi="Century Gothic"/>
          <w:sz w:val="24"/>
          <w:szCs w:val="24"/>
        </w:rPr>
        <w:t>Milwaukee County</w:t>
      </w:r>
      <w:r w:rsidR="00701687">
        <w:rPr>
          <w:rFonts w:ascii="Century Gothic" w:hAnsi="Century Gothic"/>
          <w:sz w:val="24"/>
          <w:szCs w:val="24"/>
        </w:rPr>
        <w:t xml:space="preserve">, the parties wish to settle any potential claims in order to avoid </w:t>
      </w:r>
      <w:r w:rsidR="004F0C98">
        <w:rPr>
          <w:rFonts w:ascii="Century Gothic" w:hAnsi="Century Gothic"/>
          <w:sz w:val="24"/>
          <w:szCs w:val="24"/>
        </w:rPr>
        <w:t xml:space="preserve">further </w:t>
      </w:r>
      <w:r w:rsidR="00701687">
        <w:rPr>
          <w:rFonts w:ascii="Century Gothic" w:hAnsi="Century Gothic"/>
          <w:sz w:val="24"/>
          <w:szCs w:val="24"/>
        </w:rPr>
        <w:t>litigation, uncertainty and costs; and</w:t>
      </w:r>
    </w:p>
    <w:p w:rsidR="00701687" w:rsidRDefault="00701687" w:rsidP="00701687">
      <w:pPr>
        <w:pStyle w:val="Normal0"/>
        <w:rPr>
          <w:rFonts w:ascii="Century Gothic" w:hAnsi="Century Gothic"/>
          <w:sz w:val="24"/>
          <w:szCs w:val="24"/>
        </w:rPr>
      </w:pPr>
    </w:p>
    <w:p w:rsidR="005A1055" w:rsidRDefault="005A1055" w:rsidP="005A1055">
      <w:pPr>
        <w:pStyle w:val="Normal0"/>
        <w:rPr>
          <w:rFonts w:ascii="Century Gothic" w:hAnsi="Century Gothic"/>
          <w:sz w:val="24"/>
          <w:szCs w:val="24"/>
        </w:rPr>
      </w:pPr>
      <w:r>
        <w:rPr>
          <w:rFonts w:ascii="Century Gothic" w:hAnsi="Century Gothic"/>
          <w:sz w:val="24"/>
          <w:szCs w:val="24"/>
        </w:rPr>
        <w:tab/>
        <w:t>WHEREAS</w:t>
      </w:r>
      <w:r w:rsidR="00394CD7">
        <w:rPr>
          <w:rFonts w:ascii="Century Gothic" w:hAnsi="Century Gothic"/>
          <w:sz w:val="24"/>
          <w:szCs w:val="24"/>
        </w:rPr>
        <w:t>,</w:t>
      </w:r>
      <w:r>
        <w:rPr>
          <w:rFonts w:ascii="Century Gothic" w:hAnsi="Century Gothic"/>
          <w:sz w:val="24"/>
          <w:szCs w:val="24"/>
        </w:rPr>
        <w:t xml:space="preserve"> the Office of Corporation Counsel recommends this settlement; and</w:t>
      </w:r>
    </w:p>
    <w:p w:rsidR="005A1055" w:rsidRDefault="005A1055" w:rsidP="005A1055">
      <w:pPr>
        <w:pStyle w:val="Normal0"/>
        <w:rPr>
          <w:rFonts w:ascii="Century Gothic" w:hAnsi="Century Gothic"/>
          <w:sz w:val="24"/>
          <w:szCs w:val="24"/>
        </w:rPr>
      </w:pPr>
    </w:p>
    <w:p w:rsidR="00E977F4" w:rsidRDefault="00E977F4" w:rsidP="003309D7">
      <w:pPr>
        <w:pStyle w:val="Normal0"/>
        <w:rPr>
          <w:rFonts w:ascii="Century Gothic" w:hAnsi="Century Gothic"/>
          <w:sz w:val="24"/>
          <w:szCs w:val="24"/>
        </w:rPr>
      </w:pPr>
      <w:r>
        <w:rPr>
          <w:rFonts w:ascii="Century Gothic" w:hAnsi="Century Gothic"/>
          <w:sz w:val="24"/>
          <w:szCs w:val="24"/>
        </w:rPr>
        <w:tab/>
        <w:t>WHEREAS</w:t>
      </w:r>
      <w:r w:rsidR="00394CD7">
        <w:rPr>
          <w:rFonts w:ascii="Century Gothic" w:hAnsi="Century Gothic"/>
          <w:sz w:val="24"/>
          <w:szCs w:val="24"/>
        </w:rPr>
        <w:t>,</w:t>
      </w:r>
      <w:r>
        <w:rPr>
          <w:rFonts w:ascii="Century Gothic" w:hAnsi="Century Gothic"/>
          <w:sz w:val="24"/>
          <w:szCs w:val="24"/>
        </w:rPr>
        <w:t xml:space="preserve"> the Committee on Judiciary, Safety and General Services approved this settlement at a meeting on ________________________________ by a vote of ________________________________;</w:t>
      </w:r>
      <w:r w:rsidR="00F90CE3">
        <w:rPr>
          <w:rFonts w:ascii="Century Gothic" w:hAnsi="Century Gothic"/>
          <w:sz w:val="24"/>
          <w:szCs w:val="24"/>
        </w:rPr>
        <w:t xml:space="preserve"> and</w:t>
      </w:r>
    </w:p>
    <w:p w:rsidR="00F90CE3" w:rsidRDefault="00F90CE3" w:rsidP="003309D7">
      <w:pPr>
        <w:pStyle w:val="Normal0"/>
        <w:rPr>
          <w:rFonts w:ascii="Century Gothic" w:hAnsi="Century Gothic"/>
          <w:sz w:val="24"/>
          <w:szCs w:val="24"/>
        </w:rPr>
      </w:pPr>
    </w:p>
    <w:p w:rsidR="00E977F4" w:rsidRDefault="00F90CE3" w:rsidP="003309D7">
      <w:pPr>
        <w:pStyle w:val="Normal0"/>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sidR="00E977F4">
        <w:rPr>
          <w:rFonts w:ascii="Century Gothic" w:hAnsi="Century Gothic"/>
          <w:sz w:val="24"/>
          <w:szCs w:val="24"/>
        </w:rPr>
        <w:t>NOW, THEREFORE,</w:t>
      </w:r>
    </w:p>
    <w:p w:rsidR="00E977F4" w:rsidRDefault="00E977F4" w:rsidP="003309D7">
      <w:pPr>
        <w:pStyle w:val="Normal0"/>
        <w:rPr>
          <w:rFonts w:ascii="Century Gothic" w:hAnsi="Century Gothic"/>
          <w:sz w:val="24"/>
          <w:szCs w:val="24"/>
        </w:rPr>
      </w:pPr>
    </w:p>
    <w:p w:rsidR="00E37B0E" w:rsidRDefault="00E977F4" w:rsidP="004F0C98">
      <w:pPr>
        <w:pStyle w:val="Normal0"/>
        <w:rPr>
          <w:rFonts w:ascii="Century Gothic" w:hAnsi="Century Gothic"/>
          <w:sz w:val="24"/>
          <w:szCs w:val="24"/>
        </w:rPr>
      </w:pPr>
      <w:r>
        <w:rPr>
          <w:rFonts w:ascii="Century Gothic" w:hAnsi="Century Gothic"/>
          <w:sz w:val="24"/>
          <w:szCs w:val="24"/>
        </w:rPr>
        <w:tab/>
        <w:t xml:space="preserve">BE IT RESOLVED, </w:t>
      </w:r>
      <w:r w:rsidR="00BF169D">
        <w:rPr>
          <w:rFonts w:ascii="Century Gothic" w:hAnsi="Century Gothic"/>
          <w:sz w:val="24"/>
          <w:szCs w:val="24"/>
        </w:rPr>
        <w:t xml:space="preserve">that Milwaukee County approves </w:t>
      </w:r>
      <w:r>
        <w:rPr>
          <w:rFonts w:ascii="Century Gothic" w:hAnsi="Century Gothic"/>
          <w:sz w:val="24"/>
          <w:szCs w:val="24"/>
        </w:rPr>
        <w:t xml:space="preserve">a payment </w:t>
      </w:r>
      <w:r w:rsidR="00F90CE3">
        <w:rPr>
          <w:rFonts w:ascii="Century Gothic" w:hAnsi="Century Gothic"/>
          <w:sz w:val="24"/>
          <w:szCs w:val="24"/>
        </w:rPr>
        <w:t xml:space="preserve">of $20,000 </w:t>
      </w:r>
      <w:r w:rsidR="00AC4109">
        <w:rPr>
          <w:rFonts w:ascii="Century Gothic" w:hAnsi="Century Gothic"/>
          <w:sz w:val="24"/>
          <w:szCs w:val="24"/>
        </w:rPr>
        <w:t xml:space="preserve">from Org. Unit 1961, Litigation Reserve, </w:t>
      </w:r>
      <w:r>
        <w:rPr>
          <w:rFonts w:ascii="Century Gothic" w:hAnsi="Century Gothic"/>
          <w:sz w:val="24"/>
          <w:szCs w:val="24"/>
        </w:rPr>
        <w:t>to</w:t>
      </w:r>
      <w:r w:rsidR="00E37B0E">
        <w:rPr>
          <w:rFonts w:ascii="Century Gothic" w:hAnsi="Century Gothic"/>
          <w:sz w:val="24"/>
          <w:szCs w:val="24"/>
        </w:rPr>
        <w:t xml:space="preserve"> </w:t>
      </w:r>
      <w:r w:rsidR="00AC4109">
        <w:rPr>
          <w:rFonts w:ascii="Century Gothic" w:hAnsi="Century Gothic"/>
          <w:sz w:val="24"/>
          <w:szCs w:val="24"/>
        </w:rPr>
        <w:t>Pitman, Kalkhoff, Sicula &amp; Dentice S.C. Trust Account</w:t>
      </w:r>
      <w:r w:rsidR="00F90CE3">
        <w:rPr>
          <w:rFonts w:ascii="Century Gothic" w:hAnsi="Century Gothic"/>
          <w:sz w:val="24"/>
          <w:szCs w:val="24"/>
        </w:rPr>
        <w:t xml:space="preserve">, </w:t>
      </w:r>
      <w:r w:rsidR="00E37B0E">
        <w:rPr>
          <w:rFonts w:ascii="Century Gothic" w:hAnsi="Century Gothic"/>
          <w:sz w:val="24"/>
          <w:szCs w:val="24"/>
        </w:rPr>
        <w:t xml:space="preserve">in return for </w:t>
      </w:r>
      <w:r w:rsidR="00BF169D">
        <w:rPr>
          <w:rFonts w:ascii="Century Gothic" w:hAnsi="Century Gothic"/>
          <w:sz w:val="24"/>
          <w:szCs w:val="24"/>
        </w:rPr>
        <w:t>a</w:t>
      </w:r>
      <w:r w:rsidR="00E37B0E">
        <w:rPr>
          <w:rFonts w:ascii="Century Gothic" w:hAnsi="Century Gothic"/>
          <w:sz w:val="24"/>
          <w:szCs w:val="24"/>
        </w:rPr>
        <w:t xml:space="preserve"> </w:t>
      </w:r>
      <w:r w:rsidR="00394CD7">
        <w:rPr>
          <w:rFonts w:ascii="Century Gothic" w:hAnsi="Century Gothic"/>
          <w:sz w:val="24"/>
          <w:szCs w:val="24"/>
        </w:rPr>
        <w:t xml:space="preserve">dismissal of the lawsuit and a </w:t>
      </w:r>
      <w:r w:rsidR="00E37B0E">
        <w:rPr>
          <w:rFonts w:ascii="Century Gothic" w:hAnsi="Century Gothic"/>
          <w:sz w:val="24"/>
          <w:szCs w:val="24"/>
        </w:rPr>
        <w:t xml:space="preserve">release of all potential claims related to the care given </w:t>
      </w:r>
      <w:r w:rsidR="00BF169D">
        <w:rPr>
          <w:rFonts w:ascii="Century Gothic" w:hAnsi="Century Gothic"/>
          <w:sz w:val="24"/>
          <w:szCs w:val="24"/>
        </w:rPr>
        <w:t xml:space="preserve">to </w:t>
      </w:r>
      <w:r w:rsidR="00394CD7">
        <w:rPr>
          <w:rFonts w:ascii="Century Gothic" w:hAnsi="Century Gothic"/>
          <w:sz w:val="24"/>
          <w:szCs w:val="24"/>
        </w:rPr>
        <w:t>Steven Cole</w:t>
      </w:r>
      <w:r w:rsidR="00E37B0E">
        <w:rPr>
          <w:rFonts w:ascii="Century Gothic" w:hAnsi="Century Gothic"/>
          <w:sz w:val="24"/>
          <w:szCs w:val="24"/>
        </w:rPr>
        <w:t>.</w:t>
      </w:r>
    </w:p>
    <w:sectPr w:rsidR="00E37B0E" w:rsidSect="00F90CE3">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440" w:left="216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7E6" w:rsidRDefault="00FB37E6">
      <w:r>
        <w:separator/>
      </w:r>
    </w:p>
  </w:endnote>
  <w:endnote w:type="continuationSeparator" w:id="0">
    <w:p w:rsidR="00FB37E6" w:rsidRDefault="00FB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1" w:rsidRDefault="00702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379" w:rsidRPr="00CB6020" w:rsidRDefault="00212379" w:rsidP="00CB6020">
    <w:pPr>
      <w:pStyle w:val="Footer"/>
      <w:tabs>
        <w:tab w:val="clear" w:pos="4320"/>
        <w:tab w:val="center" w:pos="4680"/>
      </w:tabs>
      <w:rPr>
        <w:rFonts w:ascii="Century Gothic" w:hAnsi="Century Gothic"/>
        <w:sz w:val="24"/>
        <w:szCs w:val="24"/>
      </w:rPr>
    </w:pPr>
    <w:r w:rsidRPr="00CB6020">
      <w:rPr>
        <w:rFonts w:ascii="Century Gothic" w:hAnsi="Century Gothic"/>
        <w:sz w:val="24"/>
        <w:szCs w:val="24"/>
      </w:rPr>
      <w:tab/>
    </w:r>
    <w:r w:rsidR="00CB6020" w:rsidRPr="00CB6020">
      <w:rPr>
        <w:rStyle w:val="PageNumber"/>
        <w:rFonts w:ascii="Century Gothic" w:hAnsi="Century Gothic"/>
        <w:sz w:val="24"/>
        <w:szCs w:val="24"/>
      </w:rPr>
      <w:fldChar w:fldCharType="begin"/>
    </w:r>
    <w:r w:rsidR="00CB6020" w:rsidRPr="00CB6020">
      <w:rPr>
        <w:rStyle w:val="PageNumber"/>
        <w:rFonts w:ascii="Century Gothic" w:hAnsi="Century Gothic"/>
        <w:sz w:val="24"/>
        <w:szCs w:val="24"/>
      </w:rPr>
      <w:instrText xml:space="preserve"> PAGE </w:instrText>
    </w:r>
    <w:r w:rsidR="00CB6020" w:rsidRPr="00CB6020">
      <w:rPr>
        <w:rStyle w:val="PageNumber"/>
        <w:rFonts w:ascii="Century Gothic" w:hAnsi="Century Gothic"/>
        <w:sz w:val="24"/>
        <w:szCs w:val="24"/>
      </w:rPr>
      <w:fldChar w:fldCharType="separate"/>
    </w:r>
    <w:r w:rsidR="00E47B91">
      <w:rPr>
        <w:rStyle w:val="PageNumber"/>
        <w:rFonts w:ascii="Century Gothic" w:hAnsi="Century Gothic"/>
        <w:noProof/>
        <w:sz w:val="24"/>
        <w:szCs w:val="24"/>
      </w:rPr>
      <w:t>1</w:t>
    </w:r>
    <w:r w:rsidR="00CB6020" w:rsidRPr="00CB6020">
      <w:rPr>
        <w:rStyle w:val="PageNumber"/>
        <w:rFonts w:ascii="Century Gothic" w:hAnsi="Century Gothic"/>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1" w:rsidRDefault="00702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7E6" w:rsidRDefault="00FB37E6">
      <w:r>
        <w:separator/>
      </w:r>
    </w:p>
  </w:footnote>
  <w:footnote w:type="continuationSeparator" w:id="0">
    <w:p w:rsidR="00FB37E6" w:rsidRDefault="00FB37E6">
      <w:r>
        <w:separator/>
      </w:r>
    </w:p>
  </w:footnote>
  <w:footnote w:type="continuationNotice" w:id="1">
    <w:p w:rsidR="00FB37E6" w:rsidRDefault="00FB37E6">
      <w: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1" w:rsidRDefault="00702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1" w:rsidRDefault="00702F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1" w:rsidRDefault="00702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6D7105"/>
    <w:multiLevelType w:val="hybridMultilevel"/>
    <w:tmpl w:val="98F6AA04"/>
    <w:lvl w:ilvl="0" w:tplc="CBDA0FC6">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14917"/>
    <w:multiLevelType w:val="multilevel"/>
    <w:tmpl w:val="740EE154"/>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CA07CF0"/>
    <w:multiLevelType w:val="multilevel"/>
    <w:tmpl w:val="C540DD3A"/>
    <w:lvl w:ilvl="0">
      <w:start w:val="1"/>
      <w:numFmt w:val="decimal"/>
      <w:pStyle w:val="Bullets1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54519C2"/>
    <w:multiLevelType w:val="multilevel"/>
    <w:tmpl w:val="B8B0CF3A"/>
    <w:lvl w:ilvl="0">
      <w:start w:val="1"/>
      <w:numFmt w:val="bullet"/>
      <w:lvlRestart w:val="0"/>
      <w:pStyle w:val="Bullets2"/>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011E8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943E09"/>
    <w:multiLevelType w:val="multilevel"/>
    <w:tmpl w:val="26F4CB06"/>
    <w:lvl w:ilvl="0">
      <w:start w:val="1"/>
      <w:numFmt w:val="bullet"/>
      <w:pStyle w:val="Bullets05"/>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8EA4B25"/>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AC4D9A"/>
    <w:multiLevelType w:val="multilevel"/>
    <w:tmpl w:val="0E1CA8A0"/>
    <w:lvl w:ilvl="0">
      <w:start w:val="1"/>
      <w:numFmt w:val="bullet"/>
      <w:pStyle w:val="Bullets1"/>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69C2F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3A70F4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B732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D74D26"/>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BA4A9C"/>
    <w:multiLevelType w:val="hybridMultilevel"/>
    <w:tmpl w:val="18FE1866"/>
    <w:lvl w:ilvl="0" w:tplc="DDC804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E7B552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506AB6"/>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AA6967"/>
    <w:multiLevelType w:val="multilevel"/>
    <w:tmpl w:val="F104EAE6"/>
    <w:lvl w:ilvl="0">
      <w:start w:val="1"/>
      <w:numFmt w:val="bullet"/>
      <w:pStyle w:val="Bullets0"/>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5"/>
  </w:num>
  <w:num w:numId="4">
    <w:abstractNumId w:val="1"/>
  </w:num>
  <w:num w:numId="5">
    <w:abstractNumId w:val="14"/>
  </w:num>
  <w:num w:numId="6">
    <w:abstractNumId w:val="13"/>
  </w:num>
  <w:num w:numId="7">
    <w:abstractNumId w:val="11"/>
  </w:num>
  <w:num w:numId="8">
    <w:abstractNumId w:val="18"/>
  </w:num>
  <w:num w:numId="9">
    <w:abstractNumId w:val="19"/>
  </w:num>
  <w:num w:numId="10">
    <w:abstractNumId w:val="0"/>
  </w:num>
  <w:num w:numId="11">
    <w:abstractNumId w:val="6"/>
  </w:num>
  <w:num w:numId="12">
    <w:abstractNumId w:val="8"/>
  </w:num>
  <w:num w:numId="13">
    <w:abstractNumId w:val="9"/>
  </w:num>
  <w:num w:numId="14">
    <w:abstractNumId w:val="12"/>
  </w:num>
  <w:num w:numId="15">
    <w:abstractNumId w:val="16"/>
  </w:num>
  <w:num w:numId="16">
    <w:abstractNumId w:val="10"/>
  </w:num>
  <w:num w:numId="17">
    <w:abstractNumId w:val="2"/>
  </w:num>
  <w:num w:numId="18">
    <w:abstractNumId w:val="5"/>
  </w:num>
  <w:num w:numId="19">
    <w:abstractNumId w:val="4"/>
  </w:num>
  <w:num w:numId="2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Normal0"/>
  <w:drawingGridHorizontalSpacing w:val="19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2A"/>
    <w:rsid w:val="00000FEA"/>
    <w:rsid w:val="000013EE"/>
    <w:rsid w:val="00001E62"/>
    <w:rsid w:val="00003163"/>
    <w:rsid w:val="000037E2"/>
    <w:rsid w:val="000100DB"/>
    <w:rsid w:val="00010495"/>
    <w:rsid w:val="00014420"/>
    <w:rsid w:val="000147F3"/>
    <w:rsid w:val="00014B27"/>
    <w:rsid w:val="000153C5"/>
    <w:rsid w:val="000157FB"/>
    <w:rsid w:val="00015CCE"/>
    <w:rsid w:val="00016351"/>
    <w:rsid w:val="000164C6"/>
    <w:rsid w:val="00020878"/>
    <w:rsid w:val="000219D4"/>
    <w:rsid w:val="00021F1C"/>
    <w:rsid w:val="0002294A"/>
    <w:rsid w:val="00022CDE"/>
    <w:rsid w:val="000233CB"/>
    <w:rsid w:val="000237E4"/>
    <w:rsid w:val="00023BCD"/>
    <w:rsid w:val="00024024"/>
    <w:rsid w:val="00026966"/>
    <w:rsid w:val="00027553"/>
    <w:rsid w:val="00027EDD"/>
    <w:rsid w:val="00032185"/>
    <w:rsid w:val="00035ADE"/>
    <w:rsid w:val="00037165"/>
    <w:rsid w:val="00040DE0"/>
    <w:rsid w:val="000417B8"/>
    <w:rsid w:val="00041BF6"/>
    <w:rsid w:val="000429BD"/>
    <w:rsid w:val="000444E8"/>
    <w:rsid w:val="00045262"/>
    <w:rsid w:val="00046B64"/>
    <w:rsid w:val="00047251"/>
    <w:rsid w:val="00050E17"/>
    <w:rsid w:val="00057802"/>
    <w:rsid w:val="00063274"/>
    <w:rsid w:val="00063D67"/>
    <w:rsid w:val="00065AAD"/>
    <w:rsid w:val="00066A02"/>
    <w:rsid w:val="00066F13"/>
    <w:rsid w:val="0006797C"/>
    <w:rsid w:val="00071476"/>
    <w:rsid w:val="00071865"/>
    <w:rsid w:val="00073458"/>
    <w:rsid w:val="000742D4"/>
    <w:rsid w:val="000752DB"/>
    <w:rsid w:val="000760C7"/>
    <w:rsid w:val="00081F41"/>
    <w:rsid w:val="000820B3"/>
    <w:rsid w:val="0008295C"/>
    <w:rsid w:val="00082B18"/>
    <w:rsid w:val="0008433F"/>
    <w:rsid w:val="00086826"/>
    <w:rsid w:val="0009101D"/>
    <w:rsid w:val="00093052"/>
    <w:rsid w:val="00093D05"/>
    <w:rsid w:val="00094382"/>
    <w:rsid w:val="000943FE"/>
    <w:rsid w:val="000954B5"/>
    <w:rsid w:val="00095F8A"/>
    <w:rsid w:val="00096C24"/>
    <w:rsid w:val="00097B30"/>
    <w:rsid w:val="00097F7F"/>
    <w:rsid w:val="000A1AEC"/>
    <w:rsid w:val="000A2BA5"/>
    <w:rsid w:val="000A3551"/>
    <w:rsid w:val="000A5E8E"/>
    <w:rsid w:val="000A7767"/>
    <w:rsid w:val="000A7E0E"/>
    <w:rsid w:val="000B0A42"/>
    <w:rsid w:val="000B0C9F"/>
    <w:rsid w:val="000B1229"/>
    <w:rsid w:val="000B2918"/>
    <w:rsid w:val="000B4E22"/>
    <w:rsid w:val="000B4FC1"/>
    <w:rsid w:val="000B5BE4"/>
    <w:rsid w:val="000B75DD"/>
    <w:rsid w:val="000C12C3"/>
    <w:rsid w:val="000C3285"/>
    <w:rsid w:val="000C4A01"/>
    <w:rsid w:val="000C4C20"/>
    <w:rsid w:val="000D05E4"/>
    <w:rsid w:val="000D133A"/>
    <w:rsid w:val="000D140A"/>
    <w:rsid w:val="000D4161"/>
    <w:rsid w:val="000D77DD"/>
    <w:rsid w:val="000E082F"/>
    <w:rsid w:val="000E1C10"/>
    <w:rsid w:val="000E3A4D"/>
    <w:rsid w:val="000E578A"/>
    <w:rsid w:val="000E58C1"/>
    <w:rsid w:val="000E5ABD"/>
    <w:rsid w:val="000E5E0E"/>
    <w:rsid w:val="000E5E2D"/>
    <w:rsid w:val="000F01CD"/>
    <w:rsid w:val="000F1771"/>
    <w:rsid w:val="000F1940"/>
    <w:rsid w:val="000F36B3"/>
    <w:rsid w:val="000F4C6A"/>
    <w:rsid w:val="000F523A"/>
    <w:rsid w:val="000F7801"/>
    <w:rsid w:val="000F7B32"/>
    <w:rsid w:val="000F7B7B"/>
    <w:rsid w:val="00100BD1"/>
    <w:rsid w:val="00101052"/>
    <w:rsid w:val="00101CBE"/>
    <w:rsid w:val="00101DF5"/>
    <w:rsid w:val="001028DF"/>
    <w:rsid w:val="00102A22"/>
    <w:rsid w:val="001033DF"/>
    <w:rsid w:val="0010393C"/>
    <w:rsid w:val="00103D29"/>
    <w:rsid w:val="00103EBB"/>
    <w:rsid w:val="001040A3"/>
    <w:rsid w:val="00107061"/>
    <w:rsid w:val="00107365"/>
    <w:rsid w:val="001114C2"/>
    <w:rsid w:val="00111CCF"/>
    <w:rsid w:val="001122B1"/>
    <w:rsid w:val="00112A28"/>
    <w:rsid w:val="00113226"/>
    <w:rsid w:val="00113747"/>
    <w:rsid w:val="00116524"/>
    <w:rsid w:val="00117AC2"/>
    <w:rsid w:val="00117B20"/>
    <w:rsid w:val="0012007D"/>
    <w:rsid w:val="00121944"/>
    <w:rsid w:val="0012275E"/>
    <w:rsid w:val="00122A7F"/>
    <w:rsid w:val="00122ABB"/>
    <w:rsid w:val="00122B2F"/>
    <w:rsid w:val="00122CBC"/>
    <w:rsid w:val="001234E1"/>
    <w:rsid w:val="001278A6"/>
    <w:rsid w:val="00127C3D"/>
    <w:rsid w:val="00131D37"/>
    <w:rsid w:val="0013318A"/>
    <w:rsid w:val="00133443"/>
    <w:rsid w:val="001340EC"/>
    <w:rsid w:val="0014016C"/>
    <w:rsid w:val="001407F0"/>
    <w:rsid w:val="00140F86"/>
    <w:rsid w:val="00141A74"/>
    <w:rsid w:val="00143EBA"/>
    <w:rsid w:val="00143FE6"/>
    <w:rsid w:val="001444FC"/>
    <w:rsid w:val="00144668"/>
    <w:rsid w:val="00150631"/>
    <w:rsid w:val="001509BB"/>
    <w:rsid w:val="00152679"/>
    <w:rsid w:val="00152AE8"/>
    <w:rsid w:val="00153013"/>
    <w:rsid w:val="0015361C"/>
    <w:rsid w:val="001543FF"/>
    <w:rsid w:val="00155391"/>
    <w:rsid w:val="00155876"/>
    <w:rsid w:val="001563A5"/>
    <w:rsid w:val="001564C9"/>
    <w:rsid w:val="001569AA"/>
    <w:rsid w:val="00157F44"/>
    <w:rsid w:val="001605AF"/>
    <w:rsid w:val="001608A0"/>
    <w:rsid w:val="00163042"/>
    <w:rsid w:val="001636D1"/>
    <w:rsid w:val="001637F6"/>
    <w:rsid w:val="00163DB3"/>
    <w:rsid w:val="001648FF"/>
    <w:rsid w:val="001657D6"/>
    <w:rsid w:val="0017112D"/>
    <w:rsid w:val="00171E93"/>
    <w:rsid w:val="00172B9D"/>
    <w:rsid w:val="00172E4E"/>
    <w:rsid w:val="001738CA"/>
    <w:rsid w:val="00173A11"/>
    <w:rsid w:val="00177FBB"/>
    <w:rsid w:val="00181766"/>
    <w:rsid w:val="0018392B"/>
    <w:rsid w:val="00184204"/>
    <w:rsid w:val="00185458"/>
    <w:rsid w:val="001859C6"/>
    <w:rsid w:val="00186726"/>
    <w:rsid w:val="0018718E"/>
    <w:rsid w:val="00187D11"/>
    <w:rsid w:val="001924E6"/>
    <w:rsid w:val="00192775"/>
    <w:rsid w:val="00192862"/>
    <w:rsid w:val="001928CF"/>
    <w:rsid w:val="00192D25"/>
    <w:rsid w:val="00193AD0"/>
    <w:rsid w:val="001941AE"/>
    <w:rsid w:val="001944FA"/>
    <w:rsid w:val="00194845"/>
    <w:rsid w:val="001A00DC"/>
    <w:rsid w:val="001A1298"/>
    <w:rsid w:val="001A189A"/>
    <w:rsid w:val="001A1C10"/>
    <w:rsid w:val="001A3358"/>
    <w:rsid w:val="001A356F"/>
    <w:rsid w:val="001A4630"/>
    <w:rsid w:val="001A511D"/>
    <w:rsid w:val="001A5209"/>
    <w:rsid w:val="001A62A1"/>
    <w:rsid w:val="001A62B1"/>
    <w:rsid w:val="001B20A0"/>
    <w:rsid w:val="001B2113"/>
    <w:rsid w:val="001B2788"/>
    <w:rsid w:val="001B370F"/>
    <w:rsid w:val="001B37CA"/>
    <w:rsid w:val="001B71B8"/>
    <w:rsid w:val="001B7E30"/>
    <w:rsid w:val="001C1739"/>
    <w:rsid w:val="001C3251"/>
    <w:rsid w:val="001C3D60"/>
    <w:rsid w:val="001C4BC1"/>
    <w:rsid w:val="001C4D28"/>
    <w:rsid w:val="001C55B6"/>
    <w:rsid w:val="001C5819"/>
    <w:rsid w:val="001C6C53"/>
    <w:rsid w:val="001C6E66"/>
    <w:rsid w:val="001D01AA"/>
    <w:rsid w:val="001D3E00"/>
    <w:rsid w:val="001D6FCF"/>
    <w:rsid w:val="001D7A18"/>
    <w:rsid w:val="001E06C8"/>
    <w:rsid w:val="001E0F10"/>
    <w:rsid w:val="001E19C8"/>
    <w:rsid w:val="001E2603"/>
    <w:rsid w:val="001E3E10"/>
    <w:rsid w:val="001E490F"/>
    <w:rsid w:val="001E4B50"/>
    <w:rsid w:val="001E61E5"/>
    <w:rsid w:val="001E6CC0"/>
    <w:rsid w:val="001E7B76"/>
    <w:rsid w:val="001E7FE4"/>
    <w:rsid w:val="001F01D8"/>
    <w:rsid w:val="001F07A6"/>
    <w:rsid w:val="001F11B9"/>
    <w:rsid w:val="001F1AAC"/>
    <w:rsid w:val="001F3BC5"/>
    <w:rsid w:val="001F60E5"/>
    <w:rsid w:val="001F7A15"/>
    <w:rsid w:val="0020078B"/>
    <w:rsid w:val="00201F85"/>
    <w:rsid w:val="00202171"/>
    <w:rsid w:val="0020455D"/>
    <w:rsid w:val="00206CA2"/>
    <w:rsid w:val="00206D69"/>
    <w:rsid w:val="0020771C"/>
    <w:rsid w:val="00207D8F"/>
    <w:rsid w:val="0021141C"/>
    <w:rsid w:val="00212379"/>
    <w:rsid w:val="002171E1"/>
    <w:rsid w:val="00217B62"/>
    <w:rsid w:val="00223CDB"/>
    <w:rsid w:val="0022421E"/>
    <w:rsid w:val="002248F4"/>
    <w:rsid w:val="002264D0"/>
    <w:rsid w:val="00226864"/>
    <w:rsid w:val="00227622"/>
    <w:rsid w:val="00227D4E"/>
    <w:rsid w:val="002309A4"/>
    <w:rsid w:val="00230C42"/>
    <w:rsid w:val="002319D7"/>
    <w:rsid w:val="002320F3"/>
    <w:rsid w:val="0023264F"/>
    <w:rsid w:val="00232971"/>
    <w:rsid w:val="002330D5"/>
    <w:rsid w:val="0023325E"/>
    <w:rsid w:val="002340B5"/>
    <w:rsid w:val="00234E38"/>
    <w:rsid w:val="00236367"/>
    <w:rsid w:val="00236571"/>
    <w:rsid w:val="002372B5"/>
    <w:rsid w:val="00240416"/>
    <w:rsid w:val="002407D4"/>
    <w:rsid w:val="00242C0D"/>
    <w:rsid w:val="002436F7"/>
    <w:rsid w:val="00246A17"/>
    <w:rsid w:val="00246FA9"/>
    <w:rsid w:val="00247A0F"/>
    <w:rsid w:val="00251661"/>
    <w:rsid w:val="002517A3"/>
    <w:rsid w:val="002538E7"/>
    <w:rsid w:val="0025587A"/>
    <w:rsid w:val="00256E78"/>
    <w:rsid w:val="0026160E"/>
    <w:rsid w:val="00261F55"/>
    <w:rsid w:val="00261FF4"/>
    <w:rsid w:val="00265341"/>
    <w:rsid w:val="00267291"/>
    <w:rsid w:val="00267571"/>
    <w:rsid w:val="0027057D"/>
    <w:rsid w:val="002709B9"/>
    <w:rsid w:val="00270FE8"/>
    <w:rsid w:val="00271620"/>
    <w:rsid w:val="00271B71"/>
    <w:rsid w:val="002724FA"/>
    <w:rsid w:val="0027625D"/>
    <w:rsid w:val="0027730C"/>
    <w:rsid w:val="00277F54"/>
    <w:rsid w:val="0028027F"/>
    <w:rsid w:val="00280E00"/>
    <w:rsid w:val="00281AE3"/>
    <w:rsid w:val="0028269F"/>
    <w:rsid w:val="00282838"/>
    <w:rsid w:val="002828E7"/>
    <w:rsid w:val="00282E0E"/>
    <w:rsid w:val="0028365A"/>
    <w:rsid w:val="00283C3A"/>
    <w:rsid w:val="0028474B"/>
    <w:rsid w:val="00284ECA"/>
    <w:rsid w:val="00285F61"/>
    <w:rsid w:val="0028662C"/>
    <w:rsid w:val="00286847"/>
    <w:rsid w:val="00287452"/>
    <w:rsid w:val="00287582"/>
    <w:rsid w:val="00287728"/>
    <w:rsid w:val="0028776A"/>
    <w:rsid w:val="00287A8E"/>
    <w:rsid w:val="00291184"/>
    <w:rsid w:val="002917B5"/>
    <w:rsid w:val="002928A3"/>
    <w:rsid w:val="00292ADD"/>
    <w:rsid w:val="00296D0E"/>
    <w:rsid w:val="00296D55"/>
    <w:rsid w:val="0029701B"/>
    <w:rsid w:val="002A0277"/>
    <w:rsid w:val="002A02A6"/>
    <w:rsid w:val="002A15EA"/>
    <w:rsid w:val="002A1FA4"/>
    <w:rsid w:val="002A36E8"/>
    <w:rsid w:val="002A438D"/>
    <w:rsid w:val="002A59C6"/>
    <w:rsid w:val="002A59CD"/>
    <w:rsid w:val="002A5D33"/>
    <w:rsid w:val="002A60F5"/>
    <w:rsid w:val="002B108A"/>
    <w:rsid w:val="002B1C32"/>
    <w:rsid w:val="002B40B1"/>
    <w:rsid w:val="002B4338"/>
    <w:rsid w:val="002B4D9B"/>
    <w:rsid w:val="002B4DAB"/>
    <w:rsid w:val="002B554E"/>
    <w:rsid w:val="002B5927"/>
    <w:rsid w:val="002B7A8D"/>
    <w:rsid w:val="002C06FC"/>
    <w:rsid w:val="002C07EB"/>
    <w:rsid w:val="002C13CA"/>
    <w:rsid w:val="002C1F5E"/>
    <w:rsid w:val="002C35E5"/>
    <w:rsid w:val="002C3D9C"/>
    <w:rsid w:val="002C6250"/>
    <w:rsid w:val="002D170D"/>
    <w:rsid w:val="002D1F31"/>
    <w:rsid w:val="002D4EE9"/>
    <w:rsid w:val="002D4F8E"/>
    <w:rsid w:val="002D58F5"/>
    <w:rsid w:val="002E0484"/>
    <w:rsid w:val="002E04C0"/>
    <w:rsid w:val="002E0845"/>
    <w:rsid w:val="002E1A06"/>
    <w:rsid w:val="002E1AE0"/>
    <w:rsid w:val="002E2BAF"/>
    <w:rsid w:val="002E32BA"/>
    <w:rsid w:val="002E354D"/>
    <w:rsid w:val="002E5841"/>
    <w:rsid w:val="002E5D5F"/>
    <w:rsid w:val="002F01BB"/>
    <w:rsid w:val="002F3A83"/>
    <w:rsid w:val="002F6C48"/>
    <w:rsid w:val="002F72DB"/>
    <w:rsid w:val="002F7DC9"/>
    <w:rsid w:val="00301DAB"/>
    <w:rsid w:val="003026E1"/>
    <w:rsid w:val="0030489A"/>
    <w:rsid w:val="003050AD"/>
    <w:rsid w:val="00305330"/>
    <w:rsid w:val="00306ACB"/>
    <w:rsid w:val="003115FF"/>
    <w:rsid w:val="00312774"/>
    <w:rsid w:val="00313202"/>
    <w:rsid w:val="00313CA8"/>
    <w:rsid w:val="00314AD0"/>
    <w:rsid w:val="00314C31"/>
    <w:rsid w:val="003217A6"/>
    <w:rsid w:val="00321B9A"/>
    <w:rsid w:val="00322AB4"/>
    <w:rsid w:val="00323860"/>
    <w:rsid w:val="00323D37"/>
    <w:rsid w:val="003254AF"/>
    <w:rsid w:val="003309D7"/>
    <w:rsid w:val="00332D90"/>
    <w:rsid w:val="003342C5"/>
    <w:rsid w:val="00334754"/>
    <w:rsid w:val="00335329"/>
    <w:rsid w:val="003361AE"/>
    <w:rsid w:val="00336281"/>
    <w:rsid w:val="0033662E"/>
    <w:rsid w:val="00337831"/>
    <w:rsid w:val="00337E02"/>
    <w:rsid w:val="00341D4F"/>
    <w:rsid w:val="00342DA3"/>
    <w:rsid w:val="00343BE1"/>
    <w:rsid w:val="003445C7"/>
    <w:rsid w:val="00346B1D"/>
    <w:rsid w:val="00347485"/>
    <w:rsid w:val="00347865"/>
    <w:rsid w:val="00350745"/>
    <w:rsid w:val="00350906"/>
    <w:rsid w:val="00350AE5"/>
    <w:rsid w:val="00352FBC"/>
    <w:rsid w:val="00355353"/>
    <w:rsid w:val="00356029"/>
    <w:rsid w:val="00356557"/>
    <w:rsid w:val="003565BE"/>
    <w:rsid w:val="00356C87"/>
    <w:rsid w:val="00356E50"/>
    <w:rsid w:val="0035770C"/>
    <w:rsid w:val="003602CD"/>
    <w:rsid w:val="0036079F"/>
    <w:rsid w:val="00361F8F"/>
    <w:rsid w:val="00364348"/>
    <w:rsid w:val="00367285"/>
    <w:rsid w:val="00372BE7"/>
    <w:rsid w:val="00373107"/>
    <w:rsid w:val="00373569"/>
    <w:rsid w:val="00374C15"/>
    <w:rsid w:val="003752D8"/>
    <w:rsid w:val="00376ECC"/>
    <w:rsid w:val="003804C1"/>
    <w:rsid w:val="00381613"/>
    <w:rsid w:val="003819DE"/>
    <w:rsid w:val="00381E20"/>
    <w:rsid w:val="00383561"/>
    <w:rsid w:val="00383F82"/>
    <w:rsid w:val="00385BA3"/>
    <w:rsid w:val="00386267"/>
    <w:rsid w:val="0038748B"/>
    <w:rsid w:val="00390EE7"/>
    <w:rsid w:val="00391667"/>
    <w:rsid w:val="00392F23"/>
    <w:rsid w:val="00394CD7"/>
    <w:rsid w:val="003959AD"/>
    <w:rsid w:val="003968E0"/>
    <w:rsid w:val="00397574"/>
    <w:rsid w:val="003A16A4"/>
    <w:rsid w:val="003A1FB0"/>
    <w:rsid w:val="003A2498"/>
    <w:rsid w:val="003A3ED4"/>
    <w:rsid w:val="003A40B3"/>
    <w:rsid w:val="003A4609"/>
    <w:rsid w:val="003A5457"/>
    <w:rsid w:val="003A678D"/>
    <w:rsid w:val="003A6938"/>
    <w:rsid w:val="003B25F4"/>
    <w:rsid w:val="003B40AE"/>
    <w:rsid w:val="003B4F39"/>
    <w:rsid w:val="003B6772"/>
    <w:rsid w:val="003B6D7F"/>
    <w:rsid w:val="003B71E4"/>
    <w:rsid w:val="003C165E"/>
    <w:rsid w:val="003C486D"/>
    <w:rsid w:val="003C48E6"/>
    <w:rsid w:val="003C5342"/>
    <w:rsid w:val="003C5A84"/>
    <w:rsid w:val="003D1713"/>
    <w:rsid w:val="003D1E29"/>
    <w:rsid w:val="003D5724"/>
    <w:rsid w:val="003D6DC0"/>
    <w:rsid w:val="003E0792"/>
    <w:rsid w:val="003E178C"/>
    <w:rsid w:val="003E29D6"/>
    <w:rsid w:val="003E32C7"/>
    <w:rsid w:val="003F178F"/>
    <w:rsid w:val="003F1B85"/>
    <w:rsid w:val="003F29A2"/>
    <w:rsid w:val="003F3CA8"/>
    <w:rsid w:val="003F4115"/>
    <w:rsid w:val="003F465E"/>
    <w:rsid w:val="003F46BE"/>
    <w:rsid w:val="003F4733"/>
    <w:rsid w:val="003F635D"/>
    <w:rsid w:val="003F6DB4"/>
    <w:rsid w:val="003F6F9E"/>
    <w:rsid w:val="004006CF"/>
    <w:rsid w:val="0040116A"/>
    <w:rsid w:val="0040275F"/>
    <w:rsid w:val="004027BC"/>
    <w:rsid w:val="004042AB"/>
    <w:rsid w:val="00405E5E"/>
    <w:rsid w:val="00406AC1"/>
    <w:rsid w:val="0040785F"/>
    <w:rsid w:val="004078A1"/>
    <w:rsid w:val="00411301"/>
    <w:rsid w:val="00411969"/>
    <w:rsid w:val="00411DB3"/>
    <w:rsid w:val="00415CF7"/>
    <w:rsid w:val="00416160"/>
    <w:rsid w:val="00416FA0"/>
    <w:rsid w:val="0041723D"/>
    <w:rsid w:val="004173A0"/>
    <w:rsid w:val="004177DA"/>
    <w:rsid w:val="0041795E"/>
    <w:rsid w:val="00417D6E"/>
    <w:rsid w:val="00420875"/>
    <w:rsid w:val="00420A1A"/>
    <w:rsid w:val="00420A2B"/>
    <w:rsid w:val="00421329"/>
    <w:rsid w:val="004235F0"/>
    <w:rsid w:val="00425298"/>
    <w:rsid w:val="00425716"/>
    <w:rsid w:val="00426052"/>
    <w:rsid w:val="00426905"/>
    <w:rsid w:val="00427D2D"/>
    <w:rsid w:val="00430D61"/>
    <w:rsid w:val="0043153A"/>
    <w:rsid w:val="004318B3"/>
    <w:rsid w:val="0043245D"/>
    <w:rsid w:val="00432507"/>
    <w:rsid w:val="00432B43"/>
    <w:rsid w:val="004344A2"/>
    <w:rsid w:val="004357D1"/>
    <w:rsid w:val="00436592"/>
    <w:rsid w:val="004365C6"/>
    <w:rsid w:val="0043672A"/>
    <w:rsid w:val="004377CC"/>
    <w:rsid w:val="00437C40"/>
    <w:rsid w:val="00441820"/>
    <w:rsid w:val="00442297"/>
    <w:rsid w:val="00444D97"/>
    <w:rsid w:val="00450AD3"/>
    <w:rsid w:val="0045256D"/>
    <w:rsid w:val="00452A3E"/>
    <w:rsid w:val="00452E1F"/>
    <w:rsid w:val="00453958"/>
    <w:rsid w:val="00453E19"/>
    <w:rsid w:val="004540BD"/>
    <w:rsid w:val="00454266"/>
    <w:rsid w:val="004546C7"/>
    <w:rsid w:val="00454D1E"/>
    <w:rsid w:val="00455306"/>
    <w:rsid w:val="00455469"/>
    <w:rsid w:val="00455B01"/>
    <w:rsid w:val="004574A4"/>
    <w:rsid w:val="00460EE0"/>
    <w:rsid w:val="0046221F"/>
    <w:rsid w:val="00463BE5"/>
    <w:rsid w:val="00464988"/>
    <w:rsid w:val="00466929"/>
    <w:rsid w:val="00466BB2"/>
    <w:rsid w:val="00466E15"/>
    <w:rsid w:val="00466EF8"/>
    <w:rsid w:val="004678D3"/>
    <w:rsid w:val="00467F32"/>
    <w:rsid w:val="004710A8"/>
    <w:rsid w:val="00471CDD"/>
    <w:rsid w:val="0047285A"/>
    <w:rsid w:val="00474B21"/>
    <w:rsid w:val="00474F44"/>
    <w:rsid w:val="00475607"/>
    <w:rsid w:val="00475E4F"/>
    <w:rsid w:val="0047626E"/>
    <w:rsid w:val="00476428"/>
    <w:rsid w:val="004770AA"/>
    <w:rsid w:val="00477315"/>
    <w:rsid w:val="00481999"/>
    <w:rsid w:val="00482AAF"/>
    <w:rsid w:val="004832C2"/>
    <w:rsid w:val="00483C3E"/>
    <w:rsid w:val="00483C64"/>
    <w:rsid w:val="0048690E"/>
    <w:rsid w:val="00486E11"/>
    <w:rsid w:val="004875EA"/>
    <w:rsid w:val="0049002C"/>
    <w:rsid w:val="00490D6F"/>
    <w:rsid w:val="00491AC8"/>
    <w:rsid w:val="00492963"/>
    <w:rsid w:val="00492C84"/>
    <w:rsid w:val="0049350B"/>
    <w:rsid w:val="00493D6B"/>
    <w:rsid w:val="004968F8"/>
    <w:rsid w:val="004A0F94"/>
    <w:rsid w:val="004A192E"/>
    <w:rsid w:val="004A1FD3"/>
    <w:rsid w:val="004A2C11"/>
    <w:rsid w:val="004A31F5"/>
    <w:rsid w:val="004A3243"/>
    <w:rsid w:val="004A349A"/>
    <w:rsid w:val="004A5D77"/>
    <w:rsid w:val="004A7669"/>
    <w:rsid w:val="004A78AF"/>
    <w:rsid w:val="004A7D28"/>
    <w:rsid w:val="004A7DF6"/>
    <w:rsid w:val="004B03B1"/>
    <w:rsid w:val="004B0C3A"/>
    <w:rsid w:val="004B3322"/>
    <w:rsid w:val="004B37ED"/>
    <w:rsid w:val="004B51F5"/>
    <w:rsid w:val="004B60A0"/>
    <w:rsid w:val="004C03F4"/>
    <w:rsid w:val="004C0C47"/>
    <w:rsid w:val="004C1414"/>
    <w:rsid w:val="004C5BB2"/>
    <w:rsid w:val="004C6F5E"/>
    <w:rsid w:val="004C76E4"/>
    <w:rsid w:val="004D0259"/>
    <w:rsid w:val="004D217B"/>
    <w:rsid w:val="004D2D63"/>
    <w:rsid w:val="004D4A67"/>
    <w:rsid w:val="004D4E03"/>
    <w:rsid w:val="004D720C"/>
    <w:rsid w:val="004E09FE"/>
    <w:rsid w:val="004E10B6"/>
    <w:rsid w:val="004E2218"/>
    <w:rsid w:val="004E2D5E"/>
    <w:rsid w:val="004E4328"/>
    <w:rsid w:val="004E45E6"/>
    <w:rsid w:val="004E51A4"/>
    <w:rsid w:val="004E534A"/>
    <w:rsid w:val="004E589D"/>
    <w:rsid w:val="004E5DA3"/>
    <w:rsid w:val="004E6073"/>
    <w:rsid w:val="004F0C98"/>
    <w:rsid w:val="004F2454"/>
    <w:rsid w:val="004F2D3C"/>
    <w:rsid w:val="004F4650"/>
    <w:rsid w:val="004F47E4"/>
    <w:rsid w:val="004F5D2C"/>
    <w:rsid w:val="004F77D4"/>
    <w:rsid w:val="004F78A3"/>
    <w:rsid w:val="004F79B1"/>
    <w:rsid w:val="004F7CA5"/>
    <w:rsid w:val="005030E2"/>
    <w:rsid w:val="005041EB"/>
    <w:rsid w:val="00504253"/>
    <w:rsid w:val="0050439A"/>
    <w:rsid w:val="005043BF"/>
    <w:rsid w:val="0050460F"/>
    <w:rsid w:val="00505B77"/>
    <w:rsid w:val="00506448"/>
    <w:rsid w:val="0051071B"/>
    <w:rsid w:val="00510A92"/>
    <w:rsid w:val="0051107F"/>
    <w:rsid w:val="00513054"/>
    <w:rsid w:val="0051388B"/>
    <w:rsid w:val="00514B74"/>
    <w:rsid w:val="00514DFE"/>
    <w:rsid w:val="00517589"/>
    <w:rsid w:val="00517FC1"/>
    <w:rsid w:val="005203D9"/>
    <w:rsid w:val="005205D1"/>
    <w:rsid w:val="00520F07"/>
    <w:rsid w:val="00521A5B"/>
    <w:rsid w:val="005225C0"/>
    <w:rsid w:val="00523D03"/>
    <w:rsid w:val="00524A44"/>
    <w:rsid w:val="00524BDB"/>
    <w:rsid w:val="005252B4"/>
    <w:rsid w:val="00526FF2"/>
    <w:rsid w:val="005277C4"/>
    <w:rsid w:val="00531AEC"/>
    <w:rsid w:val="00531C5B"/>
    <w:rsid w:val="005328F4"/>
    <w:rsid w:val="0053432A"/>
    <w:rsid w:val="00534447"/>
    <w:rsid w:val="005344F3"/>
    <w:rsid w:val="00534565"/>
    <w:rsid w:val="00534A69"/>
    <w:rsid w:val="00534B35"/>
    <w:rsid w:val="00535D89"/>
    <w:rsid w:val="00536A73"/>
    <w:rsid w:val="00540705"/>
    <w:rsid w:val="00543019"/>
    <w:rsid w:val="0054327E"/>
    <w:rsid w:val="00543E3E"/>
    <w:rsid w:val="00543EE3"/>
    <w:rsid w:val="005448B4"/>
    <w:rsid w:val="00546DBE"/>
    <w:rsid w:val="005475E8"/>
    <w:rsid w:val="00550302"/>
    <w:rsid w:val="005510F6"/>
    <w:rsid w:val="00553604"/>
    <w:rsid w:val="0055409D"/>
    <w:rsid w:val="005558C9"/>
    <w:rsid w:val="00561D96"/>
    <w:rsid w:val="005622B1"/>
    <w:rsid w:val="00562BDF"/>
    <w:rsid w:val="00566D0A"/>
    <w:rsid w:val="005670A3"/>
    <w:rsid w:val="005675EB"/>
    <w:rsid w:val="00570BFA"/>
    <w:rsid w:val="0057335E"/>
    <w:rsid w:val="005748AC"/>
    <w:rsid w:val="0057695B"/>
    <w:rsid w:val="00577843"/>
    <w:rsid w:val="005807DD"/>
    <w:rsid w:val="00580C7B"/>
    <w:rsid w:val="005820F0"/>
    <w:rsid w:val="005822F1"/>
    <w:rsid w:val="00582670"/>
    <w:rsid w:val="00583519"/>
    <w:rsid w:val="0058399F"/>
    <w:rsid w:val="0058429A"/>
    <w:rsid w:val="00586AD7"/>
    <w:rsid w:val="00590230"/>
    <w:rsid w:val="005917C4"/>
    <w:rsid w:val="005937A6"/>
    <w:rsid w:val="0059442A"/>
    <w:rsid w:val="00595045"/>
    <w:rsid w:val="005977F4"/>
    <w:rsid w:val="005A0242"/>
    <w:rsid w:val="005A1055"/>
    <w:rsid w:val="005A1CB2"/>
    <w:rsid w:val="005A41D6"/>
    <w:rsid w:val="005A455E"/>
    <w:rsid w:val="005B0840"/>
    <w:rsid w:val="005B477D"/>
    <w:rsid w:val="005B572A"/>
    <w:rsid w:val="005B6FF1"/>
    <w:rsid w:val="005B7E89"/>
    <w:rsid w:val="005C0844"/>
    <w:rsid w:val="005C1443"/>
    <w:rsid w:val="005C1628"/>
    <w:rsid w:val="005C1E5D"/>
    <w:rsid w:val="005C2BCF"/>
    <w:rsid w:val="005C2F52"/>
    <w:rsid w:val="005C3A67"/>
    <w:rsid w:val="005C55D7"/>
    <w:rsid w:val="005C6389"/>
    <w:rsid w:val="005C7D81"/>
    <w:rsid w:val="005D126C"/>
    <w:rsid w:val="005D2EFB"/>
    <w:rsid w:val="005D323E"/>
    <w:rsid w:val="005D52BC"/>
    <w:rsid w:val="005D544B"/>
    <w:rsid w:val="005D57A4"/>
    <w:rsid w:val="005E132C"/>
    <w:rsid w:val="005E41C1"/>
    <w:rsid w:val="005E43FF"/>
    <w:rsid w:val="005E4938"/>
    <w:rsid w:val="005E5149"/>
    <w:rsid w:val="005E5BC3"/>
    <w:rsid w:val="005E5DD1"/>
    <w:rsid w:val="005E6A57"/>
    <w:rsid w:val="005E71BC"/>
    <w:rsid w:val="005E7649"/>
    <w:rsid w:val="005E7D0A"/>
    <w:rsid w:val="005F09D0"/>
    <w:rsid w:val="005F28AD"/>
    <w:rsid w:val="005F36C5"/>
    <w:rsid w:val="005F4B32"/>
    <w:rsid w:val="005F4B6E"/>
    <w:rsid w:val="005F5388"/>
    <w:rsid w:val="005F57F5"/>
    <w:rsid w:val="005F58C0"/>
    <w:rsid w:val="005F5BC7"/>
    <w:rsid w:val="005F753D"/>
    <w:rsid w:val="005F7845"/>
    <w:rsid w:val="0060141F"/>
    <w:rsid w:val="0060244F"/>
    <w:rsid w:val="0060266A"/>
    <w:rsid w:val="00602C0D"/>
    <w:rsid w:val="00603117"/>
    <w:rsid w:val="00604E2D"/>
    <w:rsid w:val="00606291"/>
    <w:rsid w:val="00607195"/>
    <w:rsid w:val="0060722A"/>
    <w:rsid w:val="006107C2"/>
    <w:rsid w:val="00611214"/>
    <w:rsid w:val="0061164B"/>
    <w:rsid w:val="00614192"/>
    <w:rsid w:val="00614D44"/>
    <w:rsid w:val="00615A8B"/>
    <w:rsid w:val="00615D0E"/>
    <w:rsid w:val="00620BBF"/>
    <w:rsid w:val="00621220"/>
    <w:rsid w:val="00621B96"/>
    <w:rsid w:val="00621C51"/>
    <w:rsid w:val="00621CB9"/>
    <w:rsid w:val="0062207E"/>
    <w:rsid w:val="00622BBA"/>
    <w:rsid w:val="00623594"/>
    <w:rsid w:val="00623B1B"/>
    <w:rsid w:val="006240E7"/>
    <w:rsid w:val="00626103"/>
    <w:rsid w:val="00627B79"/>
    <w:rsid w:val="00630792"/>
    <w:rsid w:val="006309C9"/>
    <w:rsid w:val="00630D3D"/>
    <w:rsid w:val="006339BB"/>
    <w:rsid w:val="006353B6"/>
    <w:rsid w:val="0063543E"/>
    <w:rsid w:val="006363CF"/>
    <w:rsid w:val="00636483"/>
    <w:rsid w:val="00636F75"/>
    <w:rsid w:val="00640793"/>
    <w:rsid w:val="00640991"/>
    <w:rsid w:val="00640ADC"/>
    <w:rsid w:val="0064158F"/>
    <w:rsid w:val="006423B1"/>
    <w:rsid w:val="00642A35"/>
    <w:rsid w:val="006448D8"/>
    <w:rsid w:val="00645107"/>
    <w:rsid w:val="00650BE1"/>
    <w:rsid w:val="00651D74"/>
    <w:rsid w:val="006524B9"/>
    <w:rsid w:val="00652926"/>
    <w:rsid w:val="00656CC6"/>
    <w:rsid w:val="00660307"/>
    <w:rsid w:val="006615D5"/>
    <w:rsid w:val="00662DEE"/>
    <w:rsid w:val="00662F72"/>
    <w:rsid w:val="00663C04"/>
    <w:rsid w:val="0066498A"/>
    <w:rsid w:val="00664A64"/>
    <w:rsid w:val="006654DA"/>
    <w:rsid w:val="006721DF"/>
    <w:rsid w:val="00673EC0"/>
    <w:rsid w:val="0067549A"/>
    <w:rsid w:val="006758CD"/>
    <w:rsid w:val="00676547"/>
    <w:rsid w:val="00677309"/>
    <w:rsid w:val="00680413"/>
    <w:rsid w:val="00680D04"/>
    <w:rsid w:val="00681734"/>
    <w:rsid w:val="006843C1"/>
    <w:rsid w:val="00690EB8"/>
    <w:rsid w:val="00691800"/>
    <w:rsid w:val="006923C6"/>
    <w:rsid w:val="00693D10"/>
    <w:rsid w:val="00694A5C"/>
    <w:rsid w:val="00695B4E"/>
    <w:rsid w:val="00696AD4"/>
    <w:rsid w:val="0069762A"/>
    <w:rsid w:val="006A0760"/>
    <w:rsid w:val="006A14D0"/>
    <w:rsid w:val="006A2615"/>
    <w:rsid w:val="006A29CB"/>
    <w:rsid w:val="006A2AEC"/>
    <w:rsid w:val="006A30E0"/>
    <w:rsid w:val="006A3FFA"/>
    <w:rsid w:val="006A4E16"/>
    <w:rsid w:val="006A50A5"/>
    <w:rsid w:val="006A56FA"/>
    <w:rsid w:val="006A6264"/>
    <w:rsid w:val="006B1AC9"/>
    <w:rsid w:val="006B1B0E"/>
    <w:rsid w:val="006B1B16"/>
    <w:rsid w:val="006B1C7D"/>
    <w:rsid w:val="006B1CF3"/>
    <w:rsid w:val="006B1CF8"/>
    <w:rsid w:val="006B2B5D"/>
    <w:rsid w:val="006B3CF5"/>
    <w:rsid w:val="006B4814"/>
    <w:rsid w:val="006B4D10"/>
    <w:rsid w:val="006B5BA4"/>
    <w:rsid w:val="006B5C7E"/>
    <w:rsid w:val="006B5F10"/>
    <w:rsid w:val="006B67E3"/>
    <w:rsid w:val="006C082A"/>
    <w:rsid w:val="006C0949"/>
    <w:rsid w:val="006C13B2"/>
    <w:rsid w:val="006C1A20"/>
    <w:rsid w:val="006C1D9F"/>
    <w:rsid w:val="006C32A1"/>
    <w:rsid w:val="006C3D23"/>
    <w:rsid w:val="006C47B2"/>
    <w:rsid w:val="006C4B8A"/>
    <w:rsid w:val="006C5495"/>
    <w:rsid w:val="006C5E77"/>
    <w:rsid w:val="006C5F57"/>
    <w:rsid w:val="006C63D5"/>
    <w:rsid w:val="006C6A79"/>
    <w:rsid w:val="006C7D92"/>
    <w:rsid w:val="006C7FA8"/>
    <w:rsid w:val="006D04DD"/>
    <w:rsid w:val="006D591E"/>
    <w:rsid w:val="006D66BB"/>
    <w:rsid w:val="006D67E8"/>
    <w:rsid w:val="006E01E9"/>
    <w:rsid w:val="006E1618"/>
    <w:rsid w:val="006E309C"/>
    <w:rsid w:val="006E406E"/>
    <w:rsid w:val="006E58D6"/>
    <w:rsid w:val="006E6F93"/>
    <w:rsid w:val="006E71BC"/>
    <w:rsid w:val="006F0AD1"/>
    <w:rsid w:val="006F1530"/>
    <w:rsid w:val="006F15F9"/>
    <w:rsid w:val="006F29E7"/>
    <w:rsid w:val="006F2BCA"/>
    <w:rsid w:val="006F572B"/>
    <w:rsid w:val="006F63AF"/>
    <w:rsid w:val="006F6D0B"/>
    <w:rsid w:val="006F7DF4"/>
    <w:rsid w:val="00701687"/>
    <w:rsid w:val="007025EE"/>
    <w:rsid w:val="00702F31"/>
    <w:rsid w:val="007033AE"/>
    <w:rsid w:val="00703E7A"/>
    <w:rsid w:val="00704CFE"/>
    <w:rsid w:val="007060B1"/>
    <w:rsid w:val="00706A9D"/>
    <w:rsid w:val="00706ACF"/>
    <w:rsid w:val="00710253"/>
    <w:rsid w:val="00713EBA"/>
    <w:rsid w:val="00717798"/>
    <w:rsid w:val="0071780D"/>
    <w:rsid w:val="00717F78"/>
    <w:rsid w:val="0072083F"/>
    <w:rsid w:val="00720899"/>
    <w:rsid w:val="00720A8A"/>
    <w:rsid w:val="00720DAC"/>
    <w:rsid w:val="00720F0E"/>
    <w:rsid w:val="00722055"/>
    <w:rsid w:val="00722062"/>
    <w:rsid w:val="00722EBF"/>
    <w:rsid w:val="0072422A"/>
    <w:rsid w:val="00725D1A"/>
    <w:rsid w:val="0072634C"/>
    <w:rsid w:val="0072681A"/>
    <w:rsid w:val="00726933"/>
    <w:rsid w:val="00726F60"/>
    <w:rsid w:val="00730861"/>
    <w:rsid w:val="007321E2"/>
    <w:rsid w:val="007339D4"/>
    <w:rsid w:val="00733C45"/>
    <w:rsid w:val="00734D8F"/>
    <w:rsid w:val="00735909"/>
    <w:rsid w:val="007365B3"/>
    <w:rsid w:val="00736C3B"/>
    <w:rsid w:val="0073706C"/>
    <w:rsid w:val="00740E99"/>
    <w:rsid w:val="00742E26"/>
    <w:rsid w:val="00743D4F"/>
    <w:rsid w:val="007445D1"/>
    <w:rsid w:val="00744CDB"/>
    <w:rsid w:val="00745789"/>
    <w:rsid w:val="0074621A"/>
    <w:rsid w:val="00751A20"/>
    <w:rsid w:val="00753BAF"/>
    <w:rsid w:val="007547EF"/>
    <w:rsid w:val="00755289"/>
    <w:rsid w:val="00755F16"/>
    <w:rsid w:val="00756332"/>
    <w:rsid w:val="00756ABF"/>
    <w:rsid w:val="00756EE3"/>
    <w:rsid w:val="00757DC7"/>
    <w:rsid w:val="00760E91"/>
    <w:rsid w:val="0076215F"/>
    <w:rsid w:val="007621B1"/>
    <w:rsid w:val="0076362E"/>
    <w:rsid w:val="007638B2"/>
    <w:rsid w:val="00763CBC"/>
    <w:rsid w:val="0076464C"/>
    <w:rsid w:val="00765DC0"/>
    <w:rsid w:val="00765E06"/>
    <w:rsid w:val="007662F1"/>
    <w:rsid w:val="00770CC1"/>
    <w:rsid w:val="007727AD"/>
    <w:rsid w:val="0077369A"/>
    <w:rsid w:val="0077404D"/>
    <w:rsid w:val="007762C1"/>
    <w:rsid w:val="007771D3"/>
    <w:rsid w:val="0078099D"/>
    <w:rsid w:val="00780F57"/>
    <w:rsid w:val="00782F67"/>
    <w:rsid w:val="007835E3"/>
    <w:rsid w:val="00783639"/>
    <w:rsid w:val="0078469E"/>
    <w:rsid w:val="007847E5"/>
    <w:rsid w:val="0078704A"/>
    <w:rsid w:val="00787133"/>
    <w:rsid w:val="00791AFE"/>
    <w:rsid w:val="00791E92"/>
    <w:rsid w:val="007946E0"/>
    <w:rsid w:val="00795365"/>
    <w:rsid w:val="007954A1"/>
    <w:rsid w:val="0079573F"/>
    <w:rsid w:val="00797669"/>
    <w:rsid w:val="007A1345"/>
    <w:rsid w:val="007A174B"/>
    <w:rsid w:val="007A1919"/>
    <w:rsid w:val="007A1EC6"/>
    <w:rsid w:val="007A28FA"/>
    <w:rsid w:val="007A2B69"/>
    <w:rsid w:val="007A34A5"/>
    <w:rsid w:val="007A57FF"/>
    <w:rsid w:val="007A7C20"/>
    <w:rsid w:val="007A7DB9"/>
    <w:rsid w:val="007B07BE"/>
    <w:rsid w:val="007B0D21"/>
    <w:rsid w:val="007B31D1"/>
    <w:rsid w:val="007B52EF"/>
    <w:rsid w:val="007B61F4"/>
    <w:rsid w:val="007B6C67"/>
    <w:rsid w:val="007B7039"/>
    <w:rsid w:val="007B7164"/>
    <w:rsid w:val="007B7791"/>
    <w:rsid w:val="007C046D"/>
    <w:rsid w:val="007C15B1"/>
    <w:rsid w:val="007C1867"/>
    <w:rsid w:val="007C198D"/>
    <w:rsid w:val="007C2EFA"/>
    <w:rsid w:val="007C5A93"/>
    <w:rsid w:val="007D2231"/>
    <w:rsid w:val="007D253B"/>
    <w:rsid w:val="007D5063"/>
    <w:rsid w:val="007D53AA"/>
    <w:rsid w:val="007D67D8"/>
    <w:rsid w:val="007D695F"/>
    <w:rsid w:val="007D6FFB"/>
    <w:rsid w:val="007E1F86"/>
    <w:rsid w:val="007E2CCA"/>
    <w:rsid w:val="007E49AD"/>
    <w:rsid w:val="007E5A8A"/>
    <w:rsid w:val="007E64BC"/>
    <w:rsid w:val="007F167D"/>
    <w:rsid w:val="007F1EDC"/>
    <w:rsid w:val="007F1F08"/>
    <w:rsid w:val="007F20F3"/>
    <w:rsid w:val="007F289E"/>
    <w:rsid w:val="007F3CE8"/>
    <w:rsid w:val="007F4E85"/>
    <w:rsid w:val="007F6EDA"/>
    <w:rsid w:val="007F7158"/>
    <w:rsid w:val="0080015C"/>
    <w:rsid w:val="0080091D"/>
    <w:rsid w:val="00800E83"/>
    <w:rsid w:val="00803859"/>
    <w:rsid w:val="00803D6E"/>
    <w:rsid w:val="008058C2"/>
    <w:rsid w:val="00806715"/>
    <w:rsid w:val="00806AFF"/>
    <w:rsid w:val="00814789"/>
    <w:rsid w:val="00814E86"/>
    <w:rsid w:val="00815D6C"/>
    <w:rsid w:val="00816170"/>
    <w:rsid w:val="0081633F"/>
    <w:rsid w:val="00817667"/>
    <w:rsid w:val="00817E4F"/>
    <w:rsid w:val="00822107"/>
    <w:rsid w:val="008224C0"/>
    <w:rsid w:val="00822B72"/>
    <w:rsid w:val="008232F9"/>
    <w:rsid w:val="00823446"/>
    <w:rsid w:val="00826336"/>
    <w:rsid w:val="00826A90"/>
    <w:rsid w:val="00827101"/>
    <w:rsid w:val="00830B69"/>
    <w:rsid w:val="00830E7B"/>
    <w:rsid w:val="00832B56"/>
    <w:rsid w:val="008331E0"/>
    <w:rsid w:val="008334CE"/>
    <w:rsid w:val="00833D64"/>
    <w:rsid w:val="00833EBE"/>
    <w:rsid w:val="00834164"/>
    <w:rsid w:val="008366F8"/>
    <w:rsid w:val="00836913"/>
    <w:rsid w:val="00837D1E"/>
    <w:rsid w:val="008411C1"/>
    <w:rsid w:val="008414E6"/>
    <w:rsid w:val="00841C9E"/>
    <w:rsid w:val="00842A1A"/>
    <w:rsid w:val="00842CDC"/>
    <w:rsid w:val="00843B6E"/>
    <w:rsid w:val="00844980"/>
    <w:rsid w:val="00845EAF"/>
    <w:rsid w:val="00846C42"/>
    <w:rsid w:val="00847F83"/>
    <w:rsid w:val="00853945"/>
    <w:rsid w:val="0085550F"/>
    <w:rsid w:val="00857469"/>
    <w:rsid w:val="00857ECC"/>
    <w:rsid w:val="00861432"/>
    <w:rsid w:val="0086244B"/>
    <w:rsid w:val="00864889"/>
    <w:rsid w:val="008657DE"/>
    <w:rsid w:val="00865A25"/>
    <w:rsid w:val="008675BC"/>
    <w:rsid w:val="0086776A"/>
    <w:rsid w:val="008705A3"/>
    <w:rsid w:val="00870B5D"/>
    <w:rsid w:val="008729F6"/>
    <w:rsid w:val="0087343E"/>
    <w:rsid w:val="00873D49"/>
    <w:rsid w:val="00877395"/>
    <w:rsid w:val="008778C8"/>
    <w:rsid w:val="00880AEC"/>
    <w:rsid w:val="00880D41"/>
    <w:rsid w:val="00881571"/>
    <w:rsid w:val="00881ABA"/>
    <w:rsid w:val="008830F4"/>
    <w:rsid w:val="0088468E"/>
    <w:rsid w:val="00884D82"/>
    <w:rsid w:val="00885137"/>
    <w:rsid w:val="00886EF1"/>
    <w:rsid w:val="008877FC"/>
    <w:rsid w:val="00891074"/>
    <w:rsid w:val="008944E0"/>
    <w:rsid w:val="00895A76"/>
    <w:rsid w:val="00897BF2"/>
    <w:rsid w:val="008A0BFC"/>
    <w:rsid w:val="008A0DB6"/>
    <w:rsid w:val="008A1B27"/>
    <w:rsid w:val="008A1C69"/>
    <w:rsid w:val="008A20EE"/>
    <w:rsid w:val="008A370E"/>
    <w:rsid w:val="008A6D9C"/>
    <w:rsid w:val="008A7C83"/>
    <w:rsid w:val="008B1B3F"/>
    <w:rsid w:val="008B2396"/>
    <w:rsid w:val="008B2614"/>
    <w:rsid w:val="008B2662"/>
    <w:rsid w:val="008B4901"/>
    <w:rsid w:val="008B5206"/>
    <w:rsid w:val="008B6437"/>
    <w:rsid w:val="008B706B"/>
    <w:rsid w:val="008C1562"/>
    <w:rsid w:val="008C25B1"/>
    <w:rsid w:val="008C268F"/>
    <w:rsid w:val="008C28C8"/>
    <w:rsid w:val="008C4755"/>
    <w:rsid w:val="008C5FE0"/>
    <w:rsid w:val="008C6D4D"/>
    <w:rsid w:val="008D09EF"/>
    <w:rsid w:val="008D1528"/>
    <w:rsid w:val="008D20A7"/>
    <w:rsid w:val="008D360D"/>
    <w:rsid w:val="008D3663"/>
    <w:rsid w:val="008D37FB"/>
    <w:rsid w:val="008D4490"/>
    <w:rsid w:val="008D476B"/>
    <w:rsid w:val="008D5C70"/>
    <w:rsid w:val="008E1440"/>
    <w:rsid w:val="008E1A7E"/>
    <w:rsid w:val="008E45C7"/>
    <w:rsid w:val="008E4DD7"/>
    <w:rsid w:val="008E58F5"/>
    <w:rsid w:val="008E5C23"/>
    <w:rsid w:val="008F05E5"/>
    <w:rsid w:val="008F092D"/>
    <w:rsid w:val="008F1D3D"/>
    <w:rsid w:val="008F3C4C"/>
    <w:rsid w:val="008F3D53"/>
    <w:rsid w:val="008F6B3B"/>
    <w:rsid w:val="008F7A47"/>
    <w:rsid w:val="008F7A98"/>
    <w:rsid w:val="00901164"/>
    <w:rsid w:val="009029F5"/>
    <w:rsid w:val="00902BB9"/>
    <w:rsid w:val="00902D1D"/>
    <w:rsid w:val="00902EF3"/>
    <w:rsid w:val="00904739"/>
    <w:rsid w:val="00905990"/>
    <w:rsid w:val="00907534"/>
    <w:rsid w:val="00907814"/>
    <w:rsid w:val="00907BA6"/>
    <w:rsid w:val="00907BB9"/>
    <w:rsid w:val="00907F36"/>
    <w:rsid w:val="00910425"/>
    <w:rsid w:val="00910C7B"/>
    <w:rsid w:val="00912437"/>
    <w:rsid w:val="009136DE"/>
    <w:rsid w:val="00913C59"/>
    <w:rsid w:val="00914570"/>
    <w:rsid w:val="00914590"/>
    <w:rsid w:val="00914677"/>
    <w:rsid w:val="009159F3"/>
    <w:rsid w:val="0091771A"/>
    <w:rsid w:val="00917E29"/>
    <w:rsid w:val="00920475"/>
    <w:rsid w:val="009207B5"/>
    <w:rsid w:val="00930877"/>
    <w:rsid w:val="00930E40"/>
    <w:rsid w:val="00931E52"/>
    <w:rsid w:val="00932BB7"/>
    <w:rsid w:val="00932EE1"/>
    <w:rsid w:val="009330F8"/>
    <w:rsid w:val="009359AF"/>
    <w:rsid w:val="009374B8"/>
    <w:rsid w:val="009379E7"/>
    <w:rsid w:val="00937D29"/>
    <w:rsid w:val="00937D41"/>
    <w:rsid w:val="009407DF"/>
    <w:rsid w:val="0094152F"/>
    <w:rsid w:val="0094374D"/>
    <w:rsid w:val="0094441D"/>
    <w:rsid w:val="00944574"/>
    <w:rsid w:val="00945460"/>
    <w:rsid w:val="0094558F"/>
    <w:rsid w:val="009464C5"/>
    <w:rsid w:val="009465AD"/>
    <w:rsid w:val="0094710A"/>
    <w:rsid w:val="00951416"/>
    <w:rsid w:val="00951B3E"/>
    <w:rsid w:val="00951C6C"/>
    <w:rsid w:val="00953B1A"/>
    <w:rsid w:val="009541BA"/>
    <w:rsid w:val="009554F1"/>
    <w:rsid w:val="00960A22"/>
    <w:rsid w:val="009612E3"/>
    <w:rsid w:val="00961468"/>
    <w:rsid w:val="00963884"/>
    <w:rsid w:val="00966BB1"/>
    <w:rsid w:val="00967022"/>
    <w:rsid w:val="009672BE"/>
    <w:rsid w:val="0097249D"/>
    <w:rsid w:val="009728F9"/>
    <w:rsid w:val="009729C2"/>
    <w:rsid w:val="00973131"/>
    <w:rsid w:val="00973A44"/>
    <w:rsid w:val="009750B0"/>
    <w:rsid w:val="00975160"/>
    <w:rsid w:val="00975942"/>
    <w:rsid w:val="00976CE1"/>
    <w:rsid w:val="00977F1D"/>
    <w:rsid w:val="009803B4"/>
    <w:rsid w:val="009803E5"/>
    <w:rsid w:val="00980580"/>
    <w:rsid w:val="0098194C"/>
    <w:rsid w:val="00981CE1"/>
    <w:rsid w:val="00981F46"/>
    <w:rsid w:val="00983227"/>
    <w:rsid w:val="00983849"/>
    <w:rsid w:val="009838B0"/>
    <w:rsid w:val="009850F5"/>
    <w:rsid w:val="00986976"/>
    <w:rsid w:val="00987183"/>
    <w:rsid w:val="00991F9E"/>
    <w:rsid w:val="009946DB"/>
    <w:rsid w:val="0099552D"/>
    <w:rsid w:val="00996D74"/>
    <w:rsid w:val="00997156"/>
    <w:rsid w:val="009A10A5"/>
    <w:rsid w:val="009A136B"/>
    <w:rsid w:val="009A3CEC"/>
    <w:rsid w:val="009A4240"/>
    <w:rsid w:val="009A4810"/>
    <w:rsid w:val="009A64CB"/>
    <w:rsid w:val="009A6BB5"/>
    <w:rsid w:val="009A6D99"/>
    <w:rsid w:val="009B00A2"/>
    <w:rsid w:val="009B062C"/>
    <w:rsid w:val="009B2783"/>
    <w:rsid w:val="009B2CE7"/>
    <w:rsid w:val="009B3214"/>
    <w:rsid w:val="009B4340"/>
    <w:rsid w:val="009B439F"/>
    <w:rsid w:val="009B49CD"/>
    <w:rsid w:val="009B5A56"/>
    <w:rsid w:val="009B5B32"/>
    <w:rsid w:val="009B5E6F"/>
    <w:rsid w:val="009B6333"/>
    <w:rsid w:val="009B7E68"/>
    <w:rsid w:val="009C02F0"/>
    <w:rsid w:val="009C0C39"/>
    <w:rsid w:val="009C1FED"/>
    <w:rsid w:val="009C4DC4"/>
    <w:rsid w:val="009C5FB5"/>
    <w:rsid w:val="009C6133"/>
    <w:rsid w:val="009C6FDE"/>
    <w:rsid w:val="009C73B3"/>
    <w:rsid w:val="009C7718"/>
    <w:rsid w:val="009C7C19"/>
    <w:rsid w:val="009D0F97"/>
    <w:rsid w:val="009D12C4"/>
    <w:rsid w:val="009D264B"/>
    <w:rsid w:val="009D26D9"/>
    <w:rsid w:val="009D2B53"/>
    <w:rsid w:val="009D35D0"/>
    <w:rsid w:val="009D5CE9"/>
    <w:rsid w:val="009D6D18"/>
    <w:rsid w:val="009D72D5"/>
    <w:rsid w:val="009D780A"/>
    <w:rsid w:val="009D7EB6"/>
    <w:rsid w:val="009E0BD3"/>
    <w:rsid w:val="009E1FCE"/>
    <w:rsid w:val="009E317A"/>
    <w:rsid w:val="009E534D"/>
    <w:rsid w:val="009E5914"/>
    <w:rsid w:val="009E6726"/>
    <w:rsid w:val="009E7166"/>
    <w:rsid w:val="009E77D8"/>
    <w:rsid w:val="009E7A23"/>
    <w:rsid w:val="009F099C"/>
    <w:rsid w:val="009F0A4B"/>
    <w:rsid w:val="009F2082"/>
    <w:rsid w:val="009F3740"/>
    <w:rsid w:val="009F7629"/>
    <w:rsid w:val="00A03965"/>
    <w:rsid w:val="00A06541"/>
    <w:rsid w:val="00A11ED0"/>
    <w:rsid w:val="00A13170"/>
    <w:rsid w:val="00A146A9"/>
    <w:rsid w:val="00A14D15"/>
    <w:rsid w:val="00A152E8"/>
    <w:rsid w:val="00A15B47"/>
    <w:rsid w:val="00A163BD"/>
    <w:rsid w:val="00A17DCB"/>
    <w:rsid w:val="00A17DED"/>
    <w:rsid w:val="00A2329E"/>
    <w:rsid w:val="00A24E2D"/>
    <w:rsid w:val="00A261C1"/>
    <w:rsid w:val="00A27EA2"/>
    <w:rsid w:val="00A30F17"/>
    <w:rsid w:val="00A311E3"/>
    <w:rsid w:val="00A32761"/>
    <w:rsid w:val="00A339B7"/>
    <w:rsid w:val="00A33E8A"/>
    <w:rsid w:val="00A36B04"/>
    <w:rsid w:val="00A373C2"/>
    <w:rsid w:val="00A41672"/>
    <w:rsid w:val="00A41A03"/>
    <w:rsid w:val="00A41AE0"/>
    <w:rsid w:val="00A41BCF"/>
    <w:rsid w:val="00A43F18"/>
    <w:rsid w:val="00A44D24"/>
    <w:rsid w:val="00A461CE"/>
    <w:rsid w:val="00A46535"/>
    <w:rsid w:val="00A4655C"/>
    <w:rsid w:val="00A4773F"/>
    <w:rsid w:val="00A513D3"/>
    <w:rsid w:val="00A53B8B"/>
    <w:rsid w:val="00A54176"/>
    <w:rsid w:val="00A546F5"/>
    <w:rsid w:val="00A55D78"/>
    <w:rsid w:val="00A561E0"/>
    <w:rsid w:val="00A566A4"/>
    <w:rsid w:val="00A56F6B"/>
    <w:rsid w:val="00A61291"/>
    <w:rsid w:val="00A620B1"/>
    <w:rsid w:val="00A62E86"/>
    <w:rsid w:val="00A63380"/>
    <w:rsid w:val="00A63B2A"/>
    <w:rsid w:val="00A642FC"/>
    <w:rsid w:val="00A64A6C"/>
    <w:rsid w:val="00A65E6A"/>
    <w:rsid w:val="00A660D7"/>
    <w:rsid w:val="00A70684"/>
    <w:rsid w:val="00A709CC"/>
    <w:rsid w:val="00A71221"/>
    <w:rsid w:val="00A719B5"/>
    <w:rsid w:val="00A71B39"/>
    <w:rsid w:val="00A74012"/>
    <w:rsid w:val="00A746FC"/>
    <w:rsid w:val="00A7497C"/>
    <w:rsid w:val="00A761DF"/>
    <w:rsid w:val="00A80C96"/>
    <w:rsid w:val="00A81932"/>
    <w:rsid w:val="00A824C0"/>
    <w:rsid w:val="00A82E17"/>
    <w:rsid w:val="00A83E9F"/>
    <w:rsid w:val="00A84239"/>
    <w:rsid w:val="00A9131A"/>
    <w:rsid w:val="00A93800"/>
    <w:rsid w:val="00A93861"/>
    <w:rsid w:val="00A93ED5"/>
    <w:rsid w:val="00A93F47"/>
    <w:rsid w:val="00A94012"/>
    <w:rsid w:val="00A941AA"/>
    <w:rsid w:val="00A944E9"/>
    <w:rsid w:val="00A95777"/>
    <w:rsid w:val="00A96479"/>
    <w:rsid w:val="00AA035E"/>
    <w:rsid w:val="00AA0788"/>
    <w:rsid w:val="00AA41DA"/>
    <w:rsid w:val="00AA4D0C"/>
    <w:rsid w:val="00AA5DF4"/>
    <w:rsid w:val="00AA603C"/>
    <w:rsid w:val="00AA6B7F"/>
    <w:rsid w:val="00AB0BDA"/>
    <w:rsid w:val="00AB15C3"/>
    <w:rsid w:val="00AB1BD8"/>
    <w:rsid w:val="00AB2073"/>
    <w:rsid w:val="00AB2B09"/>
    <w:rsid w:val="00AB2DDF"/>
    <w:rsid w:val="00AB2EFC"/>
    <w:rsid w:val="00AB3BAD"/>
    <w:rsid w:val="00AB5107"/>
    <w:rsid w:val="00AB6653"/>
    <w:rsid w:val="00AB6C7B"/>
    <w:rsid w:val="00AB6CBF"/>
    <w:rsid w:val="00AC18FA"/>
    <w:rsid w:val="00AC2437"/>
    <w:rsid w:val="00AC2A1B"/>
    <w:rsid w:val="00AC2C4D"/>
    <w:rsid w:val="00AC31E5"/>
    <w:rsid w:val="00AC3E09"/>
    <w:rsid w:val="00AC4109"/>
    <w:rsid w:val="00AC420F"/>
    <w:rsid w:val="00AC47B2"/>
    <w:rsid w:val="00AC50E9"/>
    <w:rsid w:val="00AC580F"/>
    <w:rsid w:val="00AC5F91"/>
    <w:rsid w:val="00AC723A"/>
    <w:rsid w:val="00AD0A19"/>
    <w:rsid w:val="00AD1104"/>
    <w:rsid w:val="00AD167F"/>
    <w:rsid w:val="00AD1955"/>
    <w:rsid w:val="00AD385D"/>
    <w:rsid w:val="00AD3E07"/>
    <w:rsid w:val="00AD4944"/>
    <w:rsid w:val="00AD6AC8"/>
    <w:rsid w:val="00AE0287"/>
    <w:rsid w:val="00AE13B3"/>
    <w:rsid w:val="00AE25EA"/>
    <w:rsid w:val="00AE2BAE"/>
    <w:rsid w:val="00AE2C67"/>
    <w:rsid w:val="00AE33AA"/>
    <w:rsid w:val="00AE3E89"/>
    <w:rsid w:val="00AE46CF"/>
    <w:rsid w:val="00AE5DA8"/>
    <w:rsid w:val="00AF1560"/>
    <w:rsid w:val="00AF1F49"/>
    <w:rsid w:val="00AF3F82"/>
    <w:rsid w:val="00AF4DF2"/>
    <w:rsid w:val="00AF5420"/>
    <w:rsid w:val="00AF631D"/>
    <w:rsid w:val="00AF6587"/>
    <w:rsid w:val="00B01D62"/>
    <w:rsid w:val="00B0430B"/>
    <w:rsid w:val="00B068DE"/>
    <w:rsid w:val="00B078D9"/>
    <w:rsid w:val="00B104A8"/>
    <w:rsid w:val="00B10D78"/>
    <w:rsid w:val="00B11620"/>
    <w:rsid w:val="00B12000"/>
    <w:rsid w:val="00B12669"/>
    <w:rsid w:val="00B14C7B"/>
    <w:rsid w:val="00B15FD1"/>
    <w:rsid w:val="00B16152"/>
    <w:rsid w:val="00B17683"/>
    <w:rsid w:val="00B2016D"/>
    <w:rsid w:val="00B205D4"/>
    <w:rsid w:val="00B20892"/>
    <w:rsid w:val="00B20C15"/>
    <w:rsid w:val="00B22445"/>
    <w:rsid w:val="00B22942"/>
    <w:rsid w:val="00B22CF5"/>
    <w:rsid w:val="00B23BBE"/>
    <w:rsid w:val="00B275C1"/>
    <w:rsid w:val="00B27817"/>
    <w:rsid w:val="00B30758"/>
    <w:rsid w:val="00B30E44"/>
    <w:rsid w:val="00B34D66"/>
    <w:rsid w:val="00B358B0"/>
    <w:rsid w:val="00B3669F"/>
    <w:rsid w:val="00B36723"/>
    <w:rsid w:val="00B37B1B"/>
    <w:rsid w:val="00B40885"/>
    <w:rsid w:val="00B40A7D"/>
    <w:rsid w:val="00B4289C"/>
    <w:rsid w:val="00B42996"/>
    <w:rsid w:val="00B43839"/>
    <w:rsid w:val="00B460AD"/>
    <w:rsid w:val="00B51102"/>
    <w:rsid w:val="00B51205"/>
    <w:rsid w:val="00B51E1F"/>
    <w:rsid w:val="00B53FD8"/>
    <w:rsid w:val="00B543F4"/>
    <w:rsid w:val="00B54674"/>
    <w:rsid w:val="00B54F5A"/>
    <w:rsid w:val="00B55B9A"/>
    <w:rsid w:val="00B574C9"/>
    <w:rsid w:val="00B6046C"/>
    <w:rsid w:val="00B61646"/>
    <w:rsid w:val="00B617C9"/>
    <w:rsid w:val="00B6247E"/>
    <w:rsid w:val="00B624CD"/>
    <w:rsid w:val="00B62D42"/>
    <w:rsid w:val="00B63CE0"/>
    <w:rsid w:val="00B63D3C"/>
    <w:rsid w:val="00B65255"/>
    <w:rsid w:val="00B67B2C"/>
    <w:rsid w:val="00B704C2"/>
    <w:rsid w:val="00B704D2"/>
    <w:rsid w:val="00B7099E"/>
    <w:rsid w:val="00B7296C"/>
    <w:rsid w:val="00B75930"/>
    <w:rsid w:val="00B75C21"/>
    <w:rsid w:val="00B75D30"/>
    <w:rsid w:val="00B77727"/>
    <w:rsid w:val="00B8239C"/>
    <w:rsid w:val="00B8334A"/>
    <w:rsid w:val="00B84CA0"/>
    <w:rsid w:val="00B84EBB"/>
    <w:rsid w:val="00B860B5"/>
    <w:rsid w:val="00B86DBE"/>
    <w:rsid w:val="00B9000B"/>
    <w:rsid w:val="00B9047E"/>
    <w:rsid w:val="00B907BC"/>
    <w:rsid w:val="00B90F59"/>
    <w:rsid w:val="00B915BC"/>
    <w:rsid w:val="00B920CD"/>
    <w:rsid w:val="00B922E9"/>
    <w:rsid w:val="00B93697"/>
    <w:rsid w:val="00B93FC3"/>
    <w:rsid w:val="00B9475E"/>
    <w:rsid w:val="00B95C43"/>
    <w:rsid w:val="00B96A66"/>
    <w:rsid w:val="00B97698"/>
    <w:rsid w:val="00BA0267"/>
    <w:rsid w:val="00BA0381"/>
    <w:rsid w:val="00BA069C"/>
    <w:rsid w:val="00BA0930"/>
    <w:rsid w:val="00BA0E64"/>
    <w:rsid w:val="00BA113C"/>
    <w:rsid w:val="00BA344A"/>
    <w:rsid w:val="00BA42C8"/>
    <w:rsid w:val="00BA72E4"/>
    <w:rsid w:val="00BA7F74"/>
    <w:rsid w:val="00BB46FC"/>
    <w:rsid w:val="00BB544E"/>
    <w:rsid w:val="00BB72E3"/>
    <w:rsid w:val="00BC020E"/>
    <w:rsid w:val="00BC0966"/>
    <w:rsid w:val="00BC15F9"/>
    <w:rsid w:val="00BC30D8"/>
    <w:rsid w:val="00BC6488"/>
    <w:rsid w:val="00BC78A7"/>
    <w:rsid w:val="00BD1167"/>
    <w:rsid w:val="00BD1243"/>
    <w:rsid w:val="00BD30F3"/>
    <w:rsid w:val="00BD3152"/>
    <w:rsid w:val="00BD3408"/>
    <w:rsid w:val="00BD3D61"/>
    <w:rsid w:val="00BD4AFE"/>
    <w:rsid w:val="00BD554E"/>
    <w:rsid w:val="00BD6153"/>
    <w:rsid w:val="00BD6EA9"/>
    <w:rsid w:val="00BD7172"/>
    <w:rsid w:val="00BE12A6"/>
    <w:rsid w:val="00BE2F95"/>
    <w:rsid w:val="00BE3CDE"/>
    <w:rsid w:val="00BE421A"/>
    <w:rsid w:val="00BE48A0"/>
    <w:rsid w:val="00BE658E"/>
    <w:rsid w:val="00BE6B00"/>
    <w:rsid w:val="00BF0C39"/>
    <w:rsid w:val="00BF169D"/>
    <w:rsid w:val="00BF1948"/>
    <w:rsid w:val="00BF2739"/>
    <w:rsid w:val="00BF2E99"/>
    <w:rsid w:val="00BF33FA"/>
    <w:rsid w:val="00BF5F68"/>
    <w:rsid w:val="00BF6698"/>
    <w:rsid w:val="00BF7095"/>
    <w:rsid w:val="00C001E8"/>
    <w:rsid w:val="00C010CE"/>
    <w:rsid w:val="00C0148E"/>
    <w:rsid w:val="00C01E3A"/>
    <w:rsid w:val="00C02808"/>
    <w:rsid w:val="00C02954"/>
    <w:rsid w:val="00C02CB0"/>
    <w:rsid w:val="00C03CC3"/>
    <w:rsid w:val="00C03E14"/>
    <w:rsid w:val="00C05EED"/>
    <w:rsid w:val="00C0665E"/>
    <w:rsid w:val="00C069F7"/>
    <w:rsid w:val="00C100BB"/>
    <w:rsid w:val="00C1015D"/>
    <w:rsid w:val="00C10321"/>
    <w:rsid w:val="00C10488"/>
    <w:rsid w:val="00C109E4"/>
    <w:rsid w:val="00C10A1F"/>
    <w:rsid w:val="00C111A5"/>
    <w:rsid w:val="00C114A8"/>
    <w:rsid w:val="00C122D3"/>
    <w:rsid w:val="00C12862"/>
    <w:rsid w:val="00C14D28"/>
    <w:rsid w:val="00C152AC"/>
    <w:rsid w:val="00C16C9C"/>
    <w:rsid w:val="00C16D33"/>
    <w:rsid w:val="00C16F68"/>
    <w:rsid w:val="00C2097F"/>
    <w:rsid w:val="00C21829"/>
    <w:rsid w:val="00C2244E"/>
    <w:rsid w:val="00C2251E"/>
    <w:rsid w:val="00C24FEE"/>
    <w:rsid w:val="00C250EC"/>
    <w:rsid w:val="00C25D97"/>
    <w:rsid w:val="00C26632"/>
    <w:rsid w:val="00C266B8"/>
    <w:rsid w:val="00C27002"/>
    <w:rsid w:val="00C270C5"/>
    <w:rsid w:val="00C27B91"/>
    <w:rsid w:val="00C27EBF"/>
    <w:rsid w:val="00C30527"/>
    <w:rsid w:val="00C307F0"/>
    <w:rsid w:val="00C30857"/>
    <w:rsid w:val="00C30F5A"/>
    <w:rsid w:val="00C30FB9"/>
    <w:rsid w:val="00C31AA9"/>
    <w:rsid w:val="00C32ABA"/>
    <w:rsid w:val="00C3335F"/>
    <w:rsid w:val="00C33A8D"/>
    <w:rsid w:val="00C362B5"/>
    <w:rsid w:val="00C36359"/>
    <w:rsid w:val="00C36A32"/>
    <w:rsid w:val="00C36FCC"/>
    <w:rsid w:val="00C37A11"/>
    <w:rsid w:val="00C40E97"/>
    <w:rsid w:val="00C4178E"/>
    <w:rsid w:val="00C428F9"/>
    <w:rsid w:val="00C42C9C"/>
    <w:rsid w:val="00C43F1F"/>
    <w:rsid w:val="00C445D0"/>
    <w:rsid w:val="00C47494"/>
    <w:rsid w:val="00C504AE"/>
    <w:rsid w:val="00C506EE"/>
    <w:rsid w:val="00C50EC6"/>
    <w:rsid w:val="00C50ED6"/>
    <w:rsid w:val="00C51160"/>
    <w:rsid w:val="00C517F7"/>
    <w:rsid w:val="00C538D3"/>
    <w:rsid w:val="00C53D37"/>
    <w:rsid w:val="00C540A6"/>
    <w:rsid w:val="00C564FF"/>
    <w:rsid w:val="00C603E5"/>
    <w:rsid w:val="00C61E12"/>
    <w:rsid w:val="00C62007"/>
    <w:rsid w:val="00C62480"/>
    <w:rsid w:val="00C638F3"/>
    <w:rsid w:val="00C63EC7"/>
    <w:rsid w:val="00C64DC3"/>
    <w:rsid w:val="00C65A41"/>
    <w:rsid w:val="00C66E1A"/>
    <w:rsid w:val="00C67B83"/>
    <w:rsid w:val="00C67ED0"/>
    <w:rsid w:val="00C724FF"/>
    <w:rsid w:val="00C72688"/>
    <w:rsid w:val="00C72D83"/>
    <w:rsid w:val="00C73CCF"/>
    <w:rsid w:val="00C77084"/>
    <w:rsid w:val="00C80C34"/>
    <w:rsid w:val="00C80E11"/>
    <w:rsid w:val="00C83528"/>
    <w:rsid w:val="00C841D6"/>
    <w:rsid w:val="00C858DC"/>
    <w:rsid w:val="00C860DC"/>
    <w:rsid w:val="00C8696A"/>
    <w:rsid w:val="00C86F2F"/>
    <w:rsid w:val="00C876A5"/>
    <w:rsid w:val="00C87F3B"/>
    <w:rsid w:val="00C92324"/>
    <w:rsid w:val="00C92F97"/>
    <w:rsid w:val="00C934DA"/>
    <w:rsid w:val="00C943A3"/>
    <w:rsid w:val="00C946A7"/>
    <w:rsid w:val="00C95021"/>
    <w:rsid w:val="00C951B7"/>
    <w:rsid w:val="00C9613A"/>
    <w:rsid w:val="00C975C1"/>
    <w:rsid w:val="00C97CB8"/>
    <w:rsid w:val="00C97E5C"/>
    <w:rsid w:val="00CA19E7"/>
    <w:rsid w:val="00CA1A4E"/>
    <w:rsid w:val="00CA202B"/>
    <w:rsid w:val="00CA2291"/>
    <w:rsid w:val="00CA23C0"/>
    <w:rsid w:val="00CA3240"/>
    <w:rsid w:val="00CA3F1F"/>
    <w:rsid w:val="00CA42B9"/>
    <w:rsid w:val="00CA5F28"/>
    <w:rsid w:val="00CA7164"/>
    <w:rsid w:val="00CA73F6"/>
    <w:rsid w:val="00CA7488"/>
    <w:rsid w:val="00CA7B02"/>
    <w:rsid w:val="00CA7FD0"/>
    <w:rsid w:val="00CB36C2"/>
    <w:rsid w:val="00CB4A7D"/>
    <w:rsid w:val="00CB4C09"/>
    <w:rsid w:val="00CB4F36"/>
    <w:rsid w:val="00CB5CA5"/>
    <w:rsid w:val="00CB6020"/>
    <w:rsid w:val="00CB6485"/>
    <w:rsid w:val="00CB6951"/>
    <w:rsid w:val="00CC0E10"/>
    <w:rsid w:val="00CC3BBC"/>
    <w:rsid w:val="00CC4138"/>
    <w:rsid w:val="00CC62CF"/>
    <w:rsid w:val="00CC6E2B"/>
    <w:rsid w:val="00CC75B4"/>
    <w:rsid w:val="00CC7A64"/>
    <w:rsid w:val="00CD10A1"/>
    <w:rsid w:val="00CD5D8B"/>
    <w:rsid w:val="00CD609E"/>
    <w:rsid w:val="00CD6E45"/>
    <w:rsid w:val="00CD6F61"/>
    <w:rsid w:val="00CE27D3"/>
    <w:rsid w:val="00CE2C06"/>
    <w:rsid w:val="00CE3077"/>
    <w:rsid w:val="00CE34C0"/>
    <w:rsid w:val="00CE4C0B"/>
    <w:rsid w:val="00CE71DE"/>
    <w:rsid w:val="00CF04E7"/>
    <w:rsid w:val="00CF1D2F"/>
    <w:rsid w:val="00CF2F12"/>
    <w:rsid w:val="00CF4F37"/>
    <w:rsid w:val="00CF6302"/>
    <w:rsid w:val="00D011D8"/>
    <w:rsid w:val="00D0146F"/>
    <w:rsid w:val="00D018D7"/>
    <w:rsid w:val="00D020A7"/>
    <w:rsid w:val="00D02B75"/>
    <w:rsid w:val="00D03F2F"/>
    <w:rsid w:val="00D050B7"/>
    <w:rsid w:val="00D0567C"/>
    <w:rsid w:val="00D0569B"/>
    <w:rsid w:val="00D05CAC"/>
    <w:rsid w:val="00D06D1A"/>
    <w:rsid w:val="00D06E0D"/>
    <w:rsid w:val="00D070AE"/>
    <w:rsid w:val="00D078EB"/>
    <w:rsid w:val="00D1046C"/>
    <w:rsid w:val="00D11C7D"/>
    <w:rsid w:val="00D12085"/>
    <w:rsid w:val="00D12A79"/>
    <w:rsid w:val="00D15499"/>
    <w:rsid w:val="00D15FB3"/>
    <w:rsid w:val="00D1669F"/>
    <w:rsid w:val="00D166D0"/>
    <w:rsid w:val="00D16EE8"/>
    <w:rsid w:val="00D21059"/>
    <w:rsid w:val="00D212A7"/>
    <w:rsid w:val="00D223D5"/>
    <w:rsid w:val="00D225E8"/>
    <w:rsid w:val="00D22672"/>
    <w:rsid w:val="00D22EBB"/>
    <w:rsid w:val="00D23CB2"/>
    <w:rsid w:val="00D2426D"/>
    <w:rsid w:val="00D243E4"/>
    <w:rsid w:val="00D24C2A"/>
    <w:rsid w:val="00D24DC9"/>
    <w:rsid w:val="00D2537F"/>
    <w:rsid w:val="00D31C79"/>
    <w:rsid w:val="00D33093"/>
    <w:rsid w:val="00D331D4"/>
    <w:rsid w:val="00D33602"/>
    <w:rsid w:val="00D355E4"/>
    <w:rsid w:val="00D37252"/>
    <w:rsid w:val="00D40CB2"/>
    <w:rsid w:val="00D421B6"/>
    <w:rsid w:val="00D42698"/>
    <w:rsid w:val="00D42E8B"/>
    <w:rsid w:val="00D4364D"/>
    <w:rsid w:val="00D45302"/>
    <w:rsid w:val="00D45F01"/>
    <w:rsid w:val="00D4751F"/>
    <w:rsid w:val="00D519B6"/>
    <w:rsid w:val="00D53177"/>
    <w:rsid w:val="00D55764"/>
    <w:rsid w:val="00D56C07"/>
    <w:rsid w:val="00D57140"/>
    <w:rsid w:val="00D608E7"/>
    <w:rsid w:val="00D61D9D"/>
    <w:rsid w:val="00D62160"/>
    <w:rsid w:val="00D6227F"/>
    <w:rsid w:val="00D65B00"/>
    <w:rsid w:val="00D67138"/>
    <w:rsid w:val="00D71A0E"/>
    <w:rsid w:val="00D725B9"/>
    <w:rsid w:val="00D73852"/>
    <w:rsid w:val="00D741D8"/>
    <w:rsid w:val="00D7445F"/>
    <w:rsid w:val="00D75118"/>
    <w:rsid w:val="00D753ED"/>
    <w:rsid w:val="00D755FF"/>
    <w:rsid w:val="00D75EC8"/>
    <w:rsid w:val="00D76C00"/>
    <w:rsid w:val="00D80D76"/>
    <w:rsid w:val="00D81209"/>
    <w:rsid w:val="00D8134C"/>
    <w:rsid w:val="00D833AA"/>
    <w:rsid w:val="00D84430"/>
    <w:rsid w:val="00D8536A"/>
    <w:rsid w:val="00D90D51"/>
    <w:rsid w:val="00D92076"/>
    <w:rsid w:val="00D92352"/>
    <w:rsid w:val="00D92E5A"/>
    <w:rsid w:val="00D952C4"/>
    <w:rsid w:val="00D955EE"/>
    <w:rsid w:val="00D95D39"/>
    <w:rsid w:val="00D974AC"/>
    <w:rsid w:val="00DA1078"/>
    <w:rsid w:val="00DA3B0D"/>
    <w:rsid w:val="00DA4069"/>
    <w:rsid w:val="00DA50E8"/>
    <w:rsid w:val="00DA74EF"/>
    <w:rsid w:val="00DA7DD0"/>
    <w:rsid w:val="00DB1677"/>
    <w:rsid w:val="00DB3382"/>
    <w:rsid w:val="00DB6339"/>
    <w:rsid w:val="00DB6856"/>
    <w:rsid w:val="00DB7B1C"/>
    <w:rsid w:val="00DC07FB"/>
    <w:rsid w:val="00DC131E"/>
    <w:rsid w:val="00DC1794"/>
    <w:rsid w:val="00DC2B12"/>
    <w:rsid w:val="00DC4C6F"/>
    <w:rsid w:val="00DC582F"/>
    <w:rsid w:val="00DC585C"/>
    <w:rsid w:val="00DC5964"/>
    <w:rsid w:val="00DC5A19"/>
    <w:rsid w:val="00DC6396"/>
    <w:rsid w:val="00DC6D28"/>
    <w:rsid w:val="00DC75EF"/>
    <w:rsid w:val="00DD0A9F"/>
    <w:rsid w:val="00DD0CFD"/>
    <w:rsid w:val="00DD1B1C"/>
    <w:rsid w:val="00DD2734"/>
    <w:rsid w:val="00DD2982"/>
    <w:rsid w:val="00DD2AE9"/>
    <w:rsid w:val="00DD52AB"/>
    <w:rsid w:val="00DD57BE"/>
    <w:rsid w:val="00DD666E"/>
    <w:rsid w:val="00DE0B85"/>
    <w:rsid w:val="00DE0CA6"/>
    <w:rsid w:val="00DE1BF1"/>
    <w:rsid w:val="00DE2EED"/>
    <w:rsid w:val="00DE4379"/>
    <w:rsid w:val="00DE4CB1"/>
    <w:rsid w:val="00DF0825"/>
    <w:rsid w:val="00DF2D8E"/>
    <w:rsid w:val="00DF2F73"/>
    <w:rsid w:val="00DF3BEB"/>
    <w:rsid w:val="00DF51F6"/>
    <w:rsid w:val="00DF6DAE"/>
    <w:rsid w:val="00E00363"/>
    <w:rsid w:val="00E0052D"/>
    <w:rsid w:val="00E01487"/>
    <w:rsid w:val="00E059BA"/>
    <w:rsid w:val="00E06154"/>
    <w:rsid w:val="00E07FA7"/>
    <w:rsid w:val="00E12129"/>
    <w:rsid w:val="00E12E28"/>
    <w:rsid w:val="00E13499"/>
    <w:rsid w:val="00E1404D"/>
    <w:rsid w:val="00E16724"/>
    <w:rsid w:val="00E17945"/>
    <w:rsid w:val="00E17ABF"/>
    <w:rsid w:val="00E17C23"/>
    <w:rsid w:val="00E21CA5"/>
    <w:rsid w:val="00E23DAB"/>
    <w:rsid w:val="00E23FFB"/>
    <w:rsid w:val="00E24567"/>
    <w:rsid w:val="00E271B6"/>
    <w:rsid w:val="00E27213"/>
    <w:rsid w:val="00E27644"/>
    <w:rsid w:val="00E30270"/>
    <w:rsid w:val="00E314AC"/>
    <w:rsid w:val="00E31DD4"/>
    <w:rsid w:val="00E31E78"/>
    <w:rsid w:val="00E33600"/>
    <w:rsid w:val="00E338A0"/>
    <w:rsid w:val="00E34C8D"/>
    <w:rsid w:val="00E36BF1"/>
    <w:rsid w:val="00E37208"/>
    <w:rsid w:val="00E37B0E"/>
    <w:rsid w:val="00E404EF"/>
    <w:rsid w:val="00E408F6"/>
    <w:rsid w:val="00E41E20"/>
    <w:rsid w:val="00E4232C"/>
    <w:rsid w:val="00E43C02"/>
    <w:rsid w:val="00E44435"/>
    <w:rsid w:val="00E44860"/>
    <w:rsid w:val="00E47B91"/>
    <w:rsid w:val="00E505AD"/>
    <w:rsid w:val="00E50BE2"/>
    <w:rsid w:val="00E5193D"/>
    <w:rsid w:val="00E51BF3"/>
    <w:rsid w:val="00E52132"/>
    <w:rsid w:val="00E522B3"/>
    <w:rsid w:val="00E54263"/>
    <w:rsid w:val="00E562E4"/>
    <w:rsid w:val="00E608FA"/>
    <w:rsid w:val="00E609AC"/>
    <w:rsid w:val="00E6390B"/>
    <w:rsid w:val="00E644B9"/>
    <w:rsid w:val="00E64AF0"/>
    <w:rsid w:val="00E64D2C"/>
    <w:rsid w:val="00E65BF2"/>
    <w:rsid w:val="00E6625E"/>
    <w:rsid w:val="00E666A2"/>
    <w:rsid w:val="00E66AF1"/>
    <w:rsid w:val="00E66D2F"/>
    <w:rsid w:val="00E66D6E"/>
    <w:rsid w:val="00E6726E"/>
    <w:rsid w:val="00E712FD"/>
    <w:rsid w:val="00E7382A"/>
    <w:rsid w:val="00E7419B"/>
    <w:rsid w:val="00E7501C"/>
    <w:rsid w:val="00E7559A"/>
    <w:rsid w:val="00E75607"/>
    <w:rsid w:val="00E760A0"/>
    <w:rsid w:val="00E802A5"/>
    <w:rsid w:val="00E815C1"/>
    <w:rsid w:val="00E81BA4"/>
    <w:rsid w:val="00E820B1"/>
    <w:rsid w:val="00E821C4"/>
    <w:rsid w:val="00E855C5"/>
    <w:rsid w:val="00E85B21"/>
    <w:rsid w:val="00E86C86"/>
    <w:rsid w:val="00E87D4D"/>
    <w:rsid w:val="00E900B4"/>
    <w:rsid w:val="00E906A0"/>
    <w:rsid w:val="00E90F17"/>
    <w:rsid w:val="00E91015"/>
    <w:rsid w:val="00E91550"/>
    <w:rsid w:val="00E92E61"/>
    <w:rsid w:val="00E933A3"/>
    <w:rsid w:val="00E956E3"/>
    <w:rsid w:val="00E96719"/>
    <w:rsid w:val="00E97366"/>
    <w:rsid w:val="00E9763C"/>
    <w:rsid w:val="00E977F4"/>
    <w:rsid w:val="00EA25D8"/>
    <w:rsid w:val="00EA4D9C"/>
    <w:rsid w:val="00EA55B8"/>
    <w:rsid w:val="00EA6B14"/>
    <w:rsid w:val="00EA75EA"/>
    <w:rsid w:val="00EB3245"/>
    <w:rsid w:val="00EB3315"/>
    <w:rsid w:val="00EB3DB1"/>
    <w:rsid w:val="00EB5A40"/>
    <w:rsid w:val="00EB67CF"/>
    <w:rsid w:val="00EB6E96"/>
    <w:rsid w:val="00EB75F2"/>
    <w:rsid w:val="00EB7B92"/>
    <w:rsid w:val="00EB7BD6"/>
    <w:rsid w:val="00EC04F6"/>
    <w:rsid w:val="00EC05AF"/>
    <w:rsid w:val="00EC05DD"/>
    <w:rsid w:val="00EC0A55"/>
    <w:rsid w:val="00EC228D"/>
    <w:rsid w:val="00EC2D74"/>
    <w:rsid w:val="00EC3514"/>
    <w:rsid w:val="00EC4CA8"/>
    <w:rsid w:val="00EC5EBE"/>
    <w:rsid w:val="00EC6F88"/>
    <w:rsid w:val="00EC7FAC"/>
    <w:rsid w:val="00ED019C"/>
    <w:rsid w:val="00ED026D"/>
    <w:rsid w:val="00ED1D0F"/>
    <w:rsid w:val="00ED3962"/>
    <w:rsid w:val="00ED3BA4"/>
    <w:rsid w:val="00ED4915"/>
    <w:rsid w:val="00ED5B1D"/>
    <w:rsid w:val="00EE053A"/>
    <w:rsid w:val="00EE1140"/>
    <w:rsid w:val="00EE1D73"/>
    <w:rsid w:val="00EE4B12"/>
    <w:rsid w:val="00EE4DF1"/>
    <w:rsid w:val="00EE50CA"/>
    <w:rsid w:val="00EE5C89"/>
    <w:rsid w:val="00EE7FA6"/>
    <w:rsid w:val="00EF04B9"/>
    <w:rsid w:val="00EF20E6"/>
    <w:rsid w:val="00EF2461"/>
    <w:rsid w:val="00EF3BF3"/>
    <w:rsid w:val="00EF56B7"/>
    <w:rsid w:val="00EF62B4"/>
    <w:rsid w:val="00F004C9"/>
    <w:rsid w:val="00F01345"/>
    <w:rsid w:val="00F0254F"/>
    <w:rsid w:val="00F03CA0"/>
    <w:rsid w:val="00F0462C"/>
    <w:rsid w:val="00F04BBE"/>
    <w:rsid w:val="00F064AE"/>
    <w:rsid w:val="00F07008"/>
    <w:rsid w:val="00F0743D"/>
    <w:rsid w:val="00F074A6"/>
    <w:rsid w:val="00F105A4"/>
    <w:rsid w:val="00F11675"/>
    <w:rsid w:val="00F11768"/>
    <w:rsid w:val="00F1180B"/>
    <w:rsid w:val="00F11EB3"/>
    <w:rsid w:val="00F12113"/>
    <w:rsid w:val="00F125F2"/>
    <w:rsid w:val="00F157AA"/>
    <w:rsid w:val="00F16039"/>
    <w:rsid w:val="00F20318"/>
    <w:rsid w:val="00F20AA6"/>
    <w:rsid w:val="00F21D29"/>
    <w:rsid w:val="00F233BF"/>
    <w:rsid w:val="00F23C98"/>
    <w:rsid w:val="00F265C0"/>
    <w:rsid w:val="00F27D9A"/>
    <w:rsid w:val="00F32102"/>
    <w:rsid w:val="00F328D6"/>
    <w:rsid w:val="00F32C45"/>
    <w:rsid w:val="00F33845"/>
    <w:rsid w:val="00F33A3B"/>
    <w:rsid w:val="00F35322"/>
    <w:rsid w:val="00F359FB"/>
    <w:rsid w:val="00F3626D"/>
    <w:rsid w:val="00F36BE0"/>
    <w:rsid w:val="00F36FA8"/>
    <w:rsid w:val="00F37295"/>
    <w:rsid w:val="00F37525"/>
    <w:rsid w:val="00F40F67"/>
    <w:rsid w:val="00F421BF"/>
    <w:rsid w:val="00F43AC6"/>
    <w:rsid w:val="00F51127"/>
    <w:rsid w:val="00F51452"/>
    <w:rsid w:val="00F519EC"/>
    <w:rsid w:val="00F52CB2"/>
    <w:rsid w:val="00F53766"/>
    <w:rsid w:val="00F5449F"/>
    <w:rsid w:val="00F54A00"/>
    <w:rsid w:val="00F55FE4"/>
    <w:rsid w:val="00F574E8"/>
    <w:rsid w:val="00F60303"/>
    <w:rsid w:val="00F61108"/>
    <w:rsid w:val="00F613A3"/>
    <w:rsid w:val="00F62560"/>
    <w:rsid w:val="00F63887"/>
    <w:rsid w:val="00F64C08"/>
    <w:rsid w:val="00F64F2B"/>
    <w:rsid w:val="00F65B97"/>
    <w:rsid w:val="00F66D6E"/>
    <w:rsid w:val="00F67611"/>
    <w:rsid w:val="00F713E8"/>
    <w:rsid w:val="00F71BD3"/>
    <w:rsid w:val="00F71F11"/>
    <w:rsid w:val="00F71F58"/>
    <w:rsid w:val="00F73D27"/>
    <w:rsid w:val="00F76753"/>
    <w:rsid w:val="00F769BE"/>
    <w:rsid w:val="00F77195"/>
    <w:rsid w:val="00F86271"/>
    <w:rsid w:val="00F862C0"/>
    <w:rsid w:val="00F868DA"/>
    <w:rsid w:val="00F8720D"/>
    <w:rsid w:val="00F876AB"/>
    <w:rsid w:val="00F87FC8"/>
    <w:rsid w:val="00F9011E"/>
    <w:rsid w:val="00F90CE3"/>
    <w:rsid w:val="00F91AA2"/>
    <w:rsid w:val="00F91C8E"/>
    <w:rsid w:val="00F9343C"/>
    <w:rsid w:val="00F936E2"/>
    <w:rsid w:val="00F95A93"/>
    <w:rsid w:val="00F95B25"/>
    <w:rsid w:val="00F97977"/>
    <w:rsid w:val="00F97E9F"/>
    <w:rsid w:val="00FA02D8"/>
    <w:rsid w:val="00FA25AC"/>
    <w:rsid w:val="00FA39F3"/>
    <w:rsid w:val="00FA6425"/>
    <w:rsid w:val="00FA7FDA"/>
    <w:rsid w:val="00FB0117"/>
    <w:rsid w:val="00FB17BD"/>
    <w:rsid w:val="00FB1B8F"/>
    <w:rsid w:val="00FB289E"/>
    <w:rsid w:val="00FB35CC"/>
    <w:rsid w:val="00FB37E6"/>
    <w:rsid w:val="00FB387D"/>
    <w:rsid w:val="00FB3CD6"/>
    <w:rsid w:val="00FB46F6"/>
    <w:rsid w:val="00FB5522"/>
    <w:rsid w:val="00FB5907"/>
    <w:rsid w:val="00FB6ECC"/>
    <w:rsid w:val="00FC07D4"/>
    <w:rsid w:val="00FC1876"/>
    <w:rsid w:val="00FC1BC3"/>
    <w:rsid w:val="00FC2060"/>
    <w:rsid w:val="00FC233C"/>
    <w:rsid w:val="00FC2D6C"/>
    <w:rsid w:val="00FC45FA"/>
    <w:rsid w:val="00FC46EB"/>
    <w:rsid w:val="00FC48E1"/>
    <w:rsid w:val="00FC52DD"/>
    <w:rsid w:val="00FC61EA"/>
    <w:rsid w:val="00FC7593"/>
    <w:rsid w:val="00FC7D98"/>
    <w:rsid w:val="00FD1570"/>
    <w:rsid w:val="00FD1772"/>
    <w:rsid w:val="00FD4102"/>
    <w:rsid w:val="00FD460F"/>
    <w:rsid w:val="00FD576B"/>
    <w:rsid w:val="00FD7094"/>
    <w:rsid w:val="00FD7A34"/>
    <w:rsid w:val="00FE0B20"/>
    <w:rsid w:val="00FE20F2"/>
    <w:rsid w:val="00FE28BE"/>
    <w:rsid w:val="00FE3B97"/>
    <w:rsid w:val="00FE3DE4"/>
    <w:rsid w:val="00FE41A2"/>
    <w:rsid w:val="00FE4D86"/>
    <w:rsid w:val="00FE64D0"/>
    <w:rsid w:val="00FE6606"/>
    <w:rsid w:val="00FE6D88"/>
    <w:rsid w:val="00FE6E2E"/>
    <w:rsid w:val="00FF0B13"/>
    <w:rsid w:val="00FF134C"/>
    <w:rsid w:val="00FF156A"/>
    <w:rsid w:val="00FF4003"/>
    <w:rsid w:val="00FF4A4A"/>
    <w:rsid w:val="00FF4C74"/>
    <w:rsid w:val="00FF5C9C"/>
    <w:rsid w:val="00FF6AE8"/>
    <w:rsid w:val="00FF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738E07-38C3-40FB-BD87-2C9A0417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D7"/>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309D7"/>
    <w:pPr>
      <w:suppressAutoHyphens/>
    </w:pPr>
    <w:rPr>
      <w:rFonts w:eastAsia="SimSun"/>
      <w:sz w:val="26"/>
    </w:rPr>
  </w:style>
  <w:style w:type="paragraph" w:customStyle="1" w:styleId="10sp0">
    <w:name w:val="_1.0sp 0&quot;"/>
    <w:basedOn w:val="Normal0"/>
    <w:rsid w:val="003309D7"/>
    <w:pPr>
      <w:spacing w:after="240"/>
    </w:pPr>
  </w:style>
  <w:style w:type="paragraph" w:customStyle="1" w:styleId="10sp0nospaceafter">
    <w:name w:val="_1.0sp 0&quot; (no space after)"/>
    <w:basedOn w:val="Normal0"/>
    <w:rsid w:val="003309D7"/>
  </w:style>
  <w:style w:type="paragraph" w:customStyle="1" w:styleId="10sp05">
    <w:name w:val="_1.0sp 0.5&quot;"/>
    <w:basedOn w:val="Normal0"/>
    <w:rsid w:val="003309D7"/>
    <w:pPr>
      <w:spacing w:after="240"/>
      <w:ind w:firstLine="720"/>
    </w:pPr>
  </w:style>
  <w:style w:type="paragraph" w:customStyle="1" w:styleId="10sp1">
    <w:name w:val="_1.0sp 1&quot;"/>
    <w:basedOn w:val="Normal0"/>
    <w:rsid w:val="003309D7"/>
    <w:pPr>
      <w:spacing w:after="240"/>
      <w:ind w:firstLine="1440"/>
    </w:pPr>
  </w:style>
  <w:style w:type="paragraph" w:customStyle="1" w:styleId="10sp15">
    <w:name w:val="_1.0sp 1.5&quot;"/>
    <w:basedOn w:val="Normal0"/>
    <w:rsid w:val="003309D7"/>
    <w:pPr>
      <w:spacing w:after="240"/>
      <w:ind w:firstLine="2160"/>
    </w:pPr>
  </w:style>
  <w:style w:type="paragraph" w:customStyle="1" w:styleId="10spCentered">
    <w:name w:val="_1.0sp Centered"/>
    <w:basedOn w:val="Normal0"/>
    <w:rsid w:val="003309D7"/>
    <w:pPr>
      <w:spacing w:after="240"/>
      <w:jc w:val="center"/>
    </w:pPr>
  </w:style>
  <w:style w:type="paragraph" w:customStyle="1" w:styleId="10spCenterednospaceafter">
    <w:name w:val="_1.0sp Centered (no space after)"/>
    <w:basedOn w:val="Normal0"/>
    <w:rsid w:val="003309D7"/>
    <w:pPr>
      <w:jc w:val="center"/>
    </w:pPr>
  </w:style>
  <w:style w:type="paragraph" w:customStyle="1" w:styleId="10spHanging05">
    <w:name w:val="_1.0sp Hanging 0.5&quot;"/>
    <w:basedOn w:val="Normal0"/>
    <w:rsid w:val="003309D7"/>
    <w:pPr>
      <w:spacing w:after="240"/>
      <w:ind w:left="720" w:hanging="720"/>
    </w:pPr>
  </w:style>
  <w:style w:type="paragraph" w:customStyle="1" w:styleId="10spHanging05nospaceafter">
    <w:name w:val="_1.0sp Hanging 0.5&quot; (no space after)"/>
    <w:basedOn w:val="Normal0"/>
    <w:rsid w:val="003309D7"/>
    <w:pPr>
      <w:ind w:left="720" w:hanging="720"/>
    </w:pPr>
  </w:style>
  <w:style w:type="paragraph" w:customStyle="1" w:styleId="10spHanging1">
    <w:name w:val="_1.0sp Hanging 1&quot;"/>
    <w:basedOn w:val="Normal0"/>
    <w:rsid w:val="003309D7"/>
    <w:pPr>
      <w:spacing w:after="240"/>
      <w:ind w:left="1440" w:hanging="720"/>
    </w:pPr>
  </w:style>
  <w:style w:type="paragraph" w:customStyle="1" w:styleId="10spHanging15">
    <w:name w:val="_1.0sp Hanging 1.5&quot;"/>
    <w:basedOn w:val="Normal0"/>
    <w:rsid w:val="003309D7"/>
    <w:pPr>
      <w:spacing w:after="240"/>
      <w:ind w:left="2160" w:hanging="720"/>
    </w:pPr>
  </w:style>
  <w:style w:type="paragraph" w:customStyle="1" w:styleId="10spLeftInd05">
    <w:name w:val="_1.0sp Left Ind 0.5&quot;"/>
    <w:basedOn w:val="Normal0"/>
    <w:rsid w:val="003309D7"/>
    <w:pPr>
      <w:spacing w:after="240"/>
      <w:ind w:left="720"/>
    </w:pPr>
  </w:style>
  <w:style w:type="paragraph" w:customStyle="1" w:styleId="10spLeftInd05nospaceafter">
    <w:name w:val="_1.0sp Left Ind 0.5&quot; (no space after)"/>
    <w:basedOn w:val="Normal0"/>
    <w:rsid w:val="003309D7"/>
    <w:pPr>
      <w:ind w:left="720"/>
    </w:pPr>
  </w:style>
  <w:style w:type="paragraph" w:customStyle="1" w:styleId="10spLeftInd1">
    <w:name w:val="_1.0sp Left Ind 1&quot;"/>
    <w:basedOn w:val="Normal0"/>
    <w:rsid w:val="003309D7"/>
    <w:pPr>
      <w:spacing w:after="240"/>
      <w:ind w:left="1440"/>
    </w:pPr>
  </w:style>
  <w:style w:type="paragraph" w:customStyle="1" w:styleId="10spLeftInd15">
    <w:name w:val="_1.0sp Left Ind 1.5&quot;"/>
    <w:basedOn w:val="Normal0"/>
    <w:rsid w:val="003309D7"/>
    <w:pPr>
      <w:spacing w:after="240"/>
      <w:ind w:left="2160"/>
    </w:pPr>
  </w:style>
  <w:style w:type="paragraph" w:customStyle="1" w:styleId="10spLeft-Right05">
    <w:name w:val="_1.0sp Left-Right 0.5&quot;"/>
    <w:basedOn w:val="Normal0"/>
    <w:rsid w:val="003309D7"/>
    <w:pPr>
      <w:spacing w:after="240"/>
      <w:ind w:left="720" w:right="900"/>
    </w:pPr>
  </w:style>
  <w:style w:type="paragraph" w:customStyle="1" w:styleId="10spLeft-Right1">
    <w:name w:val="_1.0sp Left-Right 1&quot;"/>
    <w:basedOn w:val="Normal0"/>
    <w:rsid w:val="003309D7"/>
    <w:pPr>
      <w:spacing w:after="240"/>
      <w:ind w:left="1440" w:right="1620"/>
    </w:pPr>
  </w:style>
  <w:style w:type="paragraph" w:customStyle="1" w:styleId="10spLeft-Right15">
    <w:name w:val="_1.0sp Left-Right 1.5&quot;"/>
    <w:basedOn w:val="Normal0"/>
    <w:rsid w:val="003309D7"/>
    <w:pPr>
      <w:spacing w:after="240"/>
      <w:ind w:left="2160" w:right="2340"/>
    </w:pPr>
  </w:style>
  <w:style w:type="paragraph" w:customStyle="1" w:styleId="10spRightAligned">
    <w:name w:val="_1.0sp Right Aligned"/>
    <w:basedOn w:val="Normal0"/>
    <w:rsid w:val="003309D7"/>
    <w:pPr>
      <w:spacing w:after="240"/>
      <w:jc w:val="right"/>
    </w:pPr>
  </w:style>
  <w:style w:type="paragraph" w:customStyle="1" w:styleId="15sp0">
    <w:name w:val="_1.5sp 0&quot;"/>
    <w:basedOn w:val="Normal0"/>
    <w:rsid w:val="003309D7"/>
    <w:pPr>
      <w:spacing w:line="360" w:lineRule="auto"/>
    </w:pPr>
  </w:style>
  <w:style w:type="paragraph" w:customStyle="1" w:styleId="15sp05">
    <w:name w:val="_1.5sp 0.5&quot;"/>
    <w:basedOn w:val="Normal0"/>
    <w:rsid w:val="003309D7"/>
    <w:pPr>
      <w:spacing w:line="360" w:lineRule="auto"/>
      <w:ind w:firstLine="720"/>
    </w:pPr>
  </w:style>
  <w:style w:type="paragraph" w:customStyle="1" w:styleId="15sp1">
    <w:name w:val="_1.5sp 1&quot;"/>
    <w:basedOn w:val="Normal0"/>
    <w:rsid w:val="003309D7"/>
    <w:pPr>
      <w:spacing w:line="360" w:lineRule="auto"/>
      <w:ind w:firstLine="1440"/>
    </w:pPr>
  </w:style>
  <w:style w:type="paragraph" w:customStyle="1" w:styleId="15sp15">
    <w:name w:val="_1.5sp 1.5&quot;"/>
    <w:basedOn w:val="Normal0"/>
    <w:rsid w:val="003309D7"/>
    <w:pPr>
      <w:spacing w:line="360" w:lineRule="auto"/>
      <w:ind w:firstLine="2160"/>
    </w:pPr>
  </w:style>
  <w:style w:type="paragraph" w:customStyle="1" w:styleId="15spCentered">
    <w:name w:val="_1.5sp Centered"/>
    <w:basedOn w:val="Normal0"/>
    <w:rsid w:val="003309D7"/>
    <w:pPr>
      <w:spacing w:line="360" w:lineRule="auto"/>
      <w:jc w:val="center"/>
    </w:pPr>
  </w:style>
  <w:style w:type="paragraph" w:customStyle="1" w:styleId="15spHanging05">
    <w:name w:val="_1.5sp Hanging 0.5&quot;"/>
    <w:basedOn w:val="Normal0"/>
    <w:rsid w:val="003309D7"/>
    <w:pPr>
      <w:spacing w:line="360" w:lineRule="auto"/>
      <w:ind w:left="720" w:hanging="720"/>
    </w:pPr>
  </w:style>
  <w:style w:type="paragraph" w:customStyle="1" w:styleId="15spHanging1">
    <w:name w:val="_1.5sp Hanging 1&quot;"/>
    <w:basedOn w:val="Normal0"/>
    <w:rsid w:val="003309D7"/>
    <w:pPr>
      <w:spacing w:line="360" w:lineRule="auto"/>
      <w:ind w:left="1440" w:hanging="720"/>
    </w:pPr>
  </w:style>
  <w:style w:type="paragraph" w:customStyle="1" w:styleId="15spHanging15">
    <w:name w:val="_1.5sp Hanging 1.5&quot;"/>
    <w:basedOn w:val="Normal0"/>
    <w:rsid w:val="003309D7"/>
    <w:pPr>
      <w:spacing w:line="360" w:lineRule="auto"/>
      <w:ind w:left="2160" w:hanging="720"/>
    </w:pPr>
  </w:style>
  <w:style w:type="paragraph" w:customStyle="1" w:styleId="15spLeftInd05">
    <w:name w:val="_1.5sp Left Ind 0.5&quot;"/>
    <w:basedOn w:val="Normal0"/>
    <w:rsid w:val="003309D7"/>
    <w:pPr>
      <w:spacing w:line="360" w:lineRule="auto"/>
      <w:ind w:left="720"/>
    </w:pPr>
  </w:style>
  <w:style w:type="paragraph" w:customStyle="1" w:styleId="15spLeftInd1">
    <w:name w:val="_1.5sp Left Ind 1&quot;"/>
    <w:basedOn w:val="Normal0"/>
    <w:rsid w:val="003309D7"/>
    <w:pPr>
      <w:spacing w:line="360" w:lineRule="auto"/>
      <w:ind w:left="1440"/>
    </w:pPr>
  </w:style>
  <w:style w:type="paragraph" w:customStyle="1" w:styleId="15spLeftInd15">
    <w:name w:val="_1.5sp Left Ind 1.5&quot;"/>
    <w:basedOn w:val="Normal0"/>
    <w:rsid w:val="003309D7"/>
    <w:pPr>
      <w:spacing w:line="360" w:lineRule="auto"/>
      <w:ind w:left="2160"/>
    </w:pPr>
  </w:style>
  <w:style w:type="paragraph" w:customStyle="1" w:styleId="15spLeft-Right05">
    <w:name w:val="_1.5sp Left-Right 0.5&quot;"/>
    <w:basedOn w:val="Normal0"/>
    <w:rsid w:val="003309D7"/>
    <w:pPr>
      <w:spacing w:line="360" w:lineRule="auto"/>
      <w:ind w:left="720" w:right="900"/>
    </w:pPr>
  </w:style>
  <w:style w:type="paragraph" w:customStyle="1" w:styleId="15spLeft-Right1">
    <w:name w:val="_1.5sp Left-Right 1&quot;"/>
    <w:basedOn w:val="Normal0"/>
    <w:rsid w:val="003309D7"/>
    <w:pPr>
      <w:spacing w:line="360" w:lineRule="auto"/>
      <w:ind w:left="1440" w:right="1620"/>
    </w:pPr>
  </w:style>
  <w:style w:type="paragraph" w:customStyle="1" w:styleId="15spLeft-Right15">
    <w:name w:val="_1.5sp Left-Right 1.5&quot;"/>
    <w:basedOn w:val="Normal0"/>
    <w:rsid w:val="003309D7"/>
    <w:pPr>
      <w:spacing w:line="360" w:lineRule="auto"/>
      <w:ind w:left="2160" w:right="2340"/>
    </w:pPr>
  </w:style>
  <w:style w:type="paragraph" w:customStyle="1" w:styleId="15spRightAligned">
    <w:name w:val="_1.5sp Right Aligned"/>
    <w:basedOn w:val="Normal0"/>
    <w:rsid w:val="003309D7"/>
    <w:pPr>
      <w:spacing w:line="360" w:lineRule="auto"/>
      <w:jc w:val="right"/>
    </w:pPr>
  </w:style>
  <w:style w:type="paragraph" w:customStyle="1" w:styleId="20sp0">
    <w:name w:val="_2.0sp 0&quot;"/>
    <w:basedOn w:val="Normal0"/>
    <w:rsid w:val="003309D7"/>
    <w:pPr>
      <w:spacing w:line="480" w:lineRule="auto"/>
    </w:pPr>
  </w:style>
  <w:style w:type="paragraph" w:customStyle="1" w:styleId="20sp05">
    <w:name w:val="_2.0sp 0.5&quot;"/>
    <w:basedOn w:val="Normal0"/>
    <w:rsid w:val="003309D7"/>
    <w:pPr>
      <w:spacing w:line="480" w:lineRule="auto"/>
      <w:ind w:firstLine="720"/>
    </w:pPr>
  </w:style>
  <w:style w:type="paragraph" w:customStyle="1" w:styleId="20sp1">
    <w:name w:val="_2.0sp 1&quot;"/>
    <w:basedOn w:val="Normal0"/>
    <w:rsid w:val="003309D7"/>
    <w:pPr>
      <w:spacing w:line="480" w:lineRule="auto"/>
      <w:ind w:firstLine="1440"/>
    </w:pPr>
  </w:style>
  <w:style w:type="paragraph" w:customStyle="1" w:styleId="20sp15">
    <w:name w:val="_2.0sp 1.5&quot;"/>
    <w:basedOn w:val="Normal0"/>
    <w:rsid w:val="003309D7"/>
    <w:pPr>
      <w:spacing w:line="480" w:lineRule="auto"/>
      <w:ind w:firstLine="2160"/>
    </w:pPr>
  </w:style>
  <w:style w:type="paragraph" w:customStyle="1" w:styleId="20spCentered">
    <w:name w:val="_2.0sp Centered"/>
    <w:basedOn w:val="Normal0"/>
    <w:rsid w:val="003309D7"/>
    <w:pPr>
      <w:spacing w:line="480" w:lineRule="auto"/>
      <w:jc w:val="center"/>
    </w:pPr>
  </w:style>
  <w:style w:type="paragraph" w:customStyle="1" w:styleId="20spHanging05">
    <w:name w:val="_2.0sp Hanging 0.5&quot;"/>
    <w:basedOn w:val="Normal0"/>
    <w:rsid w:val="003309D7"/>
    <w:pPr>
      <w:spacing w:line="480" w:lineRule="auto"/>
      <w:ind w:left="720" w:hanging="720"/>
    </w:pPr>
  </w:style>
  <w:style w:type="paragraph" w:customStyle="1" w:styleId="20spHanging1">
    <w:name w:val="_2.0sp Hanging 1&quot;"/>
    <w:basedOn w:val="Normal0"/>
    <w:rsid w:val="003309D7"/>
    <w:pPr>
      <w:spacing w:line="480" w:lineRule="auto"/>
      <w:ind w:left="1440" w:hanging="720"/>
    </w:pPr>
  </w:style>
  <w:style w:type="paragraph" w:customStyle="1" w:styleId="20spHanging15">
    <w:name w:val="_2.0sp Hanging 1.5&quot;"/>
    <w:basedOn w:val="Normal0"/>
    <w:rsid w:val="003309D7"/>
    <w:pPr>
      <w:spacing w:line="480" w:lineRule="auto"/>
      <w:ind w:left="2160" w:hanging="720"/>
    </w:pPr>
  </w:style>
  <w:style w:type="paragraph" w:customStyle="1" w:styleId="20spLeftInd05">
    <w:name w:val="_2.0sp Left Ind 0.5&quot;"/>
    <w:basedOn w:val="Normal0"/>
    <w:rsid w:val="003309D7"/>
    <w:pPr>
      <w:spacing w:line="480" w:lineRule="auto"/>
      <w:ind w:left="720"/>
    </w:pPr>
  </w:style>
  <w:style w:type="paragraph" w:customStyle="1" w:styleId="20spLeftInd1">
    <w:name w:val="_2.0sp Left Ind 1&quot;"/>
    <w:basedOn w:val="Normal0"/>
    <w:rsid w:val="003309D7"/>
    <w:pPr>
      <w:spacing w:line="480" w:lineRule="auto"/>
      <w:ind w:left="1440"/>
    </w:pPr>
  </w:style>
  <w:style w:type="paragraph" w:customStyle="1" w:styleId="20spLeftInd15">
    <w:name w:val="_2.0sp Left Ind 1.5&quot;"/>
    <w:basedOn w:val="Normal0"/>
    <w:rsid w:val="003309D7"/>
    <w:pPr>
      <w:spacing w:line="480" w:lineRule="auto"/>
      <w:ind w:left="2160"/>
    </w:pPr>
  </w:style>
  <w:style w:type="paragraph" w:customStyle="1" w:styleId="20spLeft-Right05">
    <w:name w:val="_2.0sp Left-Right 0.5&quot;"/>
    <w:basedOn w:val="Normal0"/>
    <w:rsid w:val="003309D7"/>
    <w:pPr>
      <w:spacing w:line="480" w:lineRule="auto"/>
      <w:ind w:left="720" w:right="900"/>
    </w:pPr>
  </w:style>
  <w:style w:type="paragraph" w:customStyle="1" w:styleId="20spLeft-Right1">
    <w:name w:val="_2.0sp Left-Right 1&quot;"/>
    <w:basedOn w:val="Normal0"/>
    <w:rsid w:val="003309D7"/>
    <w:pPr>
      <w:spacing w:line="480" w:lineRule="auto"/>
      <w:ind w:left="1440" w:right="1620"/>
    </w:pPr>
  </w:style>
  <w:style w:type="paragraph" w:customStyle="1" w:styleId="20spLeft-Right15">
    <w:name w:val="_2.0sp Left-Right 1.5&quot;"/>
    <w:basedOn w:val="Normal0"/>
    <w:rsid w:val="003309D7"/>
    <w:pPr>
      <w:spacing w:line="480" w:lineRule="auto"/>
      <w:ind w:left="2160" w:right="2340"/>
    </w:pPr>
  </w:style>
  <w:style w:type="paragraph" w:customStyle="1" w:styleId="20spRightAligned">
    <w:name w:val="_2.0sp Right Aligned"/>
    <w:basedOn w:val="Normal0"/>
    <w:rsid w:val="003309D7"/>
    <w:pPr>
      <w:spacing w:line="480" w:lineRule="auto"/>
      <w:jc w:val="right"/>
    </w:pPr>
  </w:style>
  <w:style w:type="paragraph" w:customStyle="1" w:styleId="Bullets0">
    <w:name w:val="_Bullets 0&quot;"/>
    <w:basedOn w:val="Normal0"/>
    <w:rsid w:val="003309D7"/>
    <w:pPr>
      <w:numPr>
        <w:numId w:val="9"/>
      </w:numPr>
      <w:tabs>
        <w:tab w:val="clear" w:pos="720"/>
      </w:tabs>
      <w:spacing w:after="240"/>
    </w:pPr>
  </w:style>
  <w:style w:type="paragraph" w:customStyle="1" w:styleId="Bullets05">
    <w:name w:val="_Bullets 0.5&quot;"/>
    <w:basedOn w:val="Normal0"/>
    <w:rsid w:val="003309D7"/>
    <w:pPr>
      <w:numPr>
        <w:numId w:val="11"/>
      </w:numPr>
      <w:tabs>
        <w:tab w:val="clear" w:pos="720"/>
      </w:tabs>
      <w:spacing w:after="240"/>
      <w:ind w:left="1440"/>
    </w:pPr>
  </w:style>
  <w:style w:type="paragraph" w:customStyle="1" w:styleId="Bullets1">
    <w:name w:val="_Bullets 1&quot;"/>
    <w:basedOn w:val="Normal0"/>
    <w:rsid w:val="003309D7"/>
    <w:pPr>
      <w:numPr>
        <w:numId w:val="12"/>
      </w:numPr>
      <w:tabs>
        <w:tab w:val="clear" w:pos="720"/>
      </w:tabs>
      <w:spacing w:after="240"/>
    </w:pPr>
  </w:style>
  <w:style w:type="paragraph" w:customStyle="1" w:styleId="CustomHeading1">
    <w:name w:val="_Custom Heading 1"/>
    <w:basedOn w:val="Normal0"/>
    <w:rsid w:val="003309D7"/>
    <w:pPr>
      <w:keepNext/>
      <w:keepLines/>
      <w:spacing w:after="240"/>
      <w:jc w:val="center"/>
    </w:pPr>
  </w:style>
  <w:style w:type="paragraph" w:customStyle="1" w:styleId="CustomHeading2">
    <w:name w:val="_Custom Heading 2"/>
    <w:basedOn w:val="Normal0"/>
    <w:rsid w:val="003309D7"/>
    <w:pPr>
      <w:keepNext/>
      <w:keepLines/>
      <w:spacing w:after="240"/>
      <w:jc w:val="center"/>
    </w:pPr>
  </w:style>
  <w:style w:type="paragraph" w:customStyle="1" w:styleId="CustomHeading3">
    <w:name w:val="_Custom Heading 3"/>
    <w:basedOn w:val="Normal0"/>
    <w:rsid w:val="003309D7"/>
    <w:pPr>
      <w:keepNext/>
      <w:keepLines/>
      <w:spacing w:after="240"/>
      <w:jc w:val="center"/>
    </w:pPr>
  </w:style>
  <w:style w:type="paragraph" w:customStyle="1" w:styleId="CustomHeading4">
    <w:name w:val="_Custom Heading 4"/>
    <w:basedOn w:val="Normal0"/>
    <w:rsid w:val="003309D7"/>
    <w:pPr>
      <w:keepNext/>
      <w:keepLines/>
      <w:spacing w:after="240"/>
      <w:jc w:val="center"/>
    </w:pPr>
  </w:style>
  <w:style w:type="paragraph" w:customStyle="1" w:styleId="CustomHeading5">
    <w:name w:val="_Custom Heading 5"/>
    <w:basedOn w:val="Normal0"/>
    <w:rsid w:val="003309D7"/>
    <w:pPr>
      <w:keepNext/>
      <w:keepLines/>
      <w:spacing w:after="240"/>
      <w:jc w:val="center"/>
    </w:pPr>
  </w:style>
  <w:style w:type="paragraph" w:customStyle="1" w:styleId="CustomHeading6">
    <w:name w:val="_Custom Heading 6"/>
    <w:basedOn w:val="Normal0"/>
    <w:rsid w:val="003309D7"/>
    <w:pPr>
      <w:keepNext/>
      <w:keepLines/>
      <w:spacing w:after="240"/>
      <w:jc w:val="center"/>
    </w:pPr>
  </w:style>
  <w:style w:type="paragraph" w:customStyle="1" w:styleId="CustomParagraph1">
    <w:name w:val="_Custom Paragraph 1"/>
    <w:basedOn w:val="Normal0"/>
    <w:rsid w:val="003309D7"/>
    <w:pPr>
      <w:spacing w:after="240"/>
    </w:pPr>
  </w:style>
  <w:style w:type="paragraph" w:customStyle="1" w:styleId="CustomParagraph2">
    <w:name w:val="_Custom Paragraph 2"/>
    <w:basedOn w:val="Normal0"/>
    <w:rsid w:val="003309D7"/>
    <w:pPr>
      <w:spacing w:after="240"/>
    </w:pPr>
  </w:style>
  <w:style w:type="paragraph" w:customStyle="1" w:styleId="CustomParagraph3">
    <w:name w:val="_Custom Paragraph 3"/>
    <w:basedOn w:val="Normal0"/>
    <w:rsid w:val="003309D7"/>
    <w:pPr>
      <w:spacing w:after="240"/>
    </w:pPr>
  </w:style>
  <w:style w:type="paragraph" w:customStyle="1" w:styleId="CustomParagraph4">
    <w:name w:val="_Custom Paragraph 4"/>
    <w:basedOn w:val="Normal0"/>
    <w:rsid w:val="003309D7"/>
    <w:pPr>
      <w:spacing w:after="240"/>
    </w:pPr>
  </w:style>
  <w:style w:type="paragraph" w:customStyle="1" w:styleId="CustomParagraph5">
    <w:name w:val="_Custom Paragraph 5"/>
    <w:basedOn w:val="Normal0"/>
    <w:rsid w:val="003309D7"/>
    <w:pPr>
      <w:spacing w:after="240"/>
    </w:pPr>
  </w:style>
  <w:style w:type="paragraph" w:customStyle="1" w:styleId="CustomParagraph6">
    <w:name w:val="_Custom Paragraph 6"/>
    <w:basedOn w:val="Normal0"/>
    <w:rsid w:val="003309D7"/>
    <w:pPr>
      <w:spacing w:after="240"/>
    </w:pPr>
  </w:style>
  <w:style w:type="paragraph" w:customStyle="1" w:styleId="HdgCenter">
    <w:name w:val="_Hdg Center"/>
    <w:basedOn w:val="Normal0"/>
    <w:rsid w:val="003309D7"/>
    <w:pPr>
      <w:keepNext/>
      <w:keepLines/>
      <w:spacing w:after="240"/>
      <w:jc w:val="center"/>
    </w:pPr>
  </w:style>
  <w:style w:type="paragraph" w:customStyle="1" w:styleId="HdgCenterBold">
    <w:name w:val="_Hdg Center Bold"/>
    <w:basedOn w:val="Normal0"/>
    <w:rsid w:val="003309D7"/>
    <w:pPr>
      <w:keepNext/>
      <w:keepLines/>
      <w:spacing w:after="240"/>
      <w:jc w:val="center"/>
    </w:pPr>
    <w:rPr>
      <w:b/>
    </w:rPr>
  </w:style>
  <w:style w:type="paragraph" w:customStyle="1" w:styleId="HdgCenterBold-Italic">
    <w:name w:val="_Hdg Center Bold-Italic"/>
    <w:basedOn w:val="Normal0"/>
    <w:rsid w:val="003309D7"/>
    <w:pPr>
      <w:keepNext/>
      <w:keepLines/>
      <w:spacing w:after="240"/>
      <w:jc w:val="center"/>
    </w:pPr>
    <w:rPr>
      <w:b/>
      <w:i/>
    </w:rPr>
  </w:style>
  <w:style w:type="paragraph" w:customStyle="1" w:styleId="HdgCenterBold-Und">
    <w:name w:val="_Hdg Center Bold-Und"/>
    <w:basedOn w:val="Normal0"/>
    <w:rsid w:val="003309D7"/>
    <w:pPr>
      <w:keepNext/>
      <w:keepLines/>
      <w:spacing w:after="240"/>
      <w:jc w:val="center"/>
    </w:pPr>
    <w:rPr>
      <w:b/>
      <w:u w:val="single"/>
    </w:rPr>
  </w:style>
  <w:style w:type="paragraph" w:customStyle="1" w:styleId="HdgCenterBold-Und-Italic">
    <w:name w:val="_Hdg Center Bold-Und-Italic"/>
    <w:basedOn w:val="Normal0"/>
    <w:rsid w:val="003309D7"/>
    <w:pPr>
      <w:keepNext/>
      <w:keepLines/>
      <w:spacing w:after="240"/>
      <w:jc w:val="center"/>
    </w:pPr>
    <w:rPr>
      <w:b/>
      <w:i/>
      <w:u w:val="single"/>
    </w:rPr>
  </w:style>
  <w:style w:type="paragraph" w:customStyle="1" w:styleId="HdgCenterItalic">
    <w:name w:val="_Hdg Center Italic"/>
    <w:basedOn w:val="Normal0"/>
    <w:rsid w:val="003309D7"/>
    <w:pPr>
      <w:keepNext/>
      <w:keepLines/>
      <w:spacing w:after="240"/>
      <w:jc w:val="center"/>
    </w:pPr>
    <w:rPr>
      <w:i/>
    </w:rPr>
  </w:style>
  <w:style w:type="paragraph" w:customStyle="1" w:styleId="HdgCenterUnd">
    <w:name w:val="_Hdg Center Und"/>
    <w:basedOn w:val="Normal0"/>
    <w:rsid w:val="003309D7"/>
    <w:pPr>
      <w:keepNext/>
      <w:keepLines/>
      <w:spacing w:after="240"/>
      <w:jc w:val="center"/>
    </w:pPr>
    <w:rPr>
      <w:u w:val="single"/>
    </w:rPr>
  </w:style>
  <w:style w:type="paragraph" w:customStyle="1" w:styleId="HdgLeft">
    <w:name w:val="_Hdg Left"/>
    <w:basedOn w:val="Normal0"/>
    <w:rsid w:val="003309D7"/>
    <w:pPr>
      <w:keepNext/>
      <w:keepLines/>
      <w:spacing w:after="240"/>
    </w:pPr>
  </w:style>
  <w:style w:type="paragraph" w:customStyle="1" w:styleId="HdgLeftBold">
    <w:name w:val="_Hdg Left Bold"/>
    <w:basedOn w:val="Normal0"/>
    <w:rsid w:val="003309D7"/>
    <w:pPr>
      <w:keepNext/>
      <w:keepLines/>
      <w:spacing w:after="240"/>
    </w:pPr>
    <w:rPr>
      <w:b/>
    </w:rPr>
  </w:style>
  <w:style w:type="paragraph" w:customStyle="1" w:styleId="HdgLeftBold-Italic">
    <w:name w:val="_Hdg Left Bold-Italic"/>
    <w:basedOn w:val="Normal0"/>
    <w:rsid w:val="003309D7"/>
    <w:pPr>
      <w:keepNext/>
      <w:keepLines/>
      <w:spacing w:after="240"/>
    </w:pPr>
    <w:rPr>
      <w:b/>
      <w:i/>
    </w:rPr>
  </w:style>
  <w:style w:type="paragraph" w:customStyle="1" w:styleId="HdgLeftBold-Und">
    <w:name w:val="_Hdg Left Bold-Und"/>
    <w:basedOn w:val="Normal0"/>
    <w:rsid w:val="003309D7"/>
    <w:pPr>
      <w:keepNext/>
      <w:keepLines/>
      <w:spacing w:after="240"/>
    </w:pPr>
    <w:rPr>
      <w:b/>
      <w:u w:val="single"/>
    </w:rPr>
  </w:style>
  <w:style w:type="paragraph" w:customStyle="1" w:styleId="HdgLeftBold-Und-Italic">
    <w:name w:val="_Hdg Left Bold-Und-Italic"/>
    <w:basedOn w:val="Normal0"/>
    <w:rsid w:val="003309D7"/>
    <w:pPr>
      <w:keepNext/>
      <w:keepLines/>
      <w:spacing w:after="240"/>
    </w:pPr>
    <w:rPr>
      <w:b/>
      <w:i/>
      <w:u w:val="single"/>
    </w:rPr>
  </w:style>
  <w:style w:type="paragraph" w:customStyle="1" w:styleId="HdgLeftItalic">
    <w:name w:val="_Hdg Left Italic"/>
    <w:basedOn w:val="Normal0"/>
    <w:rsid w:val="003309D7"/>
    <w:pPr>
      <w:keepNext/>
      <w:keepLines/>
      <w:spacing w:after="240"/>
    </w:pPr>
    <w:rPr>
      <w:i/>
    </w:rPr>
  </w:style>
  <w:style w:type="paragraph" w:customStyle="1" w:styleId="HdgLeftUnd">
    <w:name w:val="_Hdg Left Und"/>
    <w:basedOn w:val="Normal0"/>
    <w:rsid w:val="003309D7"/>
    <w:pPr>
      <w:keepNext/>
      <w:keepLines/>
      <w:spacing w:after="240"/>
    </w:pPr>
    <w:rPr>
      <w:u w:val="single"/>
    </w:rPr>
  </w:style>
  <w:style w:type="paragraph" w:customStyle="1" w:styleId="HdgRight">
    <w:name w:val="_Hdg Right"/>
    <w:basedOn w:val="Normal0"/>
    <w:rsid w:val="003309D7"/>
    <w:pPr>
      <w:keepNext/>
      <w:keepLines/>
      <w:spacing w:after="240"/>
      <w:jc w:val="right"/>
    </w:pPr>
  </w:style>
  <w:style w:type="paragraph" w:customStyle="1" w:styleId="HdgRightBold">
    <w:name w:val="_Hdg Right Bold"/>
    <w:basedOn w:val="Normal0"/>
    <w:rsid w:val="003309D7"/>
    <w:pPr>
      <w:keepNext/>
      <w:keepLines/>
      <w:spacing w:after="240"/>
      <w:jc w:val="right"/>
    </w:pPr>
    <w:rPr>
      <w:b/>
    </w:rPr>
  </w:style>
  <w:style w:type="paragraph" w:customStyle="1" w:styleId="HdgRightBold-Italic">
    <w:name w:val="_Hdg Right Bold-Italic"/>
    <w:basedOn w:val="Normal0"/>
    <w:rsid w:val="003309D7"/>
    <w:pPr>
      <w:keepNext/>
      <w:keepLines/>
      <w:spacing w:after="240"/>
      <w:jc w:val="right"/>
    </w:pPr>
    <w:rPr>
      <w:b/>
      <w:i/>
    </w:rPr>
  </w:style>
  <w:style w:type="paragraph" w:customStyle="1" w:styleId="HdgRightBold-Und">
    <w:name w:val="_Hdg Right Bold-Und"/>
    <w:basedOn w:val="Normal0"/>
    <w:rsid w:val="003309D7"/>
    <w:pPr>
      <w:keepNext/>
      <w:keepLines/>
      <w:spacing w:after="240"/>
      <w:jc w:val="right"/>
    </w:pPr>
    <w:rPr>
      <w:b/>
      <w:u w:val="single"/>
    </w:rPr>
  </w:style>
  <w:style w:type="paragraph" w:customStyle="1" w:styleId="HdgRightBold-Und-Italic">
    <w:name w:val="_Hdg Right Bold-Und-Italic"/>
    <w:basedOn w:val="Normal0"/>
    <w:rsid w:val="003309D7"/>
    <w:pPr>
      <w:keepNext/>
      <w:keepLines/>
      <w:spacing w:after="240"/>
      <w:jc w:val="right"/>
    </w:pPr>
    <w:rPr>
      <w:b/>
      <w:i/>
      <w:u w:val="single"/>
    </w:rPr>
  </w:style>
  <w:style w:type="paragraph" w:customStyle="1" w:styleId="HdgRightItalic">
    <w:name w:val="_Hdg Right Italic"/>
    <w:basedOn w:val="Normal0"/>
    <w:rsid w:val="003309D7"/>
    <w:pPr>
      <w:keepNext/>
      <w:keepLines/>
      <w:spacing w:after="240"/>
      <w:jc w:val="right"/>
    </w:pPr>
    <w:rPr>
      <w:i/>
    </w:rPr>
  </w:style>
  <w:style w:type="paragraph" w:customStyle="1" w:styleId="HdgRightUnd">
    <w:name w:val="_Hdg Right Und"/>
    <w:basedOn w:val="Normal0"/>
    <w:rsid w:val="003309D7"/>
    <w:pPr>
      <w:keepNext/>
      <w:keepLines/>
      <w:spacing w:after="240"/>
      <w:jc w:val="right"/>
    </w:pPr>
    <w:rPr>
      <w:u w:val="single"/>
    </w:rPr>
  </w:style>
  <w:style w:type="paragraph" w:customStyle="1" w:styleId="Index">
    <w:name w:val="_Index"/>
    <w:basedOn w:val="Normal0"/>
    <w:rsid w:val="003309D7"/>
    <w:pPr>
      <w:tabs>
        <w:tab w:val="right" w:pos="8640"/>
      </w:tabs>
    </w:pPr>
  </w:style>
  <w:style w:type="paragraph" w:customStyle="1" w:styleId="IndexDotLeaders">
    <w:name w:val="_Index Dot Leaders"/>
    <w:basedOn w:val="Normal0"/>
    <w:rsid w:val="003309D7"/>
    <w:pPr>
      <w:tabs>
        <w:tab w:val="left" w:leader="dot" w:pos="8208"/>
        <w:tab w:val="right" w:pos="8640"/>
      </w:tabs>
    </w:pPr>
  </w:style>
  <w:style w:type="paragraph" w:customStyle="1" w:styleId="TableCentered">
    <w:name w:val="_Table Centered"/>
    <w:basedOn w:val="Normal0"/>
    <w:rsid w:val="003309D7"/>
    <w:pPr>
      <w:jc w:val="center"/>
    </w:pPr>
  </w:style>
  <w:style w:type="paragraph" w:customStyle="1" w:styleId="TableDecimalAlign">
    <w:name w:val="_Table Decimal Align"/>
    <w:basedOn w:val="Normal0"/>
    <w:rsid w:val="003309D7"/>
    <w:pPr>
      <w:tabs>
        <w:tab w:val="decimal" w:pos="1080"/>
      </w:tabs>
    </w:pPr>
  </w:style>
  <w:style w:type="paragraph" w:customStyle="1" w:styleId="TableDotLeader">
    <w:name w:val="_Table Dot Leader"/>
    <w:basedOn w:val="Normal0"/>
    <w:rsid w:val="003309D7"/>
    <w:pPr>
      <w:tabs>
        <w:tab w:val="right" w:leader="dot" w:pos="2160"/>
      </w:tabs>
    </w:pPr>
  </w:style>
  <w:style w:type="paragraph" w:customStyle="1" w:styleId="TableHeadingCentered">
    <w:name w:val="_Table Heading Centered"/>
    <w:basedOn w:val="Normal0"/>
    <w:rsid w:val="003309D7"/>
    <w:pPr>
      <w:keepNext/>
      <w:keepLines/>
      <w:jc w:val="center"/>
    </w:pPr>
    <w:rPr>
      <w:b/>
    </w:rPr>
  </w:style>
  <w:style w:type="paragraph" w:customStyle="1" w:styleId="TableHeadingLeft">
    <w:name w:val="_Table Heading Left"/>
    <w:basedOn w:val="Normal0"/>
    <w:rsid w:val="003309D7"/>
    <w:pPr>
      <w:keepNext/>
      <w:keepLines/>
    </w:pPr>
    <w:rPr>
      <w:b/>
    </w:rPr>
  </w:style>
  <w:style w:type="paragraph" w:customStyle="1" w:styleId="TableHeadingRight">
    <w:name w:val="_Table Heading Right"/>
    <w:basedOn w:val="Normal0"/>
    <w:rsid w:val="003309D7"/>
    <w:pPr>
      <w:keepNext/>
      <w:keepLines/>
      <w:jc w:val="right"/>
    </w:pPr>
    <w:rPr>
      <w:b/>
    </w:rPr>
  </w:style>
  <w:style w:type="paragraph" w:customStyle="1" w:styleId="TableLeftAlign">
    <w:name w:val="_Table Left Align"/>
    <w:basedOn w:val="Normal0"/>
    <w:rsid w:val="003309D7"/>
  </w:style>
  <w:style w:type="paragraph" w:customStyle="1" w:styleId="TableRightAlign">
    <w:name w:val="_Table Right Align"/>
    <w:basedOn w:val="Normal0"/>
    <w:rsid w:val="003309D7"/>
    <w:pPr>
      <w:jc w:val="right"/>
    </w:pPr>
  </w:style>
  <w:style w:type="paragraph" w:styleId="Footer">
    <w:name w:val="footer"/>
    <w:basedOn w:val="Normal0"/>
    <w:rsid w:val="003309D7"/>
    <w:pPr>
      <w:tabs>
        <w:tab w:val="center" w:pos="4320"/>
        <w:tab w:val="right" w:pos="8640"/>
      </w:tabs>
    </w:pPr>
  </w:style>
  <w:style w:type="character" w:styleId="FootnoteReference">
    <w:name w:val="footnote reference"/>
    <w:semiHidden/>
    <w:rsid w:val="003309D7"/>
    <w:rPr>
      <w:vertAlign w:val="superscript"/>
    </w:rPr>
  </w:style>
  <w:style w:type="paragraph" w:styleId="FootnoteText">
    <w:name w:val="footnote text"/>
    <w:basedOn w:val="Normal0"/>
    <w:semiHidden/>
    <w:rsid w:val="003309D7"/>
    <w:pPr>
      <w:spacing w:after="120"/>
    </w:pPr>
    <w:rPr>
      <w:sz w:val="20"/>
    </w:rPr>
  </w:style>
  <w:style w:type="paragraph" w:styleId="Header">
    <w:name w:val="header"/>
    <w:basedOn w:val="Normal0"/>
    <w:rsid w:val="003309D7"/>
    <w:pPr>
      <w:tabs>
        <w:tab w:val="center" w:pos="4320"/>
        <w:tab w:val="right" w:pos="8640"/>
      </w:tabs>
    </w:pPr>
  </w:style>
  <w:style w:type="paragraph" w:styleId="TOC1">
    <w:name w:val="toc 1"/>
    <w:basedOn w:val="Normal0"/>
    <w:next w:val="Normal0"/>
    <w:autoRedefine/>
    <w:semiHidden/>
    <w:rsid w:val="003309D7"/>
    <w:pPr>
      <w:tabs>
        <w:tab w:val="left" w:pos="720"/>
        <w:tab w:val="right" w:leader="dot" w:pos="9360"/>
      </w:tabs>
      <w:spacing w:after="240"/>
      <w:ind w:left="720" w:right="720" w:hanging="720"/>
    </w:pPr>
  </w:style>
  <w:style w:type="paragraph" w:styleId="TOC2">
    <w:name w:val="toc 2"/>
    <w:basedOn w:val="Normal0"/>
    <w:next w:val="Normal0"/>
    <w:autoRedefine/>
    <w:semiHidden/>
    <w:rsid w:val="003309D7"/>
    <w:pPr>
      <w:tabs>
        <w:tab w:val="right" w:leader="dot" w:pos="9360"/>
      </w:tabs>
      <w:spacing w:after="240"/>
      <w:ind w:left="1440" w:right="720" w:hanging="720"/>
    </w:pPr>
    <w:rPr>
      <w:szCs w:val="24"/>
    </w:rPr>
  </w:style>
  <w:style w:type="paragraph" w:styleId="TOC3">
    <w:name w:val="toc 3"/>
    <w:basedOn w:val="Normal0"/>
    <w:next w:val="Normal0"/>
    <w:autoRedefine/>
    <w:semiHidden/>
    <w:rsid w:val="003309D7"/>
    <w:pPr>
      <w:tabs>
        <w:tab w:val="right" w:leader="dot" w:pos="9360"/>
      </w:tabs>
      <w:spacing w:after="240"/>
      <w:ind w:left="2160" w:right="720" w:hanging="720"/>
    </w:pPr>
  </w:style>
  <w:style w:type="paragraph" w:styleId="TOC4">
    <w:name w:val="toc 4"/>
    <w:basedOn w:val="Normal0"/>
    <w:next w:val="Normal0"/>
    <w:autoRedefine/>
    <w:semiHidden/>
    <w:rsid w:val="003309D7"/>
    <w:pPr>
      <w:tabs>
        <w:tab w:val="right" w:leader="dot" w:pos="9360"/>
      </w:tabs>
      <w:spacing w:after="240"/>
      <w:ind w:left="2880" w:right="720" w:hanging="720"/>
    </w:pPr>
  </w:style>
  <w:style w:type="paragraph" w:styleId="TOC5">
    <w:name w:val="toc 5"/>
    <w:basedOn w:val="Normal0"/>
    <w:next w:val="Normal0"/>
    <w:autoRedefine/>
    <w:semiHidden/>
    <w:rsid w:val="003309D7"/>
    <w:pPr>
      <w:tabs>
        <w:tab w:val="right" w:leader="dot" w:pos="9360"/>
      </w:tabs>
      <w:spacing w:after="240"/>
      <w:ind w:left="3600" w:right="720" w:hanging="720"/>
    </w:pPr>
  </w:style>
  <w:style w:type="paragraph" w:styleId="TOC6">
    <w:name w:val="toc 6"/>
    <w:basedOn w:val="Normal0"/>
    <w:next w:val="Normal0"/>
    <w:autoRedefine/>
    <w:semiHidden/>
    <w:rsid w:val="003309D7"/>
    <w:pPr>
      <w:tabs>
        <w:tab w:val="right" w:leader="dot" w:pos="9360"/>
      </w:tabs>
      <w:spacing w:after="240"/>
      <w:ind w:left="4320" w:right="720" w:hanging="720"/>
    </w:pPr>
  </w:style>
  <w:style w:type="paragraph" w:styleId="TOC7">
    <w:name w:val="toc 7"/>
    <w:basedOn w:val="Normal0"/>
    <w:next w:val="Normal0"/>
    <w:autoRedefine/>
    <w:semiHidden/>
    <w:rsid w:val="003309D7"/>
    <w:pPr>
      <w:tabs>
        <w:tab w:val="right" w:leader="dot" w:pos="9360"/>
      </w:tabs>
      <w:spacing w:after="240"/>
      <w:ind w:left="5040" w:right="720" w:hanging="720"/>
    </w:pPr>
  </w:style>
  <w:style w:type="paragraph" w:styleId="TOC8">
    <w:name w:val="toc 8"/>
    <w:basedOn w:val="Normal0"/>
    <w:next w:val="Normal0"/>
    <w:autoRedefine/>
    <w:semiHidden/>
    <w:rsid w:val="003309D7"/>
    <w:pPr>
      <w:tabs>
        <w:tab w:val="right" w:leader="dot" w:pos="9360"/>
      </w:tabs>
      <w:spacing w:after="240"/>
      <w:ind w:left="5760" w:right="720" w:hanging="720"/>
    </w:pPr>
  </w:style>
  <w:style w:type="paragraph" w:styleId="TOC9">
    <w:name w:val="toc 9"/>
    <w:basedOn w:val="Normal0"/>
    <w:next w:val="Normal0"/>
    <w:autoRedefine/>
    <w:semiHidden/>
    <w:rsid w:val="003309D7"/>
    <w:pPr>
      <w:tabs>
        <w:tab w:val="right" w:leader="dot" w:pos="9360"/>
      </w:tabs>
      <w:spacing w:after="240"/>
      <w:ind w:left="6480" w:right="720" w:hanging="720"/>
    </w:pPr>
  </w:style>
  <w:style w:type="paragraph" w:customStyle="1" w:styleId="Bullets2">
    <w:name w:val="_Bullets 2&quot;"/>
    <w:basedOn w:val="Normal"/>
    <w:rsid w:val="003309D7"/>
    <w:pPr>
      <w:numPr>
        <w:numId w:val="19"/>
      </w:numPr>
      <w:spacing w:after="240"/>
    </w:pPr>
  </w:style>
  <w:style w:type="paragraph" w:customStyle="1" w:styleId="Non-NumberedHdg1">
    <w:name w:val="_Non-Numbered Hdg 1"/>
    <w:basedOn w:val="Normal0"/>
    <w:rsid w:val="003309D7"/>
    <w:pPr>
      <w:keepNext/>
      <w:keepLines/>
      <w:spacing w:after="240"/>
      <w:jc w:val="center"/>
      <w:outlineLvl w:val="0"/>
    </w:pPr>
    <w:rPr>
      <w:b/>
      <w:u w:val="single"/>
    </w:rPr>
  </w:style>
  <w:style w:type="paragraph" w:customStyle="1" w:styleId="Bullets15">
    <w:name w:val="_Bullets 1.5&quot;"/>
    <w:basedOn w:val="Normal0"/>
    <w:rsid w:val="003309D7"/>
    <w:pPr>
      <w:numPr>
        <w:numId w:val="20"/>
      </w:numPr>
      <w:spacing w:after="240"/>
    </w:pPr>
  </w:style>
  <w:style w:type="paragraph" w:customStyle="1" w:styleId="Non-NumberedHdg2">
    <w:name w:val="_Non-Numbered Hdg 2"/>
    <w:basedOn w:val="Normal0"/>
    <w:rsid w:val="003309D7"/>
    <w:pPr>
      <w:keepNext/>
      <w:keepLines/>
      <w:spacing w:after="240"/>
      <w:outlineLvl w:val="1"/>
    </w:pPr>
    <w:rPr>
      <w:b/>
      <w:u w:val="single"/>
    </w:rPr>
  </w:style>
  <w:style w:type="paragraph" w:customStyle="1" w:styleId="Non-NumberedHdg3">
    <w:name w:val="_Non-Numbered Hdg 3"/>
    <w:basedOn w:val="Normal0"/>
    <w:rsid w:val="003309D7"/>
    <w:pPr>
      <w:keepNext/>
      <w:keepLines/>
      <w:spacing w:after="240"/>
      <w:ind w:left="720"/>
      <w:outlineLvl w:val="2"/>
    </w:pPr>
    <w:rPr>
      <w:u w:val="single"/>
    </w:rPr>
  </w:style>
  <w:style w:type="paragraph" w:customStyle="1" w:styleId="StdSigBlock">
    <w:name w:val="_Std Sig Block"/>
    <w:basedOn w:val="Normal0"/>
    <w:rsid w:val="003309D7"/>
    <w:pPr>
      <w:tabs>
        <w:tab w:val="left" w:pos="4680"/>
        <w:tab w:val="right" w:pos="8640"/>
      </w:tabs>
      <w:ind w:left="4320"/>
    </w:pPr>
  </w:style>
  <w:style w:type="paragraph" w:customStyle="1" w:styleId="MainTitle">
    <w:name w:val="_Main Title"/>
    <w:basedOn w:val="Normal0"/>
    <w:next w:val="10sp05"/>
    <w:rsid w:val="003309D7"/>
    <w:pPr>
      <w:spacing w:after="480"/>
      <w:jc w:val="center"/>
    </w:pPr>
  </w:style>
  <w:style w:type="paragraph" w:customStyle="1" w:styleId="MainTitleBold">
    <w:name w:val="_Main Title Bold"/>
    <w:basedOn w:val="Normal0"/>
    <w:next w:val="10sp05"/>
    <w:rsid w:val="003309D7"/>
    <w:pPr>
      <w:keepNext/>
      <w:keepLines/>
      <w:spacing w:after="480"/>
      <w:jc w:val="center"/>
    </w:pPr>
    <w:rPr>
      <w:rFonts w:eastAsia="Times New Roman"/>
      <w:b/>
    </w:rPr>
  </w:style>
  <w:style w:type="character" w:styleId="PageNumber">
    <w:name w:val="page number"/>
    <w:basedOn w:val="DefaultParagraphFont"/>
    <w:rsid w:val="00CB6020"/>
  </w:style>
  <w:style w:type="character" w:styleId="LineNumber">
    <w:name w:val="line number"/>
    <w:basedOn w:val="DefaultParagraphFont"/>
    <w:rsid w:val="00F90CE3"/>
  </w:style>
  <w:style w:type="paragraph" w:styleId="BalloonText">
    <w:name w:val="Balloon Text"/>
    <w:basedOn w:val="Normal"/>
    <w:link w:val="BalloonTextChar"/>
    <w:rsid w:val="00DD2AE9"/>
    <w:rPr>
      <w:rFonts w:ascii="Segoe UI" w:hAnsi="Segoe UI" w:cs="Segoe UI"/>
      <w:sz w:val="18"/>
      <w:szCs w:val="18"/>
    </w:rPr>
  </w:style>
  <w:style w:type="character" w:customStyle="1" w:styleId="BalloonTextChar">
    <w:name w:val="Balloon Text Char"/>
    <w:basedOn w:val="DefaultParagraphFont"/>
    <w:link w:val="BalloonText"/>
    <w:rsid w:val="00DD2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466</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File No</vt:lpstr>
    </vt:vector>
  </TitlesOfParts>
  <Company>Reinhart Boerner Van Deuren, s.c.</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Information Systems</dc:creator>
  <cp:keywords/>
  <dc:description/>
  <cp:lastModifiedBy>Grady, Mark</cp:lastModifiedBy>
  <cp:revision>5</cp:revision>
  <cp:lastPrinted>2014-11-17T14:57:00Z</cp:lastPrinted>
  <dcterms:created xsi:type="dcterms:W3CDTF">2015-03-17T21:28:00Z</dcterms:created>
  <dcterms:modified xsi:type="dcterms:W3CDTF">2015-03-19T14:07:00Z</dcterms:modified>
</cp:coreProperties>
</file>