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C0B37" w:rsidR="005D3C92" w:rsidP="3367E014" w:rsidRDefault="006C690B" w14:paraId="07AE6FAF" w14:textId="009047A7">
      <w:pPr>
        <w:pStyle w:val="NoSpacing"/>
        <w:jc w:val="center"/>
        <w:rPr>
          <w:rFonts w:ascii="Verdana" w:hAnsi="Verdana" w:eastAsia="Verdana" w:cs="Verdana"/>
          <w:b/>
          <w:bCs/>
          <w:sz w:val="28"/>
          <w:szCs w:val="28"/>
        </w:rPr>
      </w:pPr>
      <w:r w:rsidRPr="3367E014">
        <w:rPr>
          <w:rFonts w:ascii="Verdana" w:hAnsi="Verdana" w:eastAsia="Verdana" w:cs="Verdana"/>
          <w:b/>
          <w:bCs/>
          <w:sz w:val="28"/>
          <w:szCs w:val="28"/>
        </w:rPr>
        <w:t xml:space="preserve">TEMPLATE LANGUAGE FOR </w:t>
      </w:r>
      <w:r w:rsidRPr="3367E014" w:rsidR="76FF5433">
        <w:rPr>
          <w:rFonts w:ascii="Verdana" w:hAnsi="Verdana" w:eastAsia="Verdana" w:cs="Verdana"/>
          <w:b/>
          <w:bCs/>
          <w:sz w:val="28"/>
          <w:szCs w:val="28"/>
        </w:rPr>
        <w:t xml:space="preserve">SENATE </w:t>
      </w:r>
      <w:r w:rsidRPr="3367E014">
        <w:rPr>
          <w:rFonts w:ascii="Verdana" w:hAnsi="Verdana" w:eastAsia="Verdana" w:cs="Verdana"/>
          <w:b/>
          <w:bCs/>
          <w:sz w:val="28"/>
          <w:szCs w:val="28"/>
        </w:rPr>
        <w:t xml:space="preserve">OUTREACH </w:t>
      </w:r>
    </w:p>
    <w:p w:rsidRPr="00AC0B37" w:rsidR="006C690B" w:rsidP="61A520B8" w:rsidRDefault="006C690B" w14:paraId="37093829" w14:textId="55118D91">
      <w:pPr>
        <w:pStyle w:val="NoSpacing"/>
        <w:jc w:val="center"/>
        <w:rPr>
          <w:rFonts w:ascii="Verdana" w:hAnsi="Verdana" w:eastAsia="Verdana" w:cs="Verdana"/>
          <w:b/>
          <w:bCs/>
          <w:sz w:val="28"/>
          <w:szCs w:val="28"/>
        </w:rPr>
      </w:pPr>
      <w:r w:rsidRPr="65CCF03E">
        <w:rPr>
          <w:rFonts w:ascii="Verdana" w:hAnsi="Verdana" w:eastAsia="Verdana" w:cs="Verdana"/>
          <w:b/>
          <w:bCs/>
          <w:sz w:val="28"/>
          <w:szCs w:val="28"/>
        </w:rPr>
        <w:t>RE: FY 202</w:t>
      </w:r>
      <w:r w:rsidRPr="65CCF03E" w:rsidR="2D4F6929">
        <w:rPr>
          <w:rFonts w:ascii="Verdana" w:hAnsi="Verdana" w:eastAsia="Verdana" w:cs="Verdana"/>
          <w:b/>
          <w:bCs/>
          <w:sz w:val="28"/>
          <w:szCs w:val="28"/>
        </w:rPr>
        <w:t>7</w:t>
      </w:r>
      <w:r w:rsidRPr="65CCF03E">
        <w:rPr>
          <w:rFonts w:ascii="Verdana" w:hAnsi="Verdana" w:eastAsia="Verdana" w:cs="Verdana"/>
          <w:b/>
          <w:bCs/>
          <w:sz w:val="28"/>
          <w:szCs w:val="28"/>
        </w:rPr>
        <w:t xml:space="preserve"> APPROPRIATIONS</w:t>
      </w:r>
    </w:p>
    <w:p w:rsidRPr="00AC0B37" w:rsidR="006C690B" w:rsidP="61A520B8" w:rsidRDefault="006C690B" w14:paraId="77BC5455" w14:textId="4DF1ED5B">
      <w:pPr>
        <w:pStyle w:val="NoSpacing"/>
        <w:jc w:val="center"/>
        <w:rPr>
          <w:rFonts w:ascii="Verdana" w:hAnsi="Verdana" w:eastAsia="Verdana" w:cs="Verdana"/>
          <w:b/>
          <w:bCs/>
          <w:color w:val="FF0000"/>
          <w:sz w:val="28"/>
          <w:szCs w:val="28"/>
        </w:rPr>
      </w:pPr>
      <w:r w:rsidRPr="0CD5698C">
        <w:rPr>
          <w:rFonts w:ascii="Verdana" w:hAnsi="Verdana" w:eastAsia="Verdana" w:cs="Verdana"/>
          <w:b/>
          <w:bCs/>
          <w:color w:val="FF0000"/>
          <w:sz w:val="28"/>
          <w:szCs w:val="28"/>
        </w:rPr>
        <w:t>AAA or General Advocate Version</w:t>
      </w:r>
      <w:r w:rsidR="006552C9">
        <w:rPr>
          <w:rFonts w:ascii="Verdana" w:hAnsi="Verdana" w:eastAsia="Verdana" w:cs="Verdana"/>
          <w:b/>
          <w:bCs/>
          <w:color w:val="FF0000"/>
          <w:sz w:val="28"/>
          <w:szCs w:val="28"/>
        </w:rPr>
        <w:t>, June 2026</w:t>
      </w:r>
    </w:p>
    <w:p w:rsidRPr="005816BC" w:rsidR="003103A1" w:rsidP="61A520B8" w:rsidRDefault="003103A1" w14:paraId="41382F29" w14:textId="77777777">
      <w:pPr>
        <w:pStyle w:val="NoSpacing"/>
        <w:jc w:val="center"/>
        <w:rPr>
          <w:rFonts w:ascii="Verdana" w:hAnsi="Verdana" w:eastAsia="Verdana" w:cs="Verdana"/>
        </w:rPr>
      </w:pPr>
    </w:p>
    <w:p w:rsidR="4CF7D2DF" w:rsidP="32D6B975" w:rsidRDefault="4CF7D2DF" w14:paraId="6E23DA31" w14:textId="52FC92CB">
      <w:pPr>
        <w:pStyle w:val="NoSpacing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color w:val="000000" w:themeColor="text1"/>
          <w:highlight w:val="yellow"/>
        </w:rPr>
        <w:t>DATE</w:t>
      </w:r>
    </w:p>
    <w:p w:rsidR="4CF7D2DF" w:rsidP="71A85347" w:rsidRDefault="4CF7D2DF" w14:paraId="50864DED" w14:textId="7DCA15BB">
      <w:pPr>
        <w:spacing w:after="0" w:line="240" w:lineRule="auto"/>
        <w:rPr>
          <w:rFonts w:ascii="Verdana" w:hAnsi="Verdana" w:eastAsia="Verdana" w:cs="Verdana"/>
          <w:color w:val="000000" w:themeColor="text1"/>
          <w:highlight w:val="yellow"/>
        </w:rPr>
      </w:pPr>
      <w:r>
        <w:br/>
      </w:r>
      <w:r w:rsidRPr="71A85347">
        <w:rPr>
          <w:rFonts w:ascii="Verdana" w:hAnsi="Verdana" w:eastAsia="Verdana" w:cs="Verdana"/>
          <w:color w:val="000000" w:themeColor="text1"/>
        </w:rPr>
        <w:t xml:space="preserve">Honorable </w:t>
      </w:r>
      <w:r w:rsidRPr="71A85347">
        <w:rPr>
          <w:rFonts w:ascii="Verdana" w:hAnsi="Verdana" w:eastAsia="Verdana" w:cs="Verdana"/>
          <w:color w:val="000000" w:themeColor="text1"/>
          <w:highlight w:val="yellow"/>
        </w:rPr>
        <w:t>[SENATOR]</w:t>
      </w:r>
    </w:p>
    <w:p w:rsidR="4CF7D2DF" w:rsidP="32D6B975" w:rsidRDefault="4CF7D2DF" w14:paraId="1C60B51E" w14:textId="442D9952">
      <w:pPr>
        <w:pStyle w:val="NoSpacing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color w:val="000000" w:themeColor="text1"/>
        </w:rPr>
        <w:t>U.S. Senate</w:t>
      </w:r>
    </w:p>
    <w:p w:rsidR="4CF7D2DF" w:rsidP="32D6B975" w:rsidRDefault="4CF7D2DF" w14:paraId="3D9F8DA9" w14:textId="686CD495">
      <w:pPr>
        <w:pStyle w:val="NoSpacing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color w:val="000000" w:themeColor="text1"/>
          <w:highlight w:val="yellow"/>
        </w:rPr>
        <w:t>[Office Address]</w:t>
      </w:r>
    </w:p>
    <w:p w:rsidR="4CF7D2DF" w:rsidP="32D6B975" w:rsidRDefault="4CF7D2DF" w14:paraId="4BC9D306" w14:textId="3996FA2F">
      <w:pPr>
        <w:pStyle w:val="NoSpacing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color w:val="000000" w:themeColor="text1"/>
        </w:rPr>
        <w:t>Washington, DC 20510</w:t>
      </w:r>
      <w:r>
        <w:br/>
      </w:r>
    </w:p>
    <w:p w:rsidR="4CF7D2DF" w:rsidP="32D6B975" w:rsidRDefault="4CF7D2DF" w14:paraId="7F634899" w14:textId="20DEC89D">
      <w:pPr>
        <w:pStyle w:val="NoSpacing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color w:val="000000" w:themeColor="text1"/>
        </w:rPr>
        <w:t xml:space="preserve">Dear Senator </w:t>
      </w:r>
      <w:r w:rsidRPr="32D6B975">
        <w:rPr>
          <w:rFonts w:ascii="Verdana" w:hAnsi="Verdana" w:eastAsia="Verdana" w:cs="Verdana"/>
          <w:color w:val="000000" w:themeColor="text1"/>
          <w:highlight w:val="yellow"/>
        </w:rPr>
        <w:t>[NAME]</w:t>
      </w:r>
      <w:r w:rsidRPr="32D6B975">
        <w:rPr>
          <w:rFonts w:ascii="Verdana" w:hAnsi="Verdana" w:eastAsia="Verdana" w:cs="Verdana"/>
          <w:color w:val="000000" w:themeColor="text1"/>
        </w:rPr>
        <w:t>:</w:t>
      </w:r>
    </w:p>
    <w:p w:rsidRPr="005816BC" w:rsidR="003103A1" w:rsidP="61A520B8" w:rsidRDefault="003103A1" w14:paraId="00F00B20" w14:textId="77777777">
      <w:pPr>
        <w:pStyle w:val="NoSpacing"/>
        <w:rPr>
          <w:rFonts w:ascii="Verdana" w:hAnsi="Verdana" w:eastAsia="Verdana" w:cs="Verdana"/>
        </w:rPr>
      </w:pPr>
    </w:p>
    <w:p w:rsidR="003103A1" w:rsidP="61A520B8" w:rsidRDefault="7C768699" w14:paraId="13E7879F" w14:textId="5DD92161">
      <w:pPr>
        <w:pStyle w:val="NoSpacing"/>
        <w:rPr>
          <w:rFonts w:ascii="Verdana" w:hAnsi="Verdana" w:eastAsia="Verdana" w:cs="Verdana"/>
        </w:rPr>
      </w:pPr>
      <w:r w:rsidRPr="70E68605" w:rsidR="7C768699">
        <w:rPr>
          <w:rFonts w:ascii="Verdana" w:hAnsi="Verdana" w:eastAsia="Verdana" w:cs="Verdana"/>
        </w:rPr>
        <w:t xml:space="preserve">On behalf of </w:t>
      </w:r>
      <w:r w:rsidRPr="70E68605" w:rsidR="7C768699">
        <w:rPr>
          <w:rFonts w:ascii="Verdana" w:hAnsi="Verdana" w:eastAsia="Verdana" w:cs="Verdana"/>
          <w:highlight w:val="yellow"/>
        </w:rPr>
        <w:t>[YOUR AGENCY NAME]</w:t>
      </w:r>
      <w:r w:rsidRPr="70E68605" w:rsidR="7C768699">
        <w:rPr>
          <w:rFonts w:ascii="Verdana" w:hAnsi="Verdana" w:eastAsia="Verdana" w:cs="Verdana"/>
        </w:rPr>
        <w:t xml:space="preserve"> in </w:t>
      </w:r>
      <w:r w:rsidRPr="70E68605" w:rsidR="7C768699">
        <w:rPr>
          <w:rFonts w:ascii="Verdana" w:hAnsi="Verdana" w:eastAsia="Verdana" w:cs="Verdana"/>
          <w:highlight w:val="yellow"/>
        </w:rPr>
        <w:t>[AGENCY LOCATION/STATE]</w:t>
      </w:r>
      <w:r w:rsidRPr="70E68605" w:rsidR="7C768699">
        <w:rPr>
          <w:rFonts w:ascii="Verdana" w:hAnsi="Verdana" w:eastAsia="Verdana" w:cs="Verdana"/>
        </w:rPr>
        <w:t xml:space="preserve">, </w:t>
      </w:r>
      <w:bookmarkStart w:name="_Hlk86238494" w:id="0"/>
      <w:r w:rsidRPr="70E68605" w:rsidR="7B5522FF">
        <w:rPr>
          <w:rFonts w:ascii="Verdana" w:hAnsi="Verdana" w:eastAsia="Verdana" w:cs="Verdana"/>
        </w:rPr>
        <w:t>I am</w:t>
      </w:r>
      <w:r w:rsidRPr="70E68605" w:rsidR="7C768699">
        <w:rPr>
          <w:rFonts w:ascii="Verdana" w:hAnsi="Verdana" w:eastAsia="Verdana" w:cs="Verdana"/>
        </w:rPr>
        <w:t xml:space="preserve"> writing </w:t>
      </w:r>
      <w:r w:rsidRPr="70E68605" w:rsidR="0C6F738C">
        <w:rPr>
          <w:rFonts w:ascii="Verdana" w:hAnsi="Verdana" w:eastAsia="Verdana" w:cs="Verdana"/>
        </w:rPr>
        <w:t>regarding</w:t>
      </w:r>
      <w:r w:rsidRPr="70E68605" w:rsidR="7C768699">
        <w:rPr>
          <w:rFonts w:ascii="Verdana" w:hAnsi="Verdana" w:eastAsia="Verdana" w:cs="Verdana"/>
        </w:rPr>
        <w:t xml:space="preserve"> FY 20</w:t>
      </w:r>
      <w:r w:rsidRPr="70E68605" w:rsidR="042F83F2">
        <w:rPr>
          <w:rFonts w:ascii="Verdana" w:hAnsi="Verdana" w:eastAsia="Verdana" w:cs="Verdana"/>
        </w:rPr>
        <w:t>2</w:t>
      </w:r>
      <w:r w:rsidRPr="70E68605" w:rsidR="1A1760C3">
        <w:rPr>
          <w:rFonts w:ascii="Verdana" w:hAnsi="Verdana" w:eastAsia="Verdana" w:cs="Verdana"/>
        </w:rPr>
        <w:t>7</w:t>
      </w:r>
      <w:r w:rsidRPr="70E68605" w:rsidR="7C768699">
        <w:rPr>
          <w:rFonts w:ascii="Verdana" w:hAnsi="Verdana" w:eastAsia="Verdana" w:cs="Verdana"/>
        </w:rPr>
        <w:t xml:space="preserve"> federal funding for Older Americans Act (OAA) </w:t>
      </w:r>
      <w:r w:rsidRPr="70E68605" w:rsidR="0C6F738C">
        <w:rPr>
          <w:rFonts w:ascii="Verdana" w:hAnsi="Verdana" w:eastAsia="Verdana" w:cs="Verdana"/>
        </w:rPr>
        <w:t xml:space="preserve">within </w:t>
      </w:r>
      <w:r w:rsidRPr="70E68605" w:rsidR="7C3994D3">
        <w:rPr>
          <w:rFonts w:ascii="Verdana" w:hAnsi="Verdana" w:eastAsia="Verdana" w:cs="Verdana"/>
        </w:rPr>
        <w:t xml:space="preserve">the </w:t>
      </w:r>
      <w:r w:rsidRPr="70E68605" w:rsidR="00790045">
        <w:rPr>
          <w:rFonts w:ascii="Verdana" w:hAnsi="Verdana" w:eastAsia="Verdana" w:cs="Verdana"/>
        </w:rPr>
        <w:t xml:space="preserve">U.S. </w:t>
      </w:r>
      <w:r w:rsidRPr="70E68605" w:rsidR="005B4212">
        <w:rPr>
          <w:rFonts w:ascii="Verdana" w:hAnsi="Verdana" w:eastAsia="Verdana" w:cs="Verdana"/>
        </w:rPr>
        <w:t xml:space="preserve">Administration for Community Living </w:t>
      </w:r>
      <w:r w:rsidRPr="70E68605" w:rsidR="00AC010F">
        <w:rPr>
          <w:rFonts w:ascii="Verdana" w:hAnsi="Verdana" w:eastAsia="Verdana" w:cs="Verdana"/>
        </w:rPr>
        <w:t xml:space="preserve">(ACL) </w:t>
      </w:r>
      <w:r w:rsidRPr="70E68605" w:rsidR="005B4212">
        <w:rPr>
          <w:rFonts w:ascii="Verdana" w:hAnsi="Verdana" w:eastAsia="Verdana" w:cs="Verdana"/>
        </w:rPr>
        <w:t>at the</w:t>
      </w:r>
      <w:r w:rsidRPr="70E68605" w:rsidR="67D00461">
        <w:rPr>
          <w:rFonts w:ascii="Verdana" w:hAnsi="Verdana" w:eastAsia="Verdana" w:cs="Verdana"/>
        </w:rPr>
        <w:t xml:space="preserve"> </w:t>
      </w:r>
      <w:r w:rsidRPr="70E68605" w:rsidR="005B4212">
        <w:rPr>
          <w:rFonts w:ascii="Verdana" w:hAnsi="Verdana" w:eastAsia="Verdana" w:cs="Verdana"/>
        </w:rPr>
        <w:t xml:space="preserve">U.S. </w:t>
      </w:r>
      <w:r w:rsidRPr="70E68605" w:rsidR="0C6F738C">
        <w:rPr>
          <w:rFonts w:ascii="Verdana" w:hAnsi="Verdana" w:eastAsia="Verdana" w:cs="Verdana"/>
        </w:rPr>
        <w:t xml:space="preserve">Department of </w:t>
      </w:r>
      <w:r w:rsidRPr="70E68605" w:rsidR="7C3994D3">
        <w:rPr>
          <w:rFonts w:ascii="Verdana" w:hAnsi="Verdana" w:eastAsia="Verdana" w:cs="Verdana"/>
        </w:rPr>
        <w:t>Health and Human Services</w:t>
      </w:r>
      <w:r w:rsidRPr="70E68605" w:rsidR="6508BB4F">
        <w:rPr>
          <w:rFonts w:ascii="Verdana" w:hAnsi="Verdana" w:eastAsia="Verdana" w:cs="Verdana"/>
        </w:rPr>
        <w:t>.</w:t>
      </w:r>
      <w:bookmarkEnd w:id="0"/>
      <w:r w:rsidRPr="70E68605" w:rsidR="2B0C5A0B">
        <w:rPr>
          <w:rFonts w:ascii="Verdana" w:hAnsi="Verdana" w:eastAsia="Verdana" w:cs="Verdana"/>
        </w:rPr>
        <w:t xml:space="preserve"> We are </w:t>
      </w:r>
      <w:r w:rsidRPr="70E68605" w:rsidR="271DEB1E">
        <w:rPr>
          <w:rFonts w:ascii="Verdana" w:hAnsi="Verdana" w:eastAsia="Verdana" w:cs="Verdana"/>
        </w:rPr>
        <w:t xml:space="preserve">one of </w:t>
      </w:r>
      <w:r w:rsidRPr="70E68605" w:rsidR="56D56726">
        <w:rPr>
          <w:rFonts w:ascii="Verdana" w:hAnsi="Verdana" w:eastAsia="Verdana" w:cs="Verdana"/>
        </w:rPr>
        <w:t xml:space="preserve">the </w:t>
      </w:r>
      <w:r w:rsidRPr="70E68605" w:rsidR="006552C9">
        <w:rPr>
          <w:rFonts w:ascii="Verdana" w:hAnsi="Verdana" w:eastAsia="Verdana" w:cs="Verdana"/>
        </w:rPr>
        <w:t>more than 600</w:t>
      </w:r>
      <w:r w:rsidRPr="70E68605" w:rsidR="006552C9">
        <w:rPr>
          <w:rFonts w:ascii="Verdana" w:hAnsi="Verdana" w:eastAsia="Verdana" w:cs="Verdana"/>
        </w:rPr>
        <w:t xml:space="preserve"> </w:t>
      </w:r>
      <w:r w:rsidRPr="70E68605" w:rsidR="57C2F43B">
        <w:rPr>
          <w:rFonts w:ascii="Verdana" w:hAnsi="Verdana" w:eastAsia="Verdana" w:cs="Verdana"/>
        </w:rPr>
        <w:t>Area Agencies on Aging</w:t>
      </w:r>
      <w:r w:rsidRPr="70E68605" w:rsidR="0FD44CCF">
        <w:rPr>
          <w:rFonts w:ascii="Verdana" w:hAnsi="Verdana" w:eastAsia="Verdana" w:cs="Verdana"/>
        </w:rPr>
        <w:t xml:space="preserve"> (AAAs)</w:t>
      </w:r>
      <w:r w:rsidRPr="70E68605" w:rsidR="57C2F43B">
        <w:rPr>
          <w:rFonts w:ascii="Verdana" w:hAnsi="Verdana" w:eastAsia="Verdana" w:cs="Verdana"/>
        </w:rPr>
        <w:t xml:space="preserve"> in the country </w:t>
      </w:r>
      <w:r w:rsidRPr="70E68605" w:rsidR="57C2F43B">
        <w:rPr>
          <w:rFonts w:ascii="Verdana" w:hAnsi="Verdana" w:eastAsia="Verdana" w:cs="Verdana"/>
        </w:rPr>
        <w:t>designated</w:t>
      </w:r>
      <w:r w:rsidRPr="70E68605" w:rsidR="57C2F43B">
        <w:rPr>
          <w:rFonts w:ascii="Verdana" w:hAnsi="Verdana" w:eastAsia="Verdana" w:cs="Verdana"/>
        </w:rPr>
        <w:t xml:space="preserve"> </w:t>
      </w:r>
      <w:r w:rsidRPr="70E68605" w:rsidR="1D8B2DCF">
        <w:rPr>
          <w:rFonts w:ascii="Verdana" w:hAnsi="Verdana" w:eastAsia="Verdana" w:cs="Verdana"/>
        </w:rPr>
        <w:t xml:space="preserve">by </w:t>
      </w:r>
      <w:r w:rsidRPr="70E68605" w:rsidR="56D56726">
        <w:rPr>
          <w:rFonts w:ascii="Verdana" w:hAnsi="Verdana" w:eastAsia="Verdana" w:cs="Verdana"/>
        </w:rPr>
        <w:t>the OAA to</w:t>
      </w:r>
      <w:r w:rsidRPr="70E68605" w:rsidR="4DB7FEBA">
        <w:rPr>
          <w:rFonts w:ascii="Verdana" w:hAnsi="Verdana" w:eastAsia="Verdana" w:cs="Verdana"/>
        </w:rPr>
        <w:t xml:space="preserve"> </w:t>
      </w:r>
      <w:r w:rsidRPr="70E68605" w:rsidR="008C0E27">
        <w:rPr>
          <w:rFonts w:ascii="Verdana" w:hAnsi="Verdana" w:eastAsia="Verdana" w:cs="Verdana"/>
        </w:rPr>
        <w:t>support</w:t>
      </w:r>
      <w:r w:rsidRPr="70E68605" w:rsidR="4DB7FEBA">
        <w:rPr>
          <w:rFonts w:ascii="Verdana" w:hAnsi="Verdana" w:eastAsia="Verdana" w:cs="Verdana"/>
        </w:rPr>
        <w:t xml:space="preserve"> older adults </w:t>
      </w:r>
      <w:r w:rsidRPr="70E68605" w:rsidR="008C0E27">
        <w:rPr>
          <w:rFonts w:ascii="Verdana" w:hAnsi="Verdana" w:eastAsia="Verdana" w:cs="Verdana"/>
        </w:rPr>
        <w:t xml:space="preserve">and caregivers </w:t>
      </w:r>
      <w:r w:rsidRPr="70E68605" w:rsidR="4DB7FEBA">
        <w:rPr>
          <w:rFonts w:ascii="Verdana" w:hAnsi="Verdana" w:eastAsia="Verdana" w:cs="Verdana"/>
        </w:rPr>
        <w:t xml:space="preserve">at the local level. </w:t>
      </w:r>
    </w:p>
    <w:p w:rsidR="005329F1" w:rsidP="61A520B8" w:rsidRDefault="005329F1" w14:paraId="144E847B" w14:textId="77777777">
      <w:pPr>
        <w:pStyle w:val="NoSpacing"/>
        <w:rPr>
          <w:rFonts w:ascii="Verdana" w:hAnsi="Verdana" w:eastAsia="Verdana" w:cs="Verdana"/>
        </w:rPr>
      </w:pPr>
    </w:p>
    <w:p w:rsidR="4F05EB9C" w:rsidP="32D6B975" w:rsidRDefault="4F05EB9C" w14:paraId="656A3DFF" w14:textId="149A60F2">
      <w:pPr>
        <w:pStyle w:val="NoSpacing"/>
      </w:pPr>
      <w:r w:rsidRPr="32D6B975">
        <w:rPr>
          <w:rFonts w:ascii="Verdana" w:hAnsi="Verdana" w:eastAsia="Verdana" w:cs="Verdana"/>
          <w:color w:val="000000" w:themeColor="text1"/>
        </w:rPr>
        <w:t xml:space="preserve">As you </w:t>
      </w:r>
      <w:r w:rsidR="006256F1">
        <w:rPr>
          <w:rFonts w:ascii="Verdana" w:hAnsi="Verdana" w:eastAsia="Verdana" w:cs="Verdana"/>
          <w:color w:val="000000" w:themeColor="text1"/>
        </w:rPr>
        <w:t xml:space="preserve">may </w:t>
      </w:r>
      <w:r w:rsidRPr="32D6B975">
        <w:rPr>
          <w:rFonts w:ascii="Verdana" w:hAnsi="Verdana" w:eastAsia="Verdana" w:cs="Verdana"/>
          <w:color w:val="000000" w:themeColor="text1"/>
        </w:rPr>
        <w:t xml:space="preserve">know, the House </w:t>
      </w:r>
      <w:r w:rsidR="006256F1">
        <w:rPr>
          <w:rFonts w:ascii="Verdana" w:hAnsi="Verdana" w:eastAsia="Verdana" w:cs="Verdana"/>
          <w:color w:val="000000" w:themeColor="text1"/>
        </w:rPr>
        <w:t xml:space="preserve">Appropriations </w:t>
      </w:r>
      <w:r w:rsidRPr="32D6B975">
        <w:rPr>
          <w:rFonts w:ascii="Verdana" w:hAnsi="Verdana" w:eastAsia="Verdana" w:cs="Verdana"/>
          <w:color w:val="000000" w:themeColor="text1"/>
        </w:rPr>
        <w:t>Committee approved its Labor</w:t>
      </w:r>
      <w:r w:rsidR="006552C9">
        <w:rPr>
          <w:rFonts w:ascii="Verdana" w:hAnsi="Verdana" w:eastAsia="Verdana" w:cs="Verdana"/>
          <w:color w:val="000000" w:themeColor="text1"/>
        </w:rPr>
        <w:t>/</w:t>
      </w:r>
      <w:r w:rsidRPr="32D6B975">
        <w:rPr>
          <w:rFonts w:ascii="Verdana" w:hAnsi="Verdana" w:eastAsia="Verdana" w:cs="Verdana"/>
          <w:color w:val="000000" w:themeColor="text1"/>
        </w:rPr>
        <w:t xml:space="preserve">HHS funding bill </w:t>
      </w:r>
      <w:r w:rsidRPr="32D6B975" w:rsidR="0578E9A2">
        <w:rPr>
          <w:rFonts w:ascii="Verdana" w:hAnsi="Verdana" w:eastAsia="Verdana" w:cs="Verdana"/>
          <w:color w:val="000000" w:themeColor="text1"/>
        </w:rPr>
        <w:t xml:space="preserve">in June </w:t>
      </w:r>
      <w:r w:rsidRPr="32D6B975">
        <w:rPr>
          <w:rFonts w:ascii="Verdana" w:hAnsi="Verdana" w:eastAsia="Verdana" w:cs="Verdana"/>
          <w:color w:val="000000" w:themeColor="text1"/>
        </w:rPr>
        <w:t xml:space="preserve">with </w:t>
      </w:r>
      <w:r w:rsidRPr="32D6B975" w:rsidR="359CDFAC">
        <w:rPr>
          <w:rFonts w:ascii="Verdana" w:hAnsi="Verdana" w:eastAsia="Verdana" w:cs="Verdana"/>
          <w:color w:val="000000" w:themeColor="text1"/>
        </w:rPr>
        <w:t xml:space="preserve">modest </w:t>
      </w:r>
      <w:r w:rsidRPr="32D6B975">
        <w:rPr>
          <w:rFonts w:ascii="Verdana" w:hAnsi="Verdana" w:eastAsia="Verdana" w:cs="Verdana"/>
          <w:color w:val="000000" w:themeColor="text1"/>
        </w:rPr>
        <w:t xml:space="preserve">funding increases for </w:t>
      </w:r>
      <w:r w:rsidR="006256F1">
        <w:rPr>
          <w:rFonts w:ascii="Verdana" w:hAnsi="Verdana" w:eastAsia="Verdana" w:cs="Verdana"/>
          <w:color w:val="000000" w:themeColor="text1"/>
        </w:rPr>
        <w:t>several</w:t>
      </w:r>
      <w:r w:rsidRPr="32D6B975" w:rsidR="006256F1">
        <w:rPr>
          <w:rFonts w:ascii="Verdana" w:hAnsi="Verdana" w:eastAsia="Verdana" w:cs="Verdana"/>
          <w:color w:val="000000" w:themeColor="text1"/>
        </w:rPr>
        <w:t xml:space="preserve"> </w:t>
      </w:r>
      <w:r w:rsidRPr="32D6B975">
        <w:rPr>
          <w:rFonts w:ascii="Verdana" w:hAnsi="Verdana" w:eastAsia="Verdana" w:cs="Verdana"/>
          <w:color w:val="000000" w:themeColor="text1"/>
        </w:rPr>
        <w:t>OAA programs</w:t>
      </w:r>
      <w:r w:rsidR="003C3CEA">
        <w:rPr>
          <w:rFonts w:ascii="Verdana" w:hAnsi="Verdana" w:eastAsia="Verdana" w:cs="Verdana"/>
          <w:color w:val="000000" w:themeColor="text1"/>
        </w:rPr>
        <w:t>.</w:t>
      </w:r>
      <w:r w:rsidR="006256F1">
        <w:rPr>
          <w:rFonts w:ascii="Verdana" w:hAnsi="Verdana" w:eastAsia="Verdana" w:cs="Verdana"/>
          <w:color w:val="000000" w:themeColor="text1"/>
        </w:rPr>
        <w:t xml:space="preserve"> </w:t>
      </w:r>
      <w:r w:rsidRPr="32D6B975" w:rsidR="5D71301D">
        <w:rPr>
          <w:rFonts w:ascii="Verdana" w:hAnsi="Verdana" w:eastAsia="Verdana" w:cs="Verdana"/>
          <w:color w:val="000000" w:themeColor="text1"/>
        </w:rPr>
        <w:t xml:space="preserve">While our </w:t>
      </w:r>
      <w:r w:rsidRPr="32D6B975" w:rsidR="5D71301D">
        <w:rPr>
          <w:rFonts w:ascii="Verdana" w:hAnsi="Verdana" w:eastAsia="Verdana" w:cs="Verdana"/>
        </w:rPr>
        <w:t xml:space="preserve">agency supports increases to all titles of the OAA to meet the current and future needs of older adults, we </w:t>
      </w:r>
      <w:r w:rsidRPr="32D6B975" w:rsidR="5D71301D">
        <w:rPr>
          <w:rFonts w:ascii="Verdana" w:hAnsi="Verdana" w:eastAsia="Verdana" w:cs="Verdana"/>
          <w:color w:val="000000" w:themeColor="text1"/>
        </w:rPr>
        <w:t xml:space="preserve">specifically urge </w:t>
      </w:r>
      <w:r w:rsidRPr="32D6B975" w:rsidR="535441C0">
        <w:rPr>
          <w:rFonts w:ascii="Verdana" w:hAnsi="Verdana" w:eastAsia="Verdana" w:cs="Verdana"/>
          <w:color w:val="000000" w:themeColor="text1"/>
        </w:rPr>
        <w:t xml:space="preserve">the Senate </w:t>
      </w:r>
      <w:r w:rsidRPr="32D6B975" w:rsidR="5D71301D">
        <w:rPr>
          <w:rFonts w:ascii="Verdana" w:hAnsi="Verdana" w:eastAsia="Verdana" w:cs="Verdana"/>
          <w:color w:val="000000" w:themeColor="text1"/>
        </w:rPr>
        <w:t xml:space="preserve">to increase funding for the following OAA services </w:t>
      </w:r>
      <w:r w:rsidRPr="32D6B975" w:rsidR="088F2149">
        <w:rPr>
          <w:rFonts w:ascii="Verdana" w:hAnsi="Verdana" w:eastAsia="Verdana" w:cs="Verdana"/>
          <w:color w:val="000000" w:themeColor="text1"/>
        </w:rPr>
        <w:t>in any FY 2027 appropriations bill</w:t>
      </w:r>
      <w:r w:rsidRPr="32D6B975" w:rsidR="5D71301D">
        <w:rPr>
          <w:rFonts w:ascii="Verdana" w:hAnsi="Verdana" w:eastAsia="Verdana" w:cs="Verdana"/>
          <w:color w:val="000000" w:themeColor="text1"/>
        </w:rPr>
        <w:t>:</w:t>
      </w:r>
    </w:p>
    <w:p w:rsidR="32D6B975" w:rsidP="32D6B975" w:rsidRDefault="32D6B975" w14:paraId="01BA0200" w14:textId="37149AF2">
      <w:pPr>
        <w:pStyle w:val="NoSpacing"/>
        <w:rPr>
          <w:rFonts w:ascii="Verdana" w:hAnsi="Verdana" w:eastAsia="Verdana" w:cs="Verdana"/>
          <w:color w:val="000000" w:themeColor="text1"/>
        </w:rPr>
      </w:pPr>
    </w:p>
    <w:p w:rsidR="5D71301D" w:rsidP="32D6B975" w:rsidRDefault="5D71301D" w14:paraId="7D5E46E9" w14:textId="4A2EED86">
      <w:pPr>
        <w:numPr>
          <w:ilvl w:val="0"/>
          <w:numId w:val="9"/>
        </w:numPr>
        <w:spacing w:after="0" w:line="240" w:lineRule="auto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b/>
          <w:bCs/>
          <w:color w:val="000000" w:themeColor="text1"/>
        </w:rPr>
        <w:t>Title III B Home and Community-Based Supportive Services</w:t>
      </w:r>
    </w:p>
    <w:p w:rsidR="5D71301D" w:rsidP="32D6B975" w:rsidRDefault="5D71301D" w14:paraId="48AB7FDA" w14:textId="3291FCD3">
      <w:pPr>
        <w:numPr>
          <w:ilvl w:val="0"/>
          <w:numId w:val="9"/>
        </w:numPr>
        <w:spacing w:after="0" w:line="240" w:lineRule="auto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b/>
          <w:bCs/>
          <w:color w:val="000000" w:themeColor="text1"/>
        </w:rPr>
        <w:t>Title VI Grants for Native American Aging Programs, Part A (nutrition and supportive services) and Part C (family caregiver support)</w:t>
      </w:r>
    </w:p>
    <w:p w:rsidR="5D71301D" w:rsidP="32D6B975" w:rsidRDefault="5D71301D" w14:paraId="24A0D8B3" w14:textId="55DB543C">
      <w:pPr>
        <w:numPr>
          <w:ilvl w:val="0"/>
          <w:numId w:val="9"/>
        </w:numPr>
        <w:spacing w:after="0" w:line="240" w:lineRule="auto"/>
        <w:rPr>
          <w:rFonts w:ascii="Verdana" w:hAnsi="Verdana" w:eastAsia="Verdana" w:cs="Verdana"/>
          <w:color w:val="000000" w:themeColor="text1"/>
        </w:rPr>
      </w:pPr>
      <w:r w:rsidRPr="32D6B975">
        <w:rPr>
          <w:rFonts w:ascii="Verdana" w:hAnsi="Verdana" w:eastAsia="Verdana" w:cs="Verdana"/>
          <w:b/>
          <w:bCs/>
          <w:color w:val="000000" w:themeColor="text1"/>
        </w:rPr>
        <w:t>Title III E National Family Caregiver Support Program</w:t>
      </w:r>
    </w:p>
    <w:p w:rsidR="32D6B975" w:rsidP="32D6B975" w:rsidRDefault="32D6B975" w14:paraId="76F27976" w14:textId="2F28E4A2">
      <w:pPr>
        <w:spacing w:after="0" w:line="240" w:lineRule="auto"/>
      </w:pPr>
    </w:p>
    <w:p w:rsidRPr="00E249FE" w:rsidR="1EF17BE8" w:rsidP="32D6B975" w:rsidRDefault="1EF17BE8" w14:paraId="625DD2BB" w14:textId="61F2BE2A">
      <w:pPr>
        <w:spacing w:after="0" w:line="240" w:lineRule="auto"/>
        <w:rPr>
          <w:rFonts w:ascii="Verdana" w:hAnsi="Verdana" w:eastAsia="Verdana" w:cs="Verdana"/>
          <w:color w:val="000000" w:themeColor="text1"/>
        </w:rPr>
      </w:pPr>
      <w:r w:rsidRPr="70E68605" w:rsidR="1EF17BE8">
        <w:rPr>
          <w:rFonts w:ascii="Verdana" w:hAnsi="Verdana" w:eastAsia="Verdana" w:cs="Verdana"/>
          <w:color w:val="000000" w:themeColor="text1" w:themeTint="FF" w:themeShade="FF"/>
        </w:rPr>
        <w:t xml:space="preserve">The House bill provides a $4 million total increase to Title VI programs, which we </w:t>
      </w:r>
      <w:r w:rsidRPr="70E68605" w:rsidR="1EF17BE8">
        <w:rPr>
          <w:rFonts w:ascii="Verdana" w:hAnsi="Verdana" w:eastAsia="Verdana" w:cs="Verdana"/>
          <w:color w:val="000000" w:themeColor="text1" w:themeTint="FF" w:themeShade="FF"/>
        </w:rPr>
        <w:t>greatly appreciate</w:t>
      </w:r>
      <w:r w:rsidRPr="70E68605" w:rsidR="1EF17BE8">
        <w:rPr>
          <w:rFonts w:ascii="Verdana" w:hAnsi="Verdana" w:eastAsia="Verdana" w:cs="Verdana"/>
          <w:color w:val="000000" w:themeColor="text1" w:themeTint="FF" w:themeShade="FF"/>
        </w:rPr>
        <w:t xml:space="preserve">. This modest increase makes a real impact in the lives of older adults, and we urge the </w:t>
      </w:r>
      <w:r w:rsidRPr="70E68605" w:rsidR="00246CB0">
        <w:rPr>
          <w:rFonts w:ascii="Verdana" w:hAnsi="Verdana" w:eastAsia="Verdana" w:cs="Verdana"/>
          <w:color w:val="000000" w:themeColor="text1" w:themeTint="FF" w:themeShade="FF"/>
        </w:rPr>
        <w:t xml:space="preserve">Senate </w:t>
      </w:r>
      <w:r w:rsidRPr="70E68605" w:rsidR="1EF17BE8">
        <w:rPr>
          <w:rFonts w:ascii="Verdana" w:hAnsi="Verdana" w:eastAsia="Verdana" w:cs="Verdana"/>
          <w:color w:val="000000" w:themeColor="text1" w:themeTint="FF" w:themeShade="FF"/>
        </w:rPr>
        <w:t xml:space="preserve">to </w:t>
      </w:r>
      <w:r w:rsidRPr="70E68605" w:rsidR="00246CB0">
        <w:rPr>
          <w:rFonts w:ascii="Verdana" w:hAnsi="Verdana" w:eastAsia="Verdana" w:cs="Verdana"/>
          <w:color w:val="000000" w:themeColor="text1" w:themeTint="FF" w:themeShade="FF"/>
        </w:rPr>
        <w:t>add on to that increase</w:t>
      </w:r>
      <w:r w:rsidRPr="70E68605" w:rsidR="00467AF2">
        <w:rPr>
          <w:rFonts w:ascii="Verdana" w:hAnsi="Verdana" w:eastAsia="Verdana" w:cs="Verdana"/>
          <w:color w:val="000000" w:themeColor="text1" w:themeTint="FF" w:themeShade="FF"/>
        </w:rPr>
        <w:t>,</w:t>
      </w:r>
      <w:r w:rsidRPr="70E68605" w:rsidR="00246CB0">
        <w:rPr>
          <w:rFonts w:ascii="Verdana" w:hAnsi="Verdana" w:eastAsia="Verdana" w:cs="Verdana"/>
          <w:color w:val="000000" w:themeColor="text1" w:themeTint="FF" w:themeShade="FF"/>
        </w:rPr>
        <w:t xml:space="preserve"> given the tremendous need for this </w:t>
      </w:r>
      <w:r w:rsidRPr="70E68605" w:rsidR="00246CB0">
        <w:rPr>
          <w:rFonts w:ascii="Verdana" w:hAnsi="Verdana" w:eastAsia="Verdana" w:cs="Verdana"/>
          <w:color w:val="000000" w:themeColor="text1" w:themeTint="FF" w:themeShade="FF"/>
        </w:rPr>
        <w:t>assistance</w:t>
      </w:r>
      <w:r w:rsidRPr="70E68605" w:rsidR="00246CB0">
        <w:rPr>
          <w:rFonts w:ascii="Verdana" w:hAnsi="Verdana" w:eastAsia="Verdana" w:cs="Verdana"/>
          <w:color w:val="000000" w:themeColor="text1" w:themeTint="FF" w:themeShade="FF"/>
        </w:rPr>
        <w:t xml:space="preserve"> in Indian Country.</w:t>
      </w:r>
      <w:r w:rsidRPr="70E68605" w:rsidR="1EF17BE8">
        <w:rPr>
          <w:rFonts w:ascii="Verdana" w:hAnsi="Verdana" w:eastAsia="Verdana" w:cs="Verdana"/>
          <w:color w:val="000000" w:themeColor="text1" w:themeTint="FF" w:themeShade="FF"/>
        </w:rPr>
        <w:t xml:space="preserve"> </w:t>
      </w:r>
    </w:p>
    <w:p w:rsidRPr="00E12175" w:rsidR="00E12175" w:rsidP="32D6B975" w:rsidRDefault="1EF17BE8" w14:paraId="535EB858" w14:textId="4E0C05F8">
      <w:pPr>
        <w:spacing w:after="0" w:line="240" w:lineRule="auto"/>
        <w:rPr>
          <w:rFonts w:ascii="Verdana" w:hAnsi="Verdana" w:eastAsia="Verdana" w:cs="Verdana"/>
          <w:b/>
          <w:bCs/>
          <w:color w:val="000000" w:themeColor="text1"/>
        </w:rPr>
      </w:pPr>
      <w:r w:rsidRPr="00B81730">
        <w:br/>
      </w:r>
      <w:r w:rsidRPr="0007108B" w:rsidR="5D71301D">
        <w:rPr>
          <w:rFonts w:ascii="Verdana" w:hAnsi="Verdana" w:eastAsia="Verdana" w:cs="Verdana"/>
          <w:color w:val="000000" w:themeColor="text1"/>
        </w:rPr>
        <w:t>Unfortunately, the House bill only provides level</w:t>
      </w:r>
      <w:r w:rsidRPr="0007108B" w:rsidR="16AC765D">
        <w:rPr>
          <w:rFonts w:ascii="Verdana" w:hAnsi="Verdana" w:eastAsia="Verdana" w:cs="Verdana"/>
          <w:color w:val="000000" w:themeColor="text1"/>
        </w:rPr>
        <w:t xml:space="preserve"> </w:t>
      </w:r>
      <w:r w:rsidRPr="0007108B" w:rsidR="5D71301D">
        <w:rPr>
          <w:rFonts w:ascii="Verdana" w:hAnsi="Verdana" w:eastAsia="Verdana" w:cs="Verdana"/>
          <w:color w:val="000000" w:themeColor="text1"/>
        </w:rPr>
        <w:t xml:space="preserve">funding for Title III B </w:t>
      </w:r>
      <w:r w:rsidR="00AD5A28">
        <w:rPr>
          <w:rFonts w:ascii="Verdana" w:hAnsi="Verdana" w:eastAsia="Verdana" w:cs="Verdana"/>
          <w:color w:val="000000" w:themeColor="text1"/>
        </w:rPr>
        <w:t xml:space="preserve">Supportive Services </w:t>
      </w:r>
      <w:r w:rsidRPr="0007108B" w:rsidR="5D71301D">
        <w:rPr>
          <w:rFonts w:ascii="Verdana" w:hAnsi="Verdana" w:eastAsia="Verdana" w:cs="Verdana"/>
          <w:color w:val="000000" w:themeColor="text1"/>
        </w:rPr>
        <w:t>and Title III E</w:t>
      </w:r>
      <w:r w:rsidR="00BA20D4">
        <w:rPr>
          <w:rFonts w:ascii="Verdana" w:hAnsi="Verdana" w:eastAsia="Verdana" w:cs="Verdana"/>
          <w:color w:val="000000" w:themeColor="text1"/>
        </w:rPr>
        <w:t xml:space="preserve"> caregiver supports</w:t>
      </w:r>
      <w:r w:rsidRPr="00F4262B" w:rsidR="5D71301D">
        <w:rPr>
          <w:rFonts w:ascii="Verdana" w:hAnsi="Verdana" w:eastAsia="Verdana" w:cs="Verdana"/>
          <w:color w:val="000000" w:themeColor="text1"/>
        </w:rPr>
        <w:t>. Level</w:t>
      </w:r>
      <w:r w:rsidRPr="00F4262B" w:rsidR="3FCC429D">
        <w:rPr>
          <w:rFonts w:ascii="Verdana" w:hAnsi="Verdana" w:eastAsia="Verdana" w:cs="Verdana"/>
          <w:color w:val="000000" w:themeColor="text1"/>
        </w:rPr>
        <w:t xml:space="preserve"> </w:t>
      </w:r>
      <w:r w:rsidRPr="00F4262B" w:rsidR="5D71301D">
        <w:rPr>
          <w:rFonts w:ascii="Verdana" w:hAnsi="Verdana" w:eastAsia="Verdana" w:cs="Verdana"/>
          <w:color w:val="000000" w:themeColor="text1"/>
        </w:rPr>
        <w:t>funding for these critical program</w:t>
      </w:r>
      <w:r w:rsidRPr="00F4262B" w:rsidR="4E909765">
        <w:rPr>
          <w:rFonts w:ascii="Verdana" w:hAnsi="Verdana" w:eastAsia="Verdana" w:cs="Verdana"/>
          <w:color w:val="000000" w:themeColor="text1"/>
        </w:rPr>
        <w:t xml:space="preserve">s </w:t>
      </w:r>
      <w:r w:rsidRPr="00F4262B" w:rsidR="75BFC1C0">
        <w:rPr>
          <w:rFonts w:ascii="Verdana" w:hAnsi="Verdana" w:eastAsia="Verdana" w:cs="Verdana"/>
          <w:color w:val="000000" w:themeColor="text1"/>
        </w:rPr>
        <w:t xml:space="preserve">amounts to a cut as costs </w:t>
      </w:r>
      <w:r w:rsidRPr="00F4262B" w:rsidR="652D6F84">
        <w:rPr>
          <w:rFonts w:ascii="Verdana" w:hAnsi="Verdana" w:eastAsia="Verdana" w:cs="Verdana"/>
          <w:color w:val="000000" w:themeColor="text1"/>
        </w:rPr>
        <w:t>rise</w:t>
      </w:r>
      <w:r w:rsidRPr="00F4262B" w:rsidR="75BFC1C0">
        <w:rPr>
          <w:rFonts w:ascii="Verdana" w:hAnsi="Verdana" w:eastAsia="Verdana" w:cs="Verdana"/>
          <w:color w:val="000000" w:themeColor="text1"/>
        </w:rPr>
        <w:t xml:space="preserve"> and more older adults seek </w:t>
      </w:r>
      <w:r w:rsidRPr="00F4262B" w:rsidR="3D17FC32">
        <w:rPr>
          <w:rFonts w:ascii="Verdana" w:hAnsi="Verdana" w:eastAsia="Verdana" w:cs="Verdana"/>
          <w:color w:val="000000" w:themeColor="text1"/>
        </w:rPr>
        <w:t>services</w:t>
      </w:r>
      <w:r w:rsidRPr="00F4262B" w:rsidR="75BFC1C0">
        <w:rPr>
          <w:rFonts w:ascii="Verdana" w:hAnsi="Verdana" w:eastAsia="Verdana" w:cs="Verdana"/>
          <w:color w:val="000000" w:themeColor="text1"/>
        </w:rPr>
        <w:t xml:space="preserve">. </w:t>
      </w:r>
      <w:r w:rsidRPr="00E12175" w:rsidR="75BFC1C0">
        <w:rPr>
          <w:rFonts w:ascii="Verdana" w:hAnsi="Verdana" w:eastAsia="Verdana" w:cs="Verdana"/>
          <w:b/>
          <w:bCs/>
          <w:color w:val="000000" w:themeColor="text1"/>
        </w:rPr>
        <w:t>We urge you to increase appropri</w:t>
      </w:r>
      <w:r w:rsidRPr="00E12175" w:rsidR="26851432">
        <w:rPr>
          <w:rFonts w:ascii="Verdana" w:hAnsi="Verdana" w:eastAsia="Verdana" w:cs="Verdana"/>
          <w:b/>
          <w:bCs/>
          <w:color w:val="000000" w:themeColor="text1"/>
        </w:rPr>
        <w:t xml:space="preserve">ations for OAA Titles III B and III E so the Aging Network can continue to support </w:t>
      </w:r>
      <w:r w:rsidRPr="00E12175" w:rsidR="00E12175">
        <w:rPr>
          <w:rFonts w:ascii="Verdana" w:hAnsi="Verdana" w:eastAsia="Verdana" w:cs="Verdana"/>
          <w:b/>
          <w:bCs/>
          <w:color w:val="000000" w:themeColor="text1"/>
        </w:rPr>
        <w:t xml:space="preserve">older adults </w:t>
      </w:r>
      <w:r w:rsidRPr="00E12175" w:rsidR="26851432">
        <w:rPr>
          <w:rFonts w:ascii="Verdana" w:hAnsi="Verdana" w:eastAsia="Verdana" w:cs="Verdana"/>
          <w:b/>
          <w:bCs/>
          <w:color w:val="000000" w:themeColor="text1"/>
        </w:rPr>
        <w:t xml:space="preserve">and their caregivers. </w:t>
      </w:r>
    </w:p>
    <w:p w:rsidRPr="00DD31DE" w:rsidR="00E12175" w:rsidP="32D6B975" w:rsidRDefault="00E12175" w14:paraId="43C3CF43" w14:textId="77777777">
      <w:pPr>
        <w:spacing w:after="0" w:line="240" w:lineRule="auto"/>
        <w:rPr>
          <w:rFonts w:ascii="Verdana" w:hAnsi="Verdana" w:eastAsia="Verdana" w:cs="Verdana"/>
          <w:color w:val="000000" w:themeColor="text1"/>
        </w:rPr>
      </w:pPr>
    </w:p>
    <w:p w:rsidRPr="00E12175" w:rsidR="1EF17BE8" w:rsidP="32D6B975" w:rsidRDefault="1D9B6751" w14:paraId="0EDC1852" w14:textId="0C1C3C6E">
      <w:pPr>
        <w:spacing w:after="0" w:line="240" w:lineRule="auto"/>
        <w:rPr>
          <w:rFonts w:ascii="Verdana" w:hAnsi="Verdana" w:eastAsia="Verdana" w:cs="Verdana"/>
          <w:color w:val="000000" w:themeColor="text1"/>
        </w:rPr>
      </w:pPr>
      <w:r w:rsidRPr="00DD31DE">
        <w:rPr>
          <w:rFonts w:ascii="Verdana" w:hAnsi="Verdana" w:eastAsia="Arial" w:cs="Arial"/>
          <w:color w:val="000000" w:themeColor="text1"/>
        </w:rPr>
        <w:t>We also</w:t>
      </w:r>
      <w:r w:rsidRPr="00DD31DE" w:rsidR="75BFC1C0">
        <w:rPr>
          <w:rFonts w:ascii="Verdana" w:hAnsi="Verdana" w:eastAsia="Arial" w:cs="Arial"/>
          <w:color w:val="000000" w:themeColor="text1"/>
        </w:rPr>
        <w:t xml:space="preserve"> urge you to preserve funding for the </w:t>
      </w:r>
      <w:r w:rsidRPr="00DD31DE" w:rsidR="75BFC1C0">
        <w:rPr>
          <w:rFonts w:ascii="Verdana" w:hAnsi="Verdana" w:eastAsia="Arial" w:cs="Arial"/>
          <w:b/>
          <w:bCs/>
          <w:color w:val="000000" w:themeColor="text1"/>
        </w:rPr>
        <w:t>OAA Title V Senior Community Services Employment Program</w:t>
      </w:r>
      <w:r w:rsidRPr="00DD31DE" w:rsidR="75BFC1C0">
        <w:rPr>
          <w:rFonts w:ascii="Verdana" w:hAnsi="Verdana" w:eastAsia="Arial" w:cs="Arial"/>
          <w:color w:val="000000" w:themeColor="text1"/>
        </w:rPr>
        <w:t>, which is slated for elimination in the House bill.</w:t>
      </w:r>
      <w:r w:rsidRPr="00E12175" w:rsidR="1EF17BE8">
        <w:br/>
      </w:r>
    </w:p>
    <w:p w:rsidR="5D71301D" w:rsidP="32D6B975" w:rsidRDefault="5D71301D" w14:paraId="58C0D2C7" w14:textId="66685642">
      <w:pPr>
        <w:pStyle w:val="NoSpacing"/>
      </w:pPr>
      <w:r w:rsidRPr="32D6B975">
        <w:rPr>
          <w:rFonts w:ascii="Verdana" w:hAnsi="Verdana" w:eastAsia="Verdana" w:cs="Verdana"/>
          <w:highlight w:val="yellow"/>
        </w:rPr>
        <w:t>[INSERT ANY COMPELLING STATISTICS OR STORIES YOU HAVE ON ANY OF THE PROGRAMS MENTIONED IN THE BULLETED LIST]</w:t>
      </w:r>
    </w:p>
    <w:p w:rsidR="32D6B975" w:rsidP="32D6B975" w:rsidRDefault="32D6B975" w14:paraId="3200F5F7" w14:textId="0E726616">
      <w:pPr>
        <w:pStyle w:val="NoSpacing"/>
        <w:rPr>
          <w:rFonts w:ascii="Verdana" w:hAnsi="Verdana" w:eastAsia="Verdana" w:cs="Verdana"/>
          <w:highlight w:val="yellow"/>
        </w:rPr>
      </w:pPr>
    </w:p>
    <w:p w:rsidR="65706A31" w:rsidP="32D6B975" w:rsidRDefault="65706A31" w14:paraId="29EBD776" w14:textId="1987DED6">
      <w:pPr>
        <w:pStyle w:val="NoSpacing"/>
        <w:rPr>
          <w:rFonts w:ascii="Verdana" w:hAnsi="Verdana" w:eastAsia="Verdana" w:cs="Verdana"/>
        </w:rPr>
      </w:pPr>
      <w:r w:rsidRPr="000163F4">
        <w:rPr>
          <w:rFonts w:ascii="Verdana" w:hAnsi="Verdana" w:eastAsia="Arial" w:cs="Arial"/>
          <w:b/>
          <w:bCs/>
          <w:color w:val="000000" w:themeColor="text1"/>
        </w:rPr>
        <w:t xml:space="preserve">We urge you to work with the House Appropriations Committee and </w:t>
      </w:r>
      <w:r w:rsidRPr="000163F4" w:rsidR="00634414">
        <w:rPr>
          <w:rFonts w:ascii="Verdana" w:hAnsi="Verdana" w:eastAsia="Arial" w:cs="Arial"/>
          <w:b/>
          <w:bCs/>
          <w:color w:val="000000" w:themeColor="text1"/>
        </w:rPr>
        <w:t>c</w:t>
      </w:r>
      <w:r w:rsidRPr="000163F4">
        <w:rPr>
          <w:rFonts w:ascii="Verdana" w:hAnsi="Verdana" w:eastAsia="Arial" w:cs="Arial"/>
          <w:b/>
          <w:bCs/>
          <w:color w:val="000000" w:themeColor="text1"/>
        </w:rPr>
        <w:t xml:space="preserve">ongressional leadership to match or provide greater increases for these </w:t>
      </w:r>
      <w:r w:rsidRPr="000163F4">
        <w:rPr>
          <w:rFonts w:ascii="Verdana" w:hAnsi="Verdana" w:eastAsia="Arial" w:cs="Arial"/>
          <w:b/>
          <w:bCs/>
          <w:color w:val="000000" w:themeColor="text1"/>
        </w:rPr>
        <w:lastRenderedPageBreak/>
        <w:t>programs in any final funding bill.</w:t>
      </w:r>
      <w:r w:rsidRPr="000163F4">
        <w:rPr>
          <w:rFonts w:ascii="Arial" w:hAnsi="Arial" w:eastAsia="Arial" w:cs="Arial"/>
          <w:b/>
          <w:bCs/>
          <w:color w:val="000000" w:themeColor="text1"/>
        </w:rPr>
        <w:t xml:space="preserve"> </w:t>
      </w:r>
      <w:r w:rsidRPr="32D6B975">
        <w:rPr>
          <w:rFonts w:ascii="Verdana" w:hAnsi="Verdana" w:eastAsia="Verdana" w:cs="Verdana"/>
        </w:rPr>
        <w:t>Our agency also supports the other increases proposed in the House bill, including:</w:t>
      </w:r>
    </w:p>
    <w:p w:rsidR="32D6B975" w:rsidP="32D6B975" w:rsidRDefault="32D6B975" w14:paraId="29A44B63" w14:textId="4993EE3B">
      <w:pPr>
        <w:pStyle w:val="NoSpacing"/>
        <w:rPr>
          <w:rFonts w:ascii="Verdana" w:hAnsi="Verdana" w:eastAsia="Verdana" w:cs="Verdana"/>
          <w:color w:val="000000" w:themeColor="text1"/>
        </w:rPr>
      </w:pPr>
    </w:p>
    <w:p w:rsidRPr="007734EB" w:rsidR="32C86661" w:rsidP="32D6B975" w:rsidRDefault="32C86661" w14:paraId="0E5D3C17" w14:textId="347426C3">
      <w:pPr>
        <w:pStyle w:val="NoSpacing"/>
        <w:numPr>
          <w:ilvl w:val="0"/>
          <w:numId w:val="2"/>
        </w:numPr>
        <w:rPr>
          <w:rFonts w:ascii="Verdana" w:hAnsi="Verdana" w:eastAsia="Verdana" w:cs="Verdana"/>
          <w:i/>
          <w:iCs/>
          <w:color w:val="000000" w:themeColor="text1"/>
        </w:rPr>
      </w:pPr>
      <w:r w:rsidRPr="00740BE2">
        <w:rPr>
          <w:rFonts w:ascii="Verdana" w:hAnsi="Verdana" w:eastAsia="Verdana" w:cs="Verdana"/>
          <w:color w:val="000000" w:themeColor="text1"/>
        </w:rPr>
        <w:t>OAA Title III C 1</w:t>
      </w:r>
      <w:r w:rsidRPr="007734EB">
        <w:rPr>
          <w:rFonts w:ascii="Verdana" w:hAnsi="Verdana" w:eastAsia="Verdana" w:cs="Verdana"/>
          <w:color w:val="000000" w:themeColor="text1"/>
        </w:rPr>
        <w:t xml:space="preserve"> Congregate Meals</w:t>
      </w:r>
    </w:p>
    <w:p w:rsidRPr="007734EB" w:rsidR="32C86661" w:rsidP="32D6B975" w:rsidRDefault="32C86661" w14:paraId="657A3959" w14:textId="0D612DCB">
      <w:pPr>
        <w:pStyle w:val="NoSpacing"/>
        <w:numPr>
          <w:ilvl w:val="0"/>
          <w:numId w:val="2"/>
        </w:numPr>
        <w:rPr>
          <w:rFonts w:ascii="Verdana" w:hAnsi="Verdana" w:eastAsia="Verdana" w:cs="Verdana"/>
          <w:i/>
          <w:iCs/>
          <w:color w:val="000000" w:themeColor="text1"/>
        </w:rPr>
      </w:pPr>
      <w:r w:rsidRPr="0035783E">
        <w:rPr>
          <w:rFonts w:ascii="Verdana" w:hAnsi="Verdana" w:eastAsia="Verdana" w:cs="Verdana"/>
          <w:color w:val="000000" w:themeColor="text1"/>
        </w:rPr>
        <w:t>OAA Title III C 2</w:t>
      </w:r>
      <w:r w:rsidRPr="007734EB">
        <w:rPr>
          <w:rFonts w:ascii="Verdana" w:hAnsi="Verdana" w:eastAsia="Verdana" w:cs="Verdana"/>
          <w:color w:val="000000" w:themeColor="text1"/>
        </w:rPr>
        <w:t xml:space="preserve"> Home-Delivered Meals</w:t>
      </w:r>
    </w:p>
    <w:p w:rsidRPr="007734EB" w:rsidR="32C86661" w:rsidP="32D6B975" w:rsidRDefault="32C86661" w14:paraId="6367CB9C" w14:textId="45324B85">
      <w:pPr>
        <w:pStyle w:val="NoSpacing"/>
        <w:numPr>
          <w:ilvl w:val="0"/>
          <w:numId w:val="2"/>
        </w:numPr>
        <w:rPr>
          <w:rFonts w:ascii="Verdana" w:hAnsi="Verdana" w:eastAsia="Verdana" w:cs="Verdana"/>
          <w:i/>
          <w:iCs/>
          <w:color w:val="000000" w:themeColor="text1"/>
        </w:rPr>
      </w:pPr>
      <w:r w:rsidRPr="0035783E">
        <w:rPr>
          <w:rFonts w:ascii="Verdana" w:hAnsi="Verdana" w:eastAsia="Verdana" w:cs="Verdana"/>
          <w:color w:val="000000" w:themeColor="text1"/>
        </w:rPr>
        <w:t>OAA Nutrition Services Incentive Program</w:t>
      </w:r>
      <w:r w:rsidRPr="007734EB">
        <w:rPr>
          <w:rFonts w:ascii="Verdana" w:hAnsi="Verdana" w:eastAsia="Verdana" w:cs="Verdana"/>
          <w:color w:val="000000" w:themeColor="text1"/>
        </w:rPr>
        <w:t xml:space="preserve"> (NSIP)</w:t>
      </w:r>
    </w:p>
    <w:p w:rsidR="32C86661" w:rsidP="32D6B975" w:rsidRDefault="32C86661" w14:paraId="4FD92CFA" w14:textId="3A8ED783">
      <w:pPr>
        <w:pStyle w:val="NoSpacing"/>
        <w:numPr>
          <w:ilvl w:val="0"/>
          <w:numId w:val="2"/>
        </w:numPr>
        <w:rPr>
          <w:rFonts w:ascii="Verdana" w:hAnsi="Verdana" w:eastAsia="Verdana" w:cs="Verdana"/>
          <w:color w:val="000000" w:themeColor="text1"/>
        </w:rPr>
      </w:pPr>
      <w:r w:rsidRPr="0035783E">
        <w:rPr>
          <w:rFonts w:ascii="Verdana" w:hAnsi="Verdana" w:eastAsia="Verdana" w:cs="Verdana"/>
          <w:color w:val="000000" w:themeColor="text1"/>
        </w:rPr>
        <w:t>OAA Title VII Long-Term Care Ombudsman</w:t>
      </w:r>
      <w:r w:rsidRPr="007734EB">
        <w:rPr>
          <w:rFonts w:ascii="Verdana" w:hAnsi="Verdana" w:eastAsia="Verdana" w:cs="Verdana"/>
          <w:color w:val="000000" w:themeColor="text1"/>
        </w:rPr>
        <w:t xml:space="preserve"> (LTCOP</w:t>
      </w:r>
      <w:r w:rsidRPr="32D6B975">
        <w:rPr>
          <w:rFonts w:ascii="Verdana" w:hAnsi="Verdana" w:eastAsia="Verdana" w:cs="Verdana"/>
          <w:color w:val="000000" w:themeColor="text1"/>
        </w:rPr>
        <w:t>)</w:t>
      </w:r>
    </w:p>
    <w:p w:rsidR="32D6B975" w:rsidP="32D6B975" w:rsidRDefault="32D6B975" w14:paraId="697B32F4" w14:textId="45BCD223">
      <w:pPr>
        <w:pStyle w:val="NoSpacing"/>
        <w:rPr>
          <w:rFonts w:ascii="Verdana" w:hAnsi="Verdana" w:eastAsia="Verdana" w:cs="Verdana"/>
          <w:b/>
          <w:bCs/>
          <w:color w:val="000000" w:themeColor="text1"/>
        </w:rPr>
      </w:pPr>
    </w:p>
    <w:p w:rsidR="008D65C8" w:rsidP="005329F1" w:rsidRDefault="005329F1" w14:paraId="15D14E91" w14:textId="78FDAE51">
      <w:pPr>
        <w:pStyle w:val="NoSpacing"/>
        <w:rPr>
          <w:rFonts w:ascii="Verdana" w:hAnsi="Verdana" w:eastAsia="Verdana" w:cs="Verdana"/>
        </w:rPr>
      </w:pPr>
      <w:r w:rsidRPr="70E68605" w:rsidR="005329F1">
        <w:rPr>
          <w:rFonts w:ascii="Verdana" w:hAnsi="Verdana" w:eastAsia="Verdana" w:cs="Verdana"/>
        </w:rPr>
        <w:t xml:space="preserve">Funding for OAA programs and services is essential to the health and independence of millions of older adults and caregivers, including the </w:t>
      </w:r>
      <w:r w:rsidRPr="70E68605" w:rsidR="005329F1">
        <w:rPr>
          <w:rFonts w:ascii="Verdana" w:hAnsi="Verdana" w:eastAsia="Verdana" w:cs="Verdana"/>
          <w:highlight w:val="yellow"/>
        </w:rPr>
        <w:t>[ADD LOCAL NUMBER]</w:t>
      </w:r>
      <w:r w:rsidRPr="70E68605" w:rsidR="005329F1">
        <w:rPr>
          <w:rFonts w:ascii="Verdana" w:hAnsi="Verdana" w:eastAsia="Verdana" w:cs="Verdana"/>
        </w:rPr>
        <w:t xml:space="preserve"> of the older adults and caregivers that </w:t>
      </w:r>
      <w:r w:rsidRPr="70E68605" w:rsidR="005329F1">
        <w:rPr>
          <w:rFonts w:ascii="Verdana" w:hAnsi="Verdana" w:eastAsia="Verdana" w:cs="Verdana"/>
          <w:highlight w:val="yellow"/>
        </w:rPr>
        <w:t>[YOUR AGENCY NAME]</w:t>
      </w:r>
      <w:r w:rsidRPr="70E68605" w:rsidR="005329F1">
        <w:rPr>
          <w:rFonts w:ascii="Verdana" w:hAnsi="Verdana" w:eastAsia="Verdana" w:cs="Verdana"/>
        </w:rPr>
        <w:t xml:space="preserve"> serves in your </w:t>
      </w:r>
      <w:r w:rsidRPr="70E68605" w:rsidR="005329F1">
        <w:rPr>
          <w:rFonts w:ascii="Verdana" w:hAnsi="Verdana" w:eastAsia="Verdana" w:cs="Verdana"/>
          <w:highlight w:val="yellow"/>
        </w:rPr>
        <w:t>[DISTRICT OR STATE]</w:t>
      </w:r>
      <w:r w:rsidRPr="70E68605" w:rsidR="005329F1">
        <w:rPr>
          <w:rFonts w:ascii="Verdana" w:hAnsi="Verdana" w:eastAsia="Verdana" w:cs="Verdana"/>
        </w:rPr>
        <w:t xml:space="preserve">. These OAA programs and services are funded through </w:t>
      </w:r>
      <w:r w:rsidRPr="70E68605" w:rsidR="00AC010F">
        <w:rPr>
          <w:rFonts w:ascii="Verdana" w:hAnsi="Verdana" w:eastAsia="Verdana" w:cs="Verdana"/>
        </w:rPr>
        <w:t>ACL</w:t>
      </w:r>
      <w:r w:rsidRPr="70E68605" w:rsidR="006665FA">
        <w:rPr>
          <w:rFonts w:ascii="Verdana" w:hAnsi="Verdana" w:eastAsia="Verdana" w:cs="Verdana"/>
        </w:rPr>
        <w:t>;</w:t>
      </w:r>
      <w:r w:rsidRPr="70E68605" w:rsidR="008D65C8">
        <w:rPr>
          <w:rFonts w:ascii="Verdana" w:hAnsi="Verdana" w:eastAsia="Verdana" w:cs="Verdana"/>
        </w:rPr>
        <w:t xml:space="preserve"> </w:t>
      </w:r>
      <w:r w:rsidRPr="70E68605" w:rsidR="005329F1">
        <w:rPr>
          <w:rFonts w:ascii="Verdana" w:hAnsi="Verdana" w:eastAsia="Verdana" w:cs="Verdana"/>
        </w:rPr>
        <w:t>then through our State Unit on Aging</w:t>
      </w:r>
      <w:r w:rsidRPr="70E68605" w:rsidR="006665FA">
        <w:rPr>
          <w:rFonts w:ascii="Verdana" w:hAnsi="Verdana" w:eastAsia="Verdana" w:cs="Verdana"/>
        </w:rPr>
        <w:t>;</w:t>
      </w:r>
      <w:r w:rsidRPr="70E68605" w:rsidR="008D65C8">
        <w:rPr>
          <w:rFonts w:ascii="Verdana" w:hAnsi="Verdana" w:eastAsia="Verdana" w:cs="Verdana"/>
        </w:rPr>
        <w:t xml:space="preserve"> </w:t>
      </w:r>
      <w:r w:rsidRPr="70E68605" w:rsidR="005329F1">
        <w:rPr>
          <w:rFonts w:ascii="Verdana" w:hAnsi="Verdana" w:eastAsia="Verdana" w:cs="Verdana"/>
        </w:rPr>
        <w:t xml:space="preserve">and then developed, </w:t>
      </w:r>
      <w:r w:rsidRPr="70E68605" w:rsidR="005329F1">
        <w:rPr>
          <w:rFonts w:ascii="Verdana" w:hAnsi="Verdana" w:eastAsia="Verdana" w:cs="Verdana"/>
        </w:rPr>
        <w:t>coordinated</w:t>
      </w:r>
      <w:r w:rsidRPr="70E68605" w:rsidR="005329F1">
        <w:rPr>
          <w:rFonts w:ascii="Verdana" w:hAnsi="Verdana" w:eastAsia="Verdana" w:cs="Verdana"/>
        </w:rPr>
        <w:t xml:space="preserve"> and delivered locally by </w:t>
      </w:r>
      <w:r w:rsidRPr="70E68605" w:rsidR="005329F1">
        <w:rPr>
          <w:rFonts w:ascii="Verdana" w:hAnsi="Verdana" w:eastAsia="Verdana" w:cs="Verdana"/>
          <w:highlight w:val="yellow"/>
        </w:rPr>
        <w:t>[AGENCY NAME]</w:t>
      </w:r>
      <w:r w:rsidRPr="70E68605" w:rsidR="005329F1">
        <w:rPr>
          <w:rFonts w:ascii="Verdana" w:hAnsi="Verdana" w:eastAsia="Verdana" w:cs="Verdana"/>
        </w:rPr>
        <w:t xml:space="preserve"> in partnership with our network of community providers. </w:t>
      </w:r>
    </w:p>
    <w:p w:rsidR="008D65C8" w:rsidP="005329F1" w:rsidRDefault="008D65C8" w14:paraId="73AD7393" w14:textId="77777777">
      <w:pPr>
        <w:pStyle w:val="NoSpacing"/>
        <w:rPr>
          <w:rFonts w:ascii="Verdana" w:hAnsi="Verdana" w:eastAsia="Verdana" w:cs="Verdana"/>
        </w:rPr>
      </w:pPr>
    </w:p>
    <w:p w:rsidR="005329F1" w:rsidP="005329F1" w:rsidRDefault="005329F1" w14:paraId="2EAEEE3B" w14:textId="3AB9598E">
      <w:pPr>
        <w:pStyle w:val="NoSpacing"/>
        <w:rPr>
          <w:rFonts w:ascii="Verdana" w:hAnsi="Verdana" w:eastAsia="Verdana" w:cs="Verdana"/>
        </w:rPr>
      </w:pPr>
      <w:r w:rsidRPr="3AE60EFD">
        <w:rPr>
          <w:rFonts w:ascii="Verdana" w:hAnsi="Verdana" w:eastAsia="Verdana" w:cs="Verdana"/>
          <w:color w:val="000000" w:themeColor="text1"/>
        </w:rPr>
        <w:t xml:space="preserve">In </w:t>
      </w:r>
      <w:r w:rsidRPr="3AE60EFD">
        <w:rPr>
          <w:rFonts w:ascii="Verdana" w:hAnsi="Verdana" w:eastAsia="Verdana" w:cs="Verdana"/>
          <w:color w:val="000000" w:themeColor="text1"/>
          <w:highlight w:val="yellow"/>
        </w:rPr>
        <w:t>[YOUR COMMUNITY]</w:t>
      </w:r>
      <w:r w:rsidRPr="3AE60EFD">
        <w:rPr>
          <w:rFonts w:ascii="Verdana" w:hAnsi="Verdana" w:eastAsia="Verdana" w:cs="Verdana"/>
          <w:color w:val="000000" w:themeColor="text1"/>
        </w:rPr>
        <w:t xml:space="preserve"> and across the country, the aging population we serv</w:t>
      </w:r>
      <w:r w:rsidRPr="3AE60EFD" w:rsidR="1BDF4D16">
        <w:rPr>
          <w:rFonts w:ascii="Verdana" w:hAnsi="Verdana" w:eastAsia="Verdana" w:cs="Verdana"/>
          <w:color w:val="000000" w:themeColor="text1"/>
        </w:rPr>
        <w:t>e</w:t>
      </w:r>
      <w:r w:rsidRPr="3AE60EFD">
        <w:rPr>
          <w:rFonts w:ascii="Verdana" w:hAnsi="Verdana" w:eastAsia="Verdana" w:cs="Verdana"/>
          <w:color w:val="000000" w:themeColor="text1"/>
        </w:rPr>
        <w:t xml:space="preserve"> is growing rapidly. To ensure older adults age well in their homes and communities and the necessary level of support for caregivers</w:t>
      </w:r>
      <w:r w:rsidRPr="3AE60EFD" w:rsidR="2E69B420">
        <w:rPr>
          <w:rFonts w:ascii="Verdana" w:hAnsi="Verdana" w:eastAsia="Verdana" w:cs="Verdana"/>
          <w:color w:val="000000" w:themeColor="text1"/>
        </w:rPr>
        <w:t xml:space="preserve"> exists</w:t>
      </w:r>
      <w:r w:rsidRPr="3AE60EFD">
        <w:rPr>
          <w:rFonts w:ascii="Verdana" w:hAnsi="Verdana" w:eastAsia="Verdana" w:cs="Verdana"/>
          <w:color w:val="000000" w:themeColor="text1"/>
        </w:rPr>
        <w:t xml:space="preserve">, Congress must fund the services we provide that help older adults meet their needs. </w:t>
      </w:r>
      <w:r w:rsidRPr="3AE60EFD">
        <w:rPr>
          <w:rFonts w:ascii="Verdana" w:hAnsi="Verdana" w:eastAsia="Verdana" w:cs="Verdana"/>
          <w:color w:val="000000" w:themeColor="text1"/>
          <w:highlight w:val="yellow"/>
        </w:rPr>
        <w:t>[INSERT ANY COMPELLING STATISTICS YOU HAVE ABOUT AGING TRENDS IN YOUR COMMUNITY].</w:t>
      </w:r>
    </w:p>
    <w:p w:rsidR="005329F1" w:rsidP="005329F1" w:rsidRDefault="005329F1" w14:paraId="07F61598" w14:textId="77777777">
      <w:pPr>
        <w:pStyle w:val="NoSpacing"/>
        <w:rPr>
          <w:rFonts w:ascii="Verdana" w:hAnsi="Verdana" w:eastAsia="Verdana" w:cs="Verdana"/>
        </w:rPr>
      </w:pPr>
    </w:p>
    <w:p w:rsidR="00D57B2E" w:rsidP="32D6B975" w:rsidRDefault="005329F1" w14:paraId="01C0AF4B" w14:textId="7B2FC998">
      <w:pPr>
        <w:spacing w:after="0" w:line="240" w:lineRule="auto"/>
        <w:rPr>
          <w:rFonts w:ascii="Verdana" w:hAnsi="Verdana" w:eastAsia="Verdana" w:cs="Verdana"/>
        </w:rPr>
      </w:pPr>
      <w:r w:rsidRPr="32D6B975">
        <w:rPr>
          <w:rFonts w:ascii="Verdana" w:hAnsi="Verdana" w:eastAsia="Verdana" w:cs="Verdana"/>
        </w:rPr>
        <w:t xml:space="preserve">The OAA creates community resources for older adults to access a wide array of programs and services, including information and referral to find help for their challenges with aging; congregate and home-delivered meals to address hunger, malnutrition and social isolation; health and wellness programs; in-home care support; transportation; elder abuse prevention; adult day care and other needed options. Family caregivers, who contribute more long-term care than any formal government program, can also access OAA-funded respite, training, support and help navigating their caregiving roles.  </w:t>
      </w:r>
    </w:p>
    <w:p w:rsidR="65CCF03E" w:rsidP="65CCF03E" w:rsidRDefault="65CCF03E" w14:paraId="3B80B12D" w14:textId="6E7F0402">
      <w:pPr>
        <w:pStyle w:val="NoSpacing"/>
        <w:rPr>
          <w:rFonts w:ascii="Verdana" w:hAnsi="Verdana" w:eastAsia="Verdana" w:cs="Verdana"/>
          <w:color w:val="000000" w:themeColor="text1"/>
        </w:rPr>
      </w:pPr>
      <w:bookmarkStart w:name="_Hlk216447662" w:id="7"/>
      <w:bookmarkEnd w:id="7"/>
    </w:p>
    <w:p w:rsidR="17CDC07E" w:rsidP="65CCF03E" w:rsidRDefault="17CDC07E" w14:paraId="7DF4FE04" w14:textId="31430726">
      <w:pPr>
        <w:pStyle w:val="NoSpacing"/>
        <w:rPr>
          <w:rFonts w:ascii="Verdana" w:hAnsi="Verdana" w:eastAsia="Verdana" w:cs="Verdana"/>
        </w:rPr>
      </w:pPr>
      <w:r w:rsidRPr="0CD5698C">
        <w:rPr>
          <w:rFonts w:ascii="Verdana" w:hAnsi="Verdana" w:eastAsia="Verdana" w:cs="Verdana"/>
          <w:color w:val="000000" w:themeColor="text1"/>
        </w:rPr>
        <w:t xml:space="preserve">Our requests for these long-overdue sustainable investments are </w:t>
      </w:r>
      <w:r w:rsidRPr="0CD5698C">
        <w:rPr>
          <w:rFonts w:ascii="Verdana" w:hAnsi="Verdana" w:eastAsia="Verdana" w:cs="Verdana"/>
          <w:i/>
          <w:iCs/>
          <w:color w:val="000000" w:themeColor="text1"/>
        </w:rPr>
        <w:t>essential</w:t>
      </w:r>
      <w:r w:rsidRPr="0CD5698C">
        <w:rPr>
          <w:rFonts w:ascii="Verdana" w:hAnsi="Verdana" w:eastAsia="Verdana" w:cs="Verdana"/>
          <w:color w:val="000000" w:themeColor="text1"/>
        </w:rPr>
        <w:t xml:space="preserve"> for us to continue carrying out our mission—supporting the ability of older adults to age well at home safely and with dignity, as we all hope to do. I hope you will support, and urge your colleagues to support, a</w:t>
      </w:r>
      <w:r w:rsidRPr="0CD5698C" w:rsidR="0080615C">
        <w:rPr>
          <w:rFonts w:ascii="Verdana" w:hAnsi="Verdana" w:eastAsia="Verdana" w:cs="Verdana"/>
          <w:color w:val="000000" w:themeColor="text1"/>
        </w:rPr>
        <w:t>n</w:t>
      </w:r>
      <w:r w:rsidRPr="0CD5698C">
        <w:rPr>
          <w:rFonts w:ascii="Verdana" w:hAnsi="Verdana" w:eastAsia="Verdana" w:cs="Verdana"/>
          <w:color w:val="000000" w:themeColor="text1"/>
        </w:rPr>
        <w:t xml:space="preserve"> FY 2027 funding bill that protects </w:t>
      </w:r>
      <w:r w:rsidR="00620C73">
        <w:rPr>
          <w:rFonts w:ascii="Verdana" w:hAnsi="Verdana" w:eastAsia="Verdana" w:cs="Verdana"/>
          <w:color w:val="000000" w:themeColor="text1"/>
        </w:rPr>
        <w:t>and</w:t>
      </w:r>
      <w:r w:rsidRPr="0CD5698C" w:rsidR="00620C73">
        <w:rPr>
          <w:rFonts w:ascii="Verdana" w:hAnsi="Verdana" w:eastAsia="Verdana" w:cs="Verdana"/>
          <w:color w:val="000000" w:themeColor="text1"/>
        </w:rPr>
        <w:t xml:space="preserve"> </w:t>
      </w:r>
      <w:r w:rsidRPr="0CD5698C">
        <w:rPr>
          <w:rFonts w:ascii="Verdana" w:hAnsi="Verdana" w:eastAsia="Verdana" w:cs="Verdana"/>
          <w:color w:val="000000" w:themeColor="text1"/>
        </w:rPr>
        <w:t>increases funding for critical OAA programs that reflect the incredible need for these aging services that exist in our community and around the country.</w:t>
      </w:r>
    </w:p>
    <w:p w:rsidR="3AE60EFD" w:rsidP="65CCF03E" w:rsidRDefault="3AE60EFD" w14:paraId="43CCAECB" w14:textId="3762E9E0">
      <w:pPr>
        <w:pStyle w:val="NoSpacing"/>
        <w:rPr>
          <w:rFonts w:ascii="Verdana" w:hAnsi="Verdana" w:eastAsia="Verdana" w:cs="Verdana"/>
        </w:rPr>
      </w:pPr>
    </w:p>
    <w:p w:rsidRPr="005816BC" w:rsidR="003103A1" w:rsidP="61A520B8" w:rsidRDefault="006B1F90" w14:paraId="76D5BCC2" w14:textId="6A540ADE">
      <w:pPr>
        <w:pStyle w:val="NoSpacing"/>
        <w:rPr>
          <w:rFonts w:ascii="Verdana" w:hAnsi="Verdana" w:eastAsia="Verdana" w:cs="Verdana"/>
        </w:rPr>
      </w:pPr>
      <w:r w:rsidRPr="0CD5698C">
        <w:rPr>
          <w:rFonts w:ascii="Verdana" w:hAnsi="Verdana" w:eastAsia="Verdana" w:cs="Verdana"/>
        </w:rPr>
        <w:t xml:space="preserve">For more details on </w:t>
      </w:r>
      <w:r w:rsidRPr="0CD5698C" w:rsidR="002347B2">
        <w:rPr>
          <w:rFonts w:ascii="Verdana" w:hAnsi="Verdana" w:eastAsia="Verdana" w:cs="Verdana"/>
        </w:rPr>
        <w:t xml:space="preserve">these </w:t>
      </w:r>
      <w:r w:rsidRPr="0CD5698C" w:rsidR="005302F5">
        <w:rPr>
          <w:rFonts w:ascii="Verdana" w:hAnsi="Verdana" w:eastAsia="Verdana" w:cs="Verdana"/>
        </w:rPr>
        <w:t xml:space="preserve">critical federal </w:t>
      </w:r>
      <w:r w:rsidRPr="0CD5698C" w:rsidR="002347B2">
        <w:rPr>
          <w:rFonts w:ascii="Verdana" w:hAnsi="Verdana" w:eastAsia="Verdana" w:cs="Verdana"/>
        </w:rPr>
        <w:t>programs</w:t>
      </w:r>
      <w:r w:rsidRPr="0CD5698C" w:rsidR="00692279">
        <w:rPr>
          <w:rFonts w:ascii="Verdana" w:hAnsi="Verdana" w:eastAsia="Verdana" w:cs="Verdana"/>
        </w:rPr>
        <w:t xml:space="preserve">, please see </w:t>
      </w:r>
      <w:r w:rsidRPr="0CD5698C" w:rsidR="00661252">
        <w:rPr>
          <w:rFonts w:ascii="Verdana" w:hAnsi="Verdana" w:eastAsia="Verdana" w:cs="Verdana"/>
        </w:rPr>
        <w:t>our national association</w:t>
      </w:r>
      <w:r w:rsidRPr="0CD5698C" w:rsidR="00E43AD0">
        <w:rPr>
          <w:rFonts w:ascii="Verdana" w:hAnsi="Verdana" w:eastAsia="Verdana" w:cs="Verdana"/>
        </w:rPr>
        <w:t xml:space="preserve"> </w:t>
      </w:r>
      <w:hyperlink r:id="rId8">
        <w:r w:rsidRPr="0CD5698C" w:rsidR="1A0F93B8">
          <w:rPr>
            <w:rStyle w:val="Hyperlink"/>
            <w:rFonts w:ascii="Verdana" w:hAnsi="Verdana" w:eastAsia="Verdana" w:cs="Verdana"/>
          </w:rPr>
          <w:t>USAging’s FY 2027 appropriations request</w:t>
        </w:r>
      </w:hyperlink>
      <w:r w:rsidRPr="0CD5698C" w:rsidR="00692279">
        <w:rPr>
          <w:rFonts w:ascii="Verdana" w:hAnsi="Verdana" w:eastAsia="Verdana" w:cs="Verdana"/>
        </w:rPr>
        <w:t xml:space="preserve">. </w:t>
      </w:r>
      <w:r w:rsidRPr="0CD5698C" w:rsidR="003103A1">
        <w:rPr>
          <w:rFonts w:ascii="Verdana" w:hAnsi="Verdana" w:eastAsia="Verdana" w:cs="Verdana"/>
        </w:rPr>
        <w:t>Please feel free to reach out any</w:t>
      </w:r>
      <w:r w:rsidRPr="0CD5698C" w:rsidR="0287D0BB">
        <w:rPr>
          <w:rFonts w:ascii="Verdana" w:hAnsi="Verdana" w:eastAsia="Verdana" w:cs="Verdana"/>
        </w:rPr>
        <w:t xml:space="preserve"> </w:t>
      </w:r>
      <w:r w:rsidRPr="0CD5698C" w:rsidR="003103A1">
        <w:rPr>
          <w:rFonts w:ascii="Verdana" w:hAnsi="Verdana" w:eastAsia="Verdana" w:cs="Verdana"/>
        </w:rPr>
        <w:t xml:space="preserve">time to </w:t>
      </w:r>
      <w:r w:rsidRPr="0CD5698C" w:rsidR="003103A1">
        <w:rPr>
          <w:rFonts w:ascii="Verdana" w:hAnsi="Verdana" w:eastAsia="Verdana" w:cs="Verdana"/>
          <w:highlight w:val="yellow"/>
        </w:rPr>
        <w:t>[INSERT CONTACT INFORMATION]</w:t>
      </w:r>
      <w:r w:rsidRPr="0CD5698C" w:rsidR="003103A1">
        <w:rPr>
          <w:rFonts w:ascii="Verdana" w:hAnsi="Verdana" w:eastAsia="Verdana" w:cs="Verdana"/>
        </w:rPr>
        <w:t xml:space="preserve"> on these or any aging </w:t>
      </w:r>
      <w:r w:rsidR="00AC78B7">
        <w:rPr>
          <w:rFonts w:ascii="Verdana" w:hAnsi="Verdana" w:eastAsia="Verdana" w:cs="Verdana"/>
        </w:rPr>
        <w:t xml:space="preserve">or caregiving </w:t>
      </w:r>
      <w:r w:rsidRPr="0CD5698C" w:rsidR="003103A1">
        <w:rPr>
          <w:rFonts w:ascii="Verdana" w:hAnsi="Verdana" w:eastAsia="Verdana" w:cs="Verdana"/>
        </w:rPr>
        <w:t>issues of importance to you and your constituents.</w:t>
      </w:r>
      <w:r w:rsidRPr="0CD5698C" w:rsidR="00EF50C8">
        <w:rPr>
          <w:rFonts w:ascii="Verdana" w:hAnsi="Verdana" w:eastAsia="Verdana" w:cs="Verdana"/>
        </w:rPr>
        <w:t xml:space="preserve"> </w:t>
      </w:r>
    </w:p>
    <w:p w:rsidRPr="005816BC" w:rsidR="003103A1" w:rsidP="61A520B8" w:rsidRDefault="003103A1" w14:paraId="00B74EF3" w14:textId="77777777">
      <w:pPr>
        <w:pStyle w:val="NoSpacing"/>
        <w:rPr>
          <w:rFonts w:ascii="Verdana" w:hAnsi="Verdana" w:eastAsia="Verdana" w:cs="Verdana"/>
        </w:rPr>
      </w:pPr>
    </w:p>
    <w:p w:rsidRPr="005816BC" w:rsidR="003103A1" w:rsidP="61A520B8" w:rsidRDefault="003103A1" w14:paraId="135C661F" w14:textId="522EC1D7">
      <w:pPr>
        <w:pStyle w:val="NoSpacing"/>
        <w:rPr>
          <w:rFonts w:ascii="Verdana" w:hAnsi="Verdana" w:eastAsia="Verdana" w:cs="Verdana"/>
        </w:rPr>
      </w:pPr>
      <w:r w:rsidRPr="61A520B8">
        <w:rPr>
          <w:rFonts w:ascii="Verdana" w:hAnsi="Verdana" w:eastAsia="Verdana" w:cs="Verdana"/>
        </w:rPr>
        <w:t xml:space="preserve">Sincerely, </w:t>
      </w:r>
      <w:r>
        <w:br/>
      </w:r>
    </w:p>
    <w:p w:rsidRPr="005816BC" w:rsidR="00D80804" w:rsidP="61A520B8" w:rsidRDefault="003103A1" w14:paraId="5AC65C53" w14:textId="77777777">
      <w:pPr>
        <w:pStyle w:val="NoSpacing"/>
        <w:rPr>
          <w:rFonts w:ascii="Verdana" w:hAnsi="Verdana" w:eastAsia="Verdana" w:cs="Verdana"/>
        </w:rPr>
      </w:pPr>
      <w:r w:rsidRPr="61A520B8">
        <w:rPr>
          <w:rFonts w:ascii="Verdana" w:hAnsi="Verdana" w:eastAsia="Verdana" w:cs="Verdana"/>
          <w:highlight w:val="yellow"/>
        </w:rPr>
        <w:t>[NAME</w:t>
      </w:r>
      <w:r w:rsidRPr="61A520B8" w:rsidR="00F912C5">
        <w:rPr>
          <w:rFonts w:ascii="Verdana" w:hAnsi="Verdana" w:eastAsia="Verdana" w:cs="Verdana"/>
          <w:highlight w:val="yellow"/>
        </w:rPr>
        <w:t>, affiliation, address, etc.</w:t>
      </w:r>
      <w:r w:rsidRPr="61A520B8">
        <w:rPr>
          <w:rFonts w:ascii="Verdana" w:hAnsi="Verdana" w:eastAsia="Verdana" w:cs="Verdana"/>
          <w:highlight w:val="yellow"/>
        </w:rPr>
        <w:t>]</w:t>
      </w:r>
    </w:p>
    <w:sectPr w:rsidRPr="005816BC" w:rsidR="00D80804" w:rsidSect="00770923">
      <w:pgSz w:w="12240" w:h="15840" w:orient="portrait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7545"/>
    <w:multiLevelType w:val="hybridMultilevel"/>
    <w:tmpl w:val="C8ACE862"/>
    <w:lvl w:ilvl="0" w:tplc="AB3474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400EA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804F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4CA8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1C34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F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7C57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DAF6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50EC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CF3425"/>
    <w:multiLevelType w:val="hybridMultilevel"/>
    <w:tmpl w:val="59E8AE6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7C397A"/>
    <w:multiLevelType w:val="hybridMultilevel"/>
    <w:tmpl w:val="72B2969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D649E8"/>
    <w:multiLevelType w:val="hybridMultilevel"/>
    <w:tmpl w:val="218ECABC"/>
    <w:lvl w:ilvl="0" w:tplc="22E28F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2AED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700F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2C6E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F002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369E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443D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5227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7742F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9D36134"/>
    <w:multiLevelType w:val="hybridMultilevel"/>
    <w:tmpl w:val="E324606C"/>
    <w:lvl w:ilvl="0" w:tplc="6C685F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583D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4E4D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1446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0E9E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44A4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BE9B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18DA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DA77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CB24B90"/>
    <w:multiLevelType w:val="hybridMultilevel"/>
    <w:tmpl w:val="394C82E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F4CE332"/>
    <w:multiLevelType w:val="hybridMultilevel"/>
    <w:tmpl w:val="5DEA4FD4"/>
    <w:lvl w:ilvl="0" w:tplc="F604B5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4EA3E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B48B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22D2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B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0669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4F861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5238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02EC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627E3A"/>
    <w:multiLevelType w:val="hybridMultilevel"/>
    <w:tmpl w:val="7E90D7A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47D32D9"/>
    <w:multiLevelType w:val="hybridMultilevel"/>
    <w:tmpl w:val="EF6A70C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9F37C3A"/>
    <w:multiLevelType w:val="hybridMultilevel"/>
    <w:tmpl w:val="9B3CC8E4"/>
    <w:lvl w:ilvl="0" w:tplc="77C087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8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F47A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3E8C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FEE2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260A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3CBF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E42D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5245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170E23D"/>
    <w:multiLevelType w:val="hybridMultilevel"/>
    <w:tmpl w:val="42922656"/>
    <w:lvl w:ilvl="0" w:tplc="10E20E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610C9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009F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6AA0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3CC5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C25E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C64F2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F3AA9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466D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3EF1B8C"/>
    <w:multiLevelType w:val="hybridMultilevel"/>
    <w:tmpl w:val="11C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46244879">
    <w:abstractNumId w:val="7"/>
  </w:num>
  <w:num w:numId="2" w16cid:durableId="128017648">
    <w:abstractNumId w:val="10"/>
  </w:num>
  <w:num w:numId="3" w16cid:durableId="1319577298">
    <w:abstractNumId w:val="3"/>
  </w:num>
  <w:num w:numId="4" w16cid:durableId="1387684377">
    <w:abstractNumId w:val="1"/>
  </w:num>
  <w:num w:numId="5" w16cid:durableId="1440830632">
    <w:abstractNumId w:val="1"/>
  </w:num>
  <w:num w:numId="6" w16cid:durableId="1838962190">
    <w:abstractNumId w:val="2"/>
  </w:num>
  <w:num w:numId="7" w16cid:durableId="1996757836">
    <w:abstractNumId w:val="11"/>
  </w:num>
  <w:num w:numId="8" w16cid:durableId="2070766194">
    <w:abstractNumId w:val="5"/>
  </w:num>
  <w:num w:numId="9" w16cid:durableId="2079479125">
    <w:abstractNumId w:val="0"/>
  </w:num>
  <w:num w:numId="10" w16cid:durableId="2122065666">
    <w:abstractNumId w:val="8"/>
  </w:num>
  <w:num w:numId="11" w16cid:durableId="2131505528">
    <w:abstractNumId w:val="4"/>
  </w:num>
  <w:num w:numId="12" w16cid:durableId="31344463">
    <w:abstractNumId w:val="6"/>
  </w:num>
  <w:num w:numId="13" w16cid:durableId="543831265">
    <w:abstractNumId w:val="9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3A1"/>
    <w:rsid w:val="00000001"/>
    <w:rsid w:val="000003DF"/>
    <w:rsid w:val="00005CA6"/>
    <w:rsid w:val="000163F4"/>
    <w:rsid w:val="00022EC0"/>
    <w:rsid w:val="0002AB70"/>
    <w:rsid w:val="000328F7"/>
    <w:rsid w:val="00034B2A"/>
    <w:rsid w:val="00044CAC"/>
    <w:rsid w:val="00051FD4"/>
    <w:rsid w:val="0006138F"/>
    <w:rsid w:val="00067BB9"/>
    <w:rsid w:val="0007108B"/>
    <w:rsid w:val="00071BD8"/>
    <w:rsid w:val="000739A8"/>
    <w:rsid w:val="00075C54"/>
    <w:rsid w:val="00077530"/>
    <w:rsid w:val="00081547"/>
    <w:rsid w:val="00081607"/>
    <w:rsid w:val="000823B8"/>
    <w:rsid w:val="00086916"/>
    <w:rsid w:val="00093EF3"/>
    <w:rsid w:val="00096BA9"/>
    <w:rsid w:val="000A5FAA"/>
    <w:rsid w:val="000A7FEB"/>
    <w:rsid w:val="000B3F67"/>
    <w:rsid w:val="000B57AF"/>
    <w:rsid w:val="000C32B9"/>
    <w:rsid w:val="000C3408"/>
    <w:rsid w:val="000C5748"/>
    <w:rsid w:val="000C69A5"/>
    <w:rsid w:val="000E2E06"/>
    <w:rsid w:val="000F16BD"/>
    <w:rsid w:val="000F326F"/>
    <w:rsid w:val="001025A1"/>
    <w:rsid w:val="00114B93"/>
    <w:rsid w:val="00121E3B"/>
    <w:rsid w:val="00124D25"/>
    <w:rsid w:val="00131230"/>
    <w:rsid w:val="0013272F"/>
    <w:rsid w:val="00133D71"/>
    <w:rsid w:val="0013476D"/>
    <w:rsid w:val="00140AC2"/>
    <w:rsid w:val="00142078"/>
    <w:rsid w:val="0014550E"/>
    <w:rsid w:val="0014672A"/>
    <w:rsid w:val="00165CFB"/>
    <w:rsid w:val="0017169C"/>
    <w:rsid w:val="00183E83"/>
    <w:rsid w:val="001952DF"/>
    <w:rsid w:val="001977E2"/>
    <w:rsid w:val="00197AA9"/>
    <w:rsid w:val="001B102D"/>
    <w:rsid w:val="001B7E30"/>
    <w:rsid w:val="001B7EFA"/>
    <w:rsid w:val="001D223B"/>
    <w:rsid w:val="001E1745"/>
    <w:rsid w:val="001E3BBB"/>
    <w:rsid w:val="00200F55"/>
    <w:rsid w:val="00217190"/>
    <w:rsid w:val="00227F03"/>
    <w:rsid w:val="002347B2"/>
    <w:rsid w:val="00235470"/>
    <w:rsid w:val="0023571A"/>
    <w:rsid w:val="00243BE9"/>
    <w:rsid w:val="00243D4D"/>
    <w:rsid w:val="00246CB0"/>
    <w:rsid w:val="00253EA8"/>
    <w:rsid w:val="00255280"/>
    <w:rsid w:val="00261319"/>
    <w:rsid w:val="00261AD4"/>
    <w:rsid w:val="002710B4"/>
    <w:rsid w:val="00276408"/>
    <w:rsid w:val="00281EC9"/>
    <w:rsid w:val="00283931"/>
    <w:rsid w:val="002916C5"/>
    <w:rsid w:val="0029205F"/>
    <w:rsid w:val="0029265B"/>
    <w:rsid w:val="00294D88"/>
    <w:rsid w:val="002A629A"/>
    <w:rsid w:val="002B3156"/>
    <w:rsid w:val="002C2400"/>
    <w:rsid w:val="002C2CB2"/>
    <w:rsid w:val="002C5C8C"/>
    <w:rsid w:val="002D7545"/>
    <w:rsid w:val="002E04B3"/>
    <w:rsid w:val="002E0EC0"/>
    <w:rsid w:val="002E2D32"/>
    <w:rsid w:val="002E6323"/>
    <w:rsid w:val="002E6848"/>
    <w:rsid w:val="00302486"/>
    <w:rsid w:val="0030403D"/>
    <w:rsid w:val="00310279"/>
    <w:rsid w:val="003103A1"/>
    <w:rsid w:val="003141B5"/>
    <w:rsid w:val="00314FB1"/>
    <w:rsid w:val="00321052"/>
    <w:rsid w:val="00324317"/>
    <w:rsid w:val="00325E53"/>
    <w:rsid w:val="00337635"/>
    <w:rsid w:val="0034227A"/>
    <w:rsid w:val="00343025"/>
    <w:rsid w:val="00344C4D"/>
    <w:rsid w:val="00351DF8"/>
    <w:rsid w:val="0035621C"/>
    <w:rsid w:val="0035783E"/>
    <w:rsid w:val="0036733A"/>
    <w:rsid w:val="0037357B"/>
    <w:rsid w:val="003834C0"/>
    <w:rsid w:val="00395B15"/>
    <w:rsid w:val="003A0094"/>
    <w:rsid w:val="003A3C22"/>
    <w:rsid w:val="003B4602"/>
    <w:rsid w:val="003B5892"/>
    <w:rsid w:val="003B6759"/>
    <w:rsid w:val="003C353A"/>
    <w:rsid w:val="003C3CEA"/>
    <w:rsid w:val="003D650D"/>
    <w:rsid w:val="003E0BD9"/>
    <w:rsid w:val="003F0623"/>
    <w:rsid w:val="003F0755"/>
    <w:rsid w:val="003F7865"/>
    <w:rsid w:val="00400740"/>
    <w:rsid w:val="00420370"/>
    <w:rsid w:val="00422BE9"/>
    <w:rsid w:val="0042520D"/>
    <w:rsid w:val="0043273B"/>
    <w:rsid w:val="0043283F"/>
    <w:rsid w:val="00461105"/>
    <w:rsid w:val="00463216"/>
    <w:rsid w:val="00467AF2"/>
    <w:rsid w:val="00474280"/>
    <w:rsid w:val="00475FDC"/>
    <w:rsid w:val="00482559"/>
    <w:rsid w:val="0048298D"/>
    <w:rsid w:val="004862CA"/>
    <w:rsid w:val="00493CA0"/>
    <w:rsid w:val="004B370C"/>
    <w:rsid w:val="004B7E82"/>
    <w:rsid w:val="004D9AB2"/>
    <w:rsid w:val="004E2A9A"/>
    <w:rsid w:val="004E432D"/>
    <w:rsid w:val="004F1A6D"/>
    <w:rsid w:val="004F2CA4"/>
    <w:rsid w:val="004F3731"/>
    <w:rsid w:val="004F3E64"/>
    <w:rsid w:val="004F6335"/>
    <w:rsid w:val="00500291"/>
    <w:rsid w:val="0050485C"/>
    <w:rsid w:val="00504DE7"/>
    <w:rsid w:val="00510C13"/>
    <w:rsid w:val="0051103F"/>
    <w:rsid w:val="0051440B"/>
    <w:rsid w:val="00514D4F"/>
    <w:rsid w:val="0052167A"/>
    <w:rsid w:val="00526F40"/>
    <w:rsid w:val="005302F5"/>
    <w:rsid w:val="005329F1"/>
    <w:rsid w:val="0054363C"/>
    <w:rsid w:val="00544A1C"/>
    <w:rsid w:val="00545A60"/>
    <w:rsid w:val="0056385E"/>
    <w:rsid w:val="00566178"/>
    <w:rsid w:val="00567F60"/>
    <w:rsid w:val="0057D68E"/>
    <w:rsid w:val="005802BD"/>
    <w:rsid w:val="005816BC"/>
    <w:rsid w:val="00595DFE"/>
    <w:rsid w:val="005A68F8"/>
    <w:rsid w:val="005B4212"/>
    <w:rsid w:val="005C7D93"/>
    <w:rsid w:val="005D0765"/>
    <w:rsid w:val="005D3C92"/>
    <w:rsid w:val="005D4316"/>
    <w:rsid w:val="005D5073"/>
    <w:rsid w:val="005D74DD"/>
    <w:rsid w:val="005E0A87"/>
    <w:rsid w:val="005E0D3B"/>
    <w:rsid w:val="005E1CAF"/>
    <w:rsid w:val="005E517A"/>
    <w:rsid w:val="005E656A"/>
    <w:rsid w:val="005E7050"/>
    <w:rsid w:val="005E7C89"/>
    <w:rsid w:val="005F24E9"/>
    <w:rsid w:val="0060566F"/>
    <w:rsid w:val="00606C52"/>
    <w:rsid w:val="006137EA"/>
    <w:rsid w:val="00615280"/>
    <w:rsid w:val="00616A4E"/>
    <w:rsid w:val="00620C73"/>
    <w:rsid w:val="006256F1"/>
    <w:rsid w:val="00630270"/>
    <w:rsid w:val="00632A86"/>
    <w:rsid w:val="00634414"/>
    <w:rsid w:val="00643C6E"/>
    <w:rsid w:val="00652B2A"/>
    <w:rsid w:val="006552C9"/>
    <w:rsid w:val="00657D1F"/>
    <w:rsid w:val="00661252"/>
    <w:rsid w:val="00663586"/>
    <w:rsid w:val="00664D5C"/>
    <w:rsid w:val="006665FA"/>
    <w:rsid w:val="00666A65"/>
    <w:rsid w:val="00673D97"/>
    <w:rsid w:val="006774EE"/>
    <w:rsid w:val="006777D5"/>
    <w:rsid w:val="00692279"/>
    <w:rsid w:val="00695B05"/>
    <w:rsid w:val="00697680"/>
    <w:rsid w:val="006A002E"/>
    <w:rsid w:val="006A554E"/>
    <w:rsid w:val="006A7691"/>
    <w:rsid w:val="006B016D"/>
    <w:rsid w:val="006B1F90"/>
    <w:rsid w:val="006C3653"/>
    <w:rsid w:val="006C690B"/>
    <w:rsid w:val="006E0835"/>
    <w:rsid w:val="006E2BCA"/>
    <w:rsid w:val="006E7B1F"/>
    <w:rsid w:val="006F06D4"/>
    <w:rsid w:val="006F2D73"/>
    <w:rsid w:val="00703F4C"/>
    <w:rsid w:val="00713F2F"/>
    <w:rsid w:val="00716FC7"/>
    <w:rsid w:val="00727557"/>
    <w:rsid w:val="00733028"/>
    <w:rsid w:val="00736F2D"/>
    <w:rsid w:val="00737012"/>
    <w:rsid w:val="00740BE2"/>
    <w:rsid w:val="00746ACD"/>
    <w:rsid w:val="00756F2B"/>
    <w:rsid w:val="00756F6A"/>
    <w:rsid w:val="00762947"/>
    <w:rsid w:val="00770923"/>
    <w:rsid w:val="007734EB"/>
    <w:rsid w:val="00773EDB"/>
    <w:rsid w:val="007754AE"/>
    <w:rsid w:val="00787B77"/>
    <w:rsid w:val="00790045"/>
    <w:rsid w:val="00794051"/>
    <w:rsid w:val="007A06B3"/>
    <w:rsid w:val="007A6934"/>
    <w:rsid w:val="007C67B0"/>
    <w:rsid w:val="007D7704"/>
    <w:rsid w:val="007D7D49"/>
    <w:rsid w:val="007F15EB"/>
    <w:rsid w:val="007F1F31"/>
    <w:rsid w:val="00804756"/>
    <w:rsid w:val="0080615C"/>
    <w:rsid w:val="008142AD"/>
    <w:rsid w:val="008149B7"/>
    <w:rsid w:val="008214B8"/>
    <w:rsid w:val="00831508"/>
    <w:rsid w:val="00833268"/>
    <w:rsid w:val="00835C18"/>
    <w:rsid w:val="00837842"/>
    <w:rsid w:val="00851B30"/>
    <w:rsid w:val="00862F9D"/>
    <w:rsid w:val="0086475B"/>
    <w:rsid w:val="00864B7E"/>
    <w:rsid w:val="00876486"/>
    <w:rsid w:val="00881E02"/>
    <w:rsid w:val="00887542"/>
    <w:rsid w:val="00890877"/>
    <w:rsid w:val="00891127"/>
    <w:rsid w:val="008A0ED9"/>
    <w:rsid w:val="008A7094"/>
    <w:rsid w:val="008A726F"/>
    <w:rsid w:val="008A7663"/>
    <w:rsid w:val="008B4366"/>
    <w:rsid w:val="008B4A87"/>
    <w:rsid w:val="008C0E27"/>
    <w:rsid w:val="008C5BE3"/>
    <w:rsid w:val="008D65C8"/>
    <w:rsid w:val="008E1780"/>
    <w:rsid w:val="008E3BCE"/>
    <w:rsid w:val="008E5CF4"/>
    <w:rsid w:val="008F3067"/>
    <w:rsid w:val="008F4F7F"/>
    <w:rsid w:val="008F5BA3"/>
    <w:rsid w:val="008F7D2B"/>
    <w:rsid w:val="00902DBC"/>
    <w:rsid w:val="009078D9"/>
    <w:rsid w:val="00910DA5"/>
    <w:rsid w:val="0092250F"/>
    <w:rsid w:val="009306BF"/>
    <w:rsid w:val="0094527B"/>
    <w:rsid w:val="009473C1"/>
    <w:rsid w:val="00951F43"/>
    <w:rsid w:val="00953DA4"/>
    <w:rsid w:val="0096085E"/>
    <w:rsid w:val="00960C2F"/>
    <w:rsid w:val="009636BC"/>
    <w:rsid w:val="009703E7"/>
    <w:rsid w:val="00983A4A"/>
    <w:rsid w:val="00985550"/>
    <w:rsid w:val="009929C4"/>
    <w:rsid w:val="0099481D"/>
    <w:rsid w:val="009956D7"/>
    <w:rsid w:val="009B4D06"/>
    <w:rsid w:val="009C4D0B"/>
    <w:rsid w:val="009C7F5D"/>
    <w:rsid w:val="009D655D"/>
    <w:rsid w:val="009F2D20"/>
    <w:rsid w:val="00A00477"/>
    <w:rsid w:val="00A02FD2"/>
    <w:rsid w:val="00A109BA"/>
    <w:rsid w:val="00A11B21"/>
    <w:rsid w:val="00A26ACD"/>
    <w:rsid w:val="00A37958"/>
    <w:rsid w:val="00A430F8"/>
    <w:rsid w:val="00A52536"/>
    <w:rsid w:val="00A5400D"/>
    <w:rsid w:val="00A63795"/>
    <w:rsid w:val="00A72FB7"/>
    <w:rsid w:val="00A84F94"/>
    <w:rsid w:val="00A9002E"/>
    <w:rsid w:val="00AA3312"/>
    <w:rsid w:val="00AA4294"/>
    <w:rsid w:val="00AC010F"/>
    <w:rsid w:val="00AC0B37"/>
    <w:rsid w:val="00AC78B7"/>
    <w:rsid w:val="00AD2571"/>
    <w:rsid w:val="00AD2A7F"/>
    <w:rsid w:val="00AD5A28"/>
    <w:rsid w:val="00AE01A1"/>
    <w:rsid w:val="00AE529A"/>
    <w:rsid w:val="00AF083D"/>
    <w:rsid w:val="00AF5832"/>
    <w:rsid w:val="00B05544"/>
    <w:rsid w:val="00B13A06"/>
    <w:rsid w:val="00B23400"/>
    <w:rsid w:val="00B2520D"/>
    <w:rsid w:val="00B264DA"/>
    <w:rsid w:val="00B27926"/>
    <w:rsid w:val="00B3179F"/>
    <w:rsid w:val="00B401C9"/>
    <w:rsid w:val="00B40BEC"/>
    <w:rsid w:val="00B60206"/>
    <w:rsid w:val="00B7205A"/>
    <w:rsid w:val="00B739F3"/>
    <w:rsid w:val="00B73A77"/>
    <w:rsid w:val="00B81730"/>
    <w:rsid w:val="00B85C63"/>
    <w:rsid w:val="00B90528"/>
    <w:rsid w:val="00B9343F"/>
    <w:rsid w:val="00B93A46"/>
    <w:rsid w:val="00B95091"/>
    <w:rsid w:val="00BA20D4"/>
    <w:rsid w:val="00BB0417"/>
    <w:rsid w:val="00BB2D07"/>
    <w:rsid w:val="00BB34C5"/>
    <w:rsid w:val="00BB9A70"/>
    <w:rsid w:val="00BD65E7"/>
    <w:rsid w:val="00BE1305"/>
    <w:rsid w:val="00BE1CCD"/>
    <w:rsid w:val="00BE31C5"/>
    <w:rsid w:val="00BF1949"/>
    <w:rsid w:val="00C07F64"/>
    <w:rsid w:val="00C1267A"/>
    <w:rsid w:val="00C12A4F"/>
    <w:rsid w:val="00C20EE0"/>
    <w:rsid w:val="00C217CC"/>
    <w:rsid w:val="00C2575A"/>
    <w:rsid w:val="00C363D6"/>
    <w:rsid w:val="00C40FB2"/>
    <w:rsid w:val="00C44069"/>
    <w:rsid w:val="00C60D6B"/>
    <w:rsid w:val="00C6546E"/>
    <w:rsid w:val="00C679CE"/>
    <w:rsid w:val="00C76760"/>
    <w:rsid w:val="00C91603"/>
    <w:rsid w:val="00C94157"/>
    <w:rsid w:val="00CA22B0"/>
    <w:rsid w:val="00CA3C8D"/>
    <w:rsid w:val="00CA54D3"/>
    <w:rsid w:val="00CB4848"/>
    <w:rsid w:val="00CD639E"/>
    <w:rsid w:val="00D17200"/>
    <w:rsid w:val="00D17917"/>
    <w:rsid w:val="00D266A6"/>
    <w:rsid w:val="00D47753"/>
    <w:rsid w:val="00D50D6E"/>
    <w:rsid w:val="00D5208F"/>
    <w:rsid w:val="00D520DB"/>
    <w:rsid w:val="00D57B2E"/>
    <w:rsid w:val="00D80804"/>
    <w:rsid w:val="00D962CF"/>
    <w:rsid w:val="00DA14CC"/>
    <w:rsid w:val="00DA6143"/>
    <w:rsid w:val="00DB5DF1"/>
    <w:rsid w:val="00DC3005"/>
    <w:rsid w:val="00DC614A"/>
    <w:rsid w:val="00DD31DE"/>
    <w:rsid w:val="00DD4381"/>
    <w:rsid w:val="00DD7606"/>
    <w:rsid w:val="00DF7C53"/>
    <w:rsid w:val="00E00DF2"/>
    <w:rsid w:val="00E017DF"/>
    <w:rsid w:val="00E046C4"/>
    <w:rsid w:val="00E067E0"/>
    <w:rsid w:val="00E1208B"/>
    <w:rsid w:val="00E12175"/>
    <w:rsid w:val="00E124D7"/>
    <w:rsid w:val="00E12F56"/>
    <w:rsid w:val="00E223A1"/>
    <w:rsid w:val="00E22D92"/>
    <w:rsid w:val="00E24773"/>
    <w:rsid w:val="00E249FE"/>
    <w:rsid w:val="00E26FC1"/>
    <w:rsid w:val="00E32B59"/>
    <w:rsid w:val="00E32FF5"/>
    <w:rsid w:val="00E41D26"/>
    <w:rsid w:val="00E43AD0"/>
    <w:rsid w:val="00E43EB4"/>
    <w:rsid w:val="00E50F14"/>
    <w:rsid w:val="00E60549"/>
    <w:rsid w:val="00E64620"/>
    <w:rsid w:val="00E65E14"/>
    <w:rsid w:val="00E673BD"/>
    <w:rsid w:val="00E70F89"/>
    <w:rsid w:val="00E85D68"/>
    <w:rsid w:val="00E86EFD"/>
    <w:rsid w:val="00EA362E"/>
    <w:rsid w:val="00EA724C"/>
    <w:rsid w:val="00EB35D2"/>
    <w:rsid w:val="00EC1BCE"/>
    <w:rsid w:val="00ED2651"/>
    <w:rsid w:val="00ED4886"/>
    <w:rsid w:val="00EE035B"/>
    <w:rsid w:val="00EE298F"/>
    <w:rsid w:val="00EE71DB"/>
    <w:rsid w:val="00EF0369"/>
    <w:rsid w:val="00EF1DA6"/>
    <w:rsid w:val="00EF50C8"/>
    <w:rsid w:val="00F05A7C"/>
    <w:rsid w:val="00F06FB4"/>
    <w:rsid w:val="00F07D27"/>
    <w:rsid w:val="00F118D2"/>
    <w:rsid w:val="00F14382"/>
    <w:rsid w:val="00F23603"/>
    <w:rsid w:val="00F268C3"/>
    <w:rsid w:val="00F2723A"/>
    <w:rsid w:val="00F3202F"/>
    <w:rsid w:val="00F37A6F"/>
    <w:rsid w:val="00F4262B"/>
    <w:rsid w:val="00F548FA"/>
    <w:rsid w:val="00F54B47"/>
    <w:rsid w:val="00F56E7A"/>
    <w:rsid w:val="00F6457A"/>
    <w:rsid w:val="00F86E74"/>
    <w:rsid w:val="00F912C5"/>
    <w:rsid w:val="00F918ED"/>
    <w:rsid w:val="00FA3AA7"/>
    <w:rsid w:val="00FC14B0"/>
    <w:rsid w:val="00FC21C1"/>
    <w:rsid w:val="00FD0A82"/>
    <w:rsid w:val="00FD6A06"/>
    <w:rsid w:val="00FE78FF"/>
    <w:rsid w:val="00FF3CA4"/>
    <w:rsid w:val="00FF411C"/>
    <w:rsid w:val="01007077"/>
    <w:rsid w:val="010E5FBB"/>
    <w:rsid w:val="0136BB59"/>
    <w:rsid w:val="01632762"/>
    <w:rsid w:val="016C74EB"/>
    <w:rsid w:val="016D62B8"/>
    <w:rsid w:val="01B40710"/>
    <w:rsid w:val="027AA002"/>
    <w:rsid w:val="0287D0BB"/>
    <w:rsid w:val="031C0038"/>
    <w:rsid w:val="032D2BF0"/>
    <w:rsid w:val="038D4FA4"/>
    <w:rsid w:val="03A35C3C"/>
    <w:rsid w:val="03E00E54"/>
    <w:rsid w:val="042F83F2"/>
    <w:rsid w:val="046830B8"/>
    <w:rsid w:val="04B854AE"/>
    <w:rsid w:val="04C870CA"/>
    <w:rsid w:val="0508D538"/>
    <w:rsid w:val="0578E9A2"/>
    <w:rsid w:val="057FA2DB"/>
    <w:rsid w:val="05F4C58D"/>
    <w:rsid w:val="06815578"/>
    <w:rsid w:val="070AE3FA"/>
    <w:rsid w:val="0755783A"/>
    <w:rsid w:val="07865499"/>
    <w:rsid w:val="0795EDDB"/>
    <w:rsid w:val="08109AF0"/>
    <w:rsid w:val="084A4A92"/>
    <w:rsid w:val="08555828"/>
    <w:rsid w:val="0886F1BB"/>
    <w:rsid w:val="088F2149"/>
    <w:rsid w:val="08971CD7"/>
    <w:rsid w:val="090B04BE"/>
    <w:rsid w:val="09336DD7"/>
    <w:rsid w:val="0971743B"/>
    <w:rsid w:val="0A1D796D"/>
    <w:rsid w:val="0A28449C"/>
    <w:rsid w:val="0A47ED89"/>
    <w:rsid w:val="0A7268FD"/>
    <w:rsid w:val="0AC861EC"/>
    <w:rsid w:val="0B180B89"/>
    <w:rsid w:val="0B1CF6F2"/>
    <w:rsid w:val="0B5188A3"/>
    <w:rsid w:val="0BB9317F"/>
    <w:rsid w:val="0BC83FF3"/>
    <w:rsid w:val="0BD41E03"/>
    <w:rsid w:val="0C2E01E0"/>
    <w:rsid w:val="0C4C8100"/>
    <w:rsid w:val="0C5A8F26"/>
    <w:rsid w:val="0C5D566C"/>
    <w:rsid w:val="0C6F738C"/>
    <w:rsid w:val="0CA0AC40"/>
    <w:rsid w:val="0CAB983B"/>
    <w:rsid w:val="0CD5698C"/>
    <w:rsid w:val="0D087AE8"/>
    <w:rsid w:val="0D0D7C6A"/>
    <w:rsid w:val="0D3B3C50"/>
    <w:rsid w:val="0D427B6F"/>
    <w:rsid w:val="0D6392A6"/>
    <w:rsid w:val="0D6D4E20"/>
    <w:rsid w:val="0D9D87B8"/>
    <w:rsid w:val="0E1E729F"/>
    <w:rsid w:val="0E948FCA"/>
    <w:rsid w:val="0EA47C9F"/>
    <w:rsid w:val="0ECADFDD"/>
    <w:rsid w:val="0EF71AC1"/>
    <w:rsid w:val="0F049B2A"/>
    <w:rsid w:val="0F6E7DA6"/>
    <w:rsid w:val="0F818F76"/>
    <w:rsid w:val="0F979BA5"/>
    <w:rsid w:val="0F9FC898"/>
    <w:rsid w:val="0FD44CCF"/>
    <w:rsid w:val="0FD567B7"/>
    <w:rsid w:val="0FD82CF9"/>
    <w:rsid w:val="0FFA0E7D"/>
    <w:rsid w:val="10447A0F"/>
    <w:rsid w:val="10BD16A2"/>
    <w:rsid w:val="10EAE430"/>
    <w:rsid w:val="10EF6EF5"/>
    <w:rsid w:val="111DAD0E"/>
    <w:rsid w:val="120B5B17"/>
    <w:rsid w:val="1221259F"/>
    <w:rsid w:val="12968F28"/>
    <w:rsid w:val="129BB5E8"/>
    <w:rsid w:val="12A9257A"/>
    <w:rsid w:val="13041770"/>
    <w:rsid w:val="1314D6B3"/>
    <w:rsid w:val="1339828A"/>
    <w:rsid w:val="13C0637C"/>
    <w:rsid w:val="13CAD843"/>
    <w:rsid w:val="13E66FB4"/>
    <w:rsid w:val="1429C71E"/>
    <w:rsid w:val="14540FEF"/>
    <w:rsid w:val="149F5D76"/>
    <w:rsid w:val="14C0D401"/>
    <w:rsid w:val="14C1B9E6"/>
    <w:rsid w:val="14CEDC0B"/>
    <w:rsid w:val="14F56286"/>
    <w:rsid w:val="15794A70"/>
    <w:rsid w:val="159D7B8D"/>
    <w:rsid w:val="15C00A99"/>
    <w:rsid w:val="165BE4C8"/>
    <w:rsid w:val="16A9AEC5"/>
    <w:rsid w:val="16AB27D3"/>
    <w:rsid w:val="16AC765D"/>
    <w:rsid w:val="16D2DDA3"/>
    <w:rsid w:val="16D7F1F2"/>
    <w:rsid w:val="16EAA0CC"/>
    <w:rsid w:val="172177B3"/>
    <w:rsid w:val="17677E4D"/>
    <w:rsid w:val="177E9C85"/>
    <w:rsid w:val="17B69B89"/>
    <w:rsid w:val="17CC4AAE"/>
    <w:rsid w:val="17CDC07E"/>
    <w:rsid w:val="18216D42"/>
    <w:rsid w:val="18316D4F"/>
    <w:rsid w:val="185E85BE"/>
    <w:rsid w:val="188895A9"/>
    <w:rsid w:val="189717E3"/>
    <w:rsid w:val="18B90CEC"/>
    <w:rsid w:val="18CD27C8"/>
    <w:rsid w:val="19208615"/>
    <w:rsid w:val="192ACE66"/>
    <w:rsid w:val="196386CE"/>
    <w:rsid w:val="196B336B"/>
    <w:rsid w:val="19798D04"/>
    <w:rsid w:val="19AAA6AD"/>
    <w:rsid w:val="1A0F93B8"/>
    <w:rsid w:val="1A1760C3"/>
    <w:rsid w:val="1A75F410"/>
    <w:rsid w:val="1A9764BF"/>
    <w:rsid w:val="1B041011"/>
    <w:rsid w:val="1B986E82"/>
    <w:rsid w:val="1BC96242"/>
    <w:rsid w:val="1BDF4D16"/>
    <w:rsid w:val="1C08DA25"/>
    <w:rsid w:val="1C17FB22"/>
    <w:rsid w:val="1C1C2761"/>
    <w:rsid w:val="1C6185F1"/>
    <w:rsid w:val="1C973834"/>
    <w:rsid w:val="1C98280D"/>
    <w:rsid w:val="1CF1F063"/>
    <w:rsid w:val="1D1D5AF8"/>
    <w:rsid w:val="1D213FBC"/>
    <w:rsid w:val="1D8B2DCF"/>
    <w:rsid w:val="1D9B6751"/>
    <w:rsid w:val="1D9C506D"/>
    <w:rsid w:val="1E058910"/>
    <w:rsid w:val="1E1042C0"/>
    <w:rsid w:val="1E62B8B9"/>
    <w:rsid w:val="1EF17BE8"/>
    <w:rsid w:val="1F1A79A0"/>
    <w:rsid w:val="1F456D11"/>
    <w:rsid w:val="1F74DF68"/>
    <w:rsid w:val="1F9AFFC3"/>
    <w:rsid w:val="1FA86DF2"/>
    <w:rsid w:val="1FB9A91A"/>
    <w:rsid w:val="20160A9C"/>
    <w:rsid w:val="20596096"/>
    <w:rsid w:val="206816B7"/>
    <w:rsid w:val="20CE283F"/>
    <w:rsid w:val="20E41FB1"/>
    <w:rsid w:val="20E4274C"/>
    <w:rsid w:val="210F8D7F"/>
    <w:rsid w:val="212C0113"/>
    <w:rsid w:val="212CA305"/>
    <w:rsid w:val="2133A3D4"/>
    <w:rsid w:val="213A7BA5"/>
    <w:rsid w:val="218A5CEE"/>
    <w:rsid w:val="21B1A308"/>
    <w:rsid w:val="21FFA1C2"/>
    <w:rsid w:val="2204C3A6"/>
    <w:rsid w:val="22184BA3"/>
    <w:rsid w:val="222552ED"/>
    <w:rsid w:val="228074D8"/>
    <w:rsid w:val="228D85A2"/>
    <w:rsid w:val="229C1127"/>
    <w:rsid w:val="22C14650"/>
    <w:rsid w:val="22EEE758"/>
    <w:rsid w:val="235AE533"/>
    <w:rsid w:val="235B0481"/>
    <w:rsid w:val="2364EDC7"/>
    <w:rsid w:val="2375CBAE"/>
    <w:rsid w:val="2379EFF4"/>
    <w:rsid w:val="23CDD15D"/>
    <w:rsid w:val="23E60BF3"/>
    <w:rsid w:val="2404D234"/>
    <w:rsid w:val="24140D5C"/>
    <w:rsid w:val="24275B19"/>
    <w:rsid w:val="25032B1F"/>
    <w:rsid w:val="250AC1C8"/>
    <w:rsid w:val="250D4242"/>
    <w:rsid w:val="253FCF3B"/>
    <w:rsid w:val="25524D9A"/>
    <w:rsid w:val="255C7CC5"/>
    <w:rsid w:val="2599F134"/>
    <w:rsid w:val="2636D01C"/>
    <w:rsid w:val="2645F8C4"/>
    <w:rsid w:val="26851432"/>
    <w:rsid w:val="26FDFAC8"/>
    <w:rsid w:val="2715B2AA"/>
    <w:rsid w:val="271DEB1E"/>
    <w:rsid w:val="271E7218"/>
    <w:rsid w:val="27345D62"/>
    <w:rsid w:val="279CFE9B"/>
    <w:rsid w:val="279E2742"/>
    <w:rsid w:val="27A72108"/>
    <w:rsid w:val="27CCE5BE"/>
    <w:rsid w:val="27D1334C"/>
    <w:rsid w:val="281467DA"/>
    <w:rsid w:val="2827063D"/>
    <w:rsid w:val="28BAE9FC"/>
    <w:rsid w:val="28BF9583"/>
    <w:rsid w:val="2914BEEC"/>
    <w:rsid w:val="29FBF231"/>
    <w:rsid w:val="2A7A8134"/>
    <w:rsid w:val="2AAAD742"/>
    <w:rsid w:val="2AB52A06"/>
    <w:rsid w:val="2AD01F7A"/>
    <w:rsid w:val="2ADAB39C"/>
    <w:rsid w:val="2AFD8A20"/>
    <w:rsid w:val="2B0C5A0B"/>
    <w:rsid w:val="2B35501E"/>
    <w:rsid w:val="2B38DD87"/>
    <w:rsid w:val="2B5DD238"/>
    <w:rsid w:val="2BA344FA"/>
    <w:rsid w:val="2BA68BEE"/>
    <w:rsid w:val="2C3B6F06"/>
    <w:rsid w:val="2CBFBAEA"/>
    <w:rsid w:val="2D4F6929"/>
    <w:rsid w:val="2D6B27E5"/>
    <w:rsid w:val="2D8A50EF"/>
    <w:rsid w:val="2D8D1B7A"/>
    <w:rsid w:val="2D98F921"/>
    <w:rsid w:val="2DD48C0C"/>
    <w:rsid w:val="2DEC65F5"/>
    <w:rsid w:val="2E69B420"/>
    <w:rsid w:val="2E7444F7"/>
    <w:rsid w:val="2F0BEF2A"/>
    <w:rsid w:val="2F1BFA6D"/>
    <w:rsid w:val="2F51871A"/>
    <w:rsid w:val="2F567C44"/>
    <w:rsid w:val="30401488"/>
    <w:rsid w:val="307D3D26"/>
    <w:rsid w:val="30D7D496"/>
    <w:rsid w:val="31188BC2"/>
    <w:rsid w:val="312A886D"/>
    <w:rsid w:val="312BC389"/>
    <w:rsid w:val="312BD53E"/>
    <w:rsid w:val="312CC4F2"/>
    <w:rsid w:val="313A51AD"/>
    <w:rsid w:val="3192C587"/>
    <w:rsid w:val="3203FFCD"/>
    <w:rsid w:val="322DB108"/>
    <w:rsid w:val="32735BCD"/>
    <w:rsid w:val="32742449"/>
    <w:rsid w:val="32C86661"/>
    <w:rsid w:val="32D6B975"/>
    <w:rsid w:val="331DB256"/>
    <w:rsid w:val="3367E014"/>
    <w:rsid w:val="33786ED1"/>
    <w:rsid w:val="33A7967F"/>
    <w:rsid w:val="33CB8758"/>
    <w:rsid w:val="34B4A2FB"/>
    <w:rsid w:val="3589EF45"/>
    <w:rsid w:val="359CDFAC"/>
    <w:rsid w:val="35AD017F"/>
    <w:rsid w:val="35AEDC78"/>
    <w:rsid w:val="35C64C03"/>
    <w:rsid w:val="35FE890C"/>
    <w:rsid w:val="36F97938"/>
    <w:rsid w:val="37580816"/>
    <w:rsid w:val="37E9E303"/>
    <w:rsid w:val="37F2D8DE"/>
    <w:rsid w:val="3841317C"/>
    <w:rsid w:val="3847A2E2"/>
    <w:rsid w:val="386783D9"/>
    <w:rsid w:val="392BABD1"/>
    <w:rsid w:val="3947928E"/>
    <w:rsid w:val="3962B8B0"/>
    <w:rsid w:val="39B5783A"/>
    <w:rsid w:val="39D5C766"/>
    <w:rsid w:val="39ECCCC5"/>
    <w:rsid w:val="3A628B66"/>
    <w:rsid w:val="3A73A599"/>
    <w:rsid w:val="3A758C95"/>
    <w:rsid w:val="3A76F623"/>
    <w:rsid w:val="3A7C7E27"/>
    <w:rsid w:val="3A8FF2AE"/>
    <w:rsid w:val="3AB29DFC"/>
    <w:rsid w:val="3AD46204"/>
    <w:rsid w:val="3AE60EFD"/>
    <w:rsid w:val="3B03E64D"/>
    <w:rsid w:val="3B1B2432"/>
    <w:rsid w:val="3B2247CA"/>
    <w:rsid w:val="3B40F7BE"/>
    <w:rsid w:val="3B6FD8E2"/>
    <w:rsid w:val="3B7DD98F"/>
    <w:rsid w:val="3B827FE8"/>
    <w:rsid w:val="3B84726C"/>
    <w:rsid w:val="3B9046A8"/>
    <w:rsid w:val="3BB6CBF2"/>
    <w:rsid w:val="3C42226D"/>
    <w:rsid w:val="3C5E3437"/>
    <w:rsid w:val="3C68A8EA"/>
    <w:rsid w:val="3CD02288"/>
    <w:rsid w:val="3CDDF97B"/>
    <w:rsid w:val="3CE86666"/>
    <w:rsid w:val="3D17FC32"/>
    <w:rsid w:val="3D86606C"/>
    <w:rsid w:val="3DA2FF61"/>
    <w:rsid w:val="3DDA858C"/>
    <w:rsid w:val="3DEEAC03"/>
    <w:rsid w:val="3E8C96D9"/>
    <w:rsid w:val="3EB68342"/>
    <w:rsid w:val="3ECE8FD7"/>
    <w:rsid w:val="3F063B66"/>
    <w:rsid w:val="3F357C65"/>
    <w:rsid w:val="3F489DBB"/>
    <w:rsid w:val="3F524A15"/>
    <w:rsid w:val="3FCC429D"/>
    <w:rsid w:val="3FFC14AE"/>
    <w:rsid w:val="3FFD8603"/>
    <w:rsid w:val="4027F4A8"/>
    <w:rsid w:val="4061F9C0"/>
    <w:rsid w:val="41077F33"/>
    <w:rsid w:val="41302E1A"/>
    <w:rsid w:val="4183267B"/>
    <w:rsid w:val="418A832E"/>
    <w:rsid w:val="41DB3E56"/>
    <w:rsid w:val="4228EDC6"/>
    <w:rsid w:val="4256D9FB"/>
    <w:rsid w:val="427FD47D"/>
    <w:rsid w:val="4286880E"/>
    <w:rsid w:val="429C6C2C"/>
    <w:rsid w:val="42BDD1BD"/>
    <w:rsid w:val="42F52727"/>
    <w:rsid w:val="4309C5A0"/>
    <w:rsid w:val="4314CD57"/>
    <w:rsid w:val="4339959C"/>
    <w:rsid w:val="4349586A"/>
    <w:rsid w:val="43697966"/>
    <w:rsid w:val="437CA3BC"/>
    <w:rsid w:val="4390BA11"/>
    <w:rsid w:val="43930777"/>
    <w:rsid w:val="439C3DA5"/>
    <w:rsid w:val="43AC24E3"/>
    <w:rsid w:val="44109D81"/>
    <w:rsid w:val="44792CFD"/>
    <w:rsid w:val="447DCAFB"/>
    <w:rsid w:val="4496162E"/>
    <w:rsid w:val="44ABF2B4"/>
    <w:rsid w:val="44AF35EC"/>
    <w:rsid w:val="44C1A335"/>
    <w:rsid w:val="44C9E579"/>
    <w:rsid w:val="44F78F29"/>
    <w:rsid w:val="45308C50"/>
    <w:rsid w:val="45CCB333"/>
    <w:rsid w:val="45D1E785"/>
    <w:rsid w:val="45DE370A"/>
    <w:rsid w:val="45F10B98"/>
    <w:rsid w:val="45F9E620"/>
    <w:rsid w:val="46126BAB"/>
    <w:rsid w:val="464E05A7"/>
    <w:rsid w:val="46514E0D"/>
    <w:rsid w:val="4664C64A"/>
    <w:rsid w:val="46F04D60"/>
    <w:rsid w:val="46F7544D"/>
    <w:rsid w:val="4702E501"/>
    <w:rsid w:val="47048946"/>
    <w:rsid w:val="47151D19"/>
    <w:rsid w:val="472E79EA"/>
    <w:rsid w:val="47543AEC"/>
    <w:rsid w:val="475C5B94"/>
    <w:rsid w:val="47970017"/>
    <w:rsid w:val="47B5DB81"/>
    <w:rsid w:val="47FD7986"/>
    <w:rsid w:val="4820B1A8"/>
    <w:rsid w:val="48299F4B"/>
    <w:rsid w:val="484D35FA"/>
    <w:rsid w:val="486C12E7"/>
    <w:rsid w:val="48820C55"/>
    <w:rsid w:val="48A37A0E"/>
    <w:rsid w:val="48C57100"/>
    <w:rsid w:val="49256415"/>
    <w:rsid w:val="49444722"/>
    <w:rsid w:val="497AA4F4"/>
    <w:rsid w:val="49D9FC41"/>
    <w:rsid w:val="49F333BC"/>
    <w:rsid w:val="4A25BE0D"/>
    <w:rsid w:val="4A3DFB28"/>
    <w:rsid w:val="4A423D50"/>
    <w:rsid w:val="4A50D760"/>
    <w:rsid w:val="4AA561F9"/>
    <w:rsid w:val="4AC80114"/>
    <w:rsid w:val="4AEE1915"/>
    <w:rsid w:val="4B1C5232"/>
    <w:rsid w:val="4B44D22F"/>
    <w:rsid w:val="4BF981B4"/>
    <w:rsid w:val="4C05B763"/>
    <w:rsid w:val="4C3AD98A"/>
    <w:rsid w:val="4C500A2A"/>
    <w:rsid w:val="4C51BC68"/>
    <w:rsid w:val="4C87EAF8"/>
    <w:rsid w:val="4CC6CCFD"/>
    <w:rsid w:val="4CF7D2DF"/>
    <w:rsid w:val="4D654923"/>
    <w:rsid w:val="4D8979BD"/>
    <w:rsid w:val="4DB7FEBA"/>
    <w:rsid w:val="4DE3F4B8"/>
    <w:rsid w:val="4DEC3D06"/>
    <w:rsid w:val="4E909765"/>
    <w:rsid w:val="4EB1DDA4"/>
    <w:rsid w:val="4EBFEC62"/>
    <w:rsid w:val="4F05EB9C"/>
    <w:rsid w:val="4F16933A"/>
    <w:rsid w:val="4F22E74D"/>
    <w:rsid w:val="4F7AC765"/>
    <w:rsid w:val="4F7FB483"/>
    <w:rsid w:val="4FD48457"/>
    <w:rsid w:val="50D1CE50"/>
    <w:rsid w:val="50DA5B07"/>
    <w:rsid w:val="50E9C510"/>
    <w:rsid w:val="512F67C8"/>
    <w:rsid w:val="51ADAB76"/>
    <w:rsid w:val="51D8B14C"/>
    <w:rsid w:val="51DA911E"/>
    <w:rsid w:val="523F02D4"/>
    <w:rsid w:val="52D762B5"/>
    <w:rsid w:val="533D1115"/>
    <w:rsid w:val="53543196"/>
    <w:rsid w:val="535441C0"/>
    <w:rsid w:val="535D8F49"/>
    <w:rsid w:val="53F394A5"/>
    <w:rsid w:val="5445F743"/>
    <w:rsid w:val="5466E4EB"/>
    <w:rsid w:val="54A2F610"/>
    <w:rsid w:val="54A4E4A5"/>
    <w:rsid w:val="54A99A63"/>
    <w:rsid w:val="54AFCE71"/>
    <w:rsid w:val="54F789DB"/>
    <w:rsid w:val="55374853"/>
    <w:rsid w:val="554F12B0"/>
    <w:rsid w:val="5564EC37"/>
    <w:rsid w:val="55C9EB1E"/>
    <w:rsid w:val="55DFCE65"/>
    <w:rsid w:val="560764D0"/>
    <w:rsid w:val="566377D7"/>
    <w:rsid w:val="569522EB"/>
    <w:rsid w:val="5696E3C0"/>
    <w:rsid w:val="56B71138"/>
    <w:rsid w:val="56D56726"/>
    <w:rsid w:val="56D8A0B4"/>
    <w:rsid w:val="573CC5D0"/>
    <w:rsid w:val="57785DD7"/>
    <w:rsid w:val="57C0792B"/>
    <w:rsid w:val="57C2F43B"/>
    <w:rsid w:val="5831BAC0"/>
    <w:rsid w:val="58353A2C"/>
    <w:rsid w:val="585701CB"/>
    <w:rsid w:val="58A3651A"/>
    <w:rsid w:val="58D79DAD"/>
    <w:rsid w:val="58E8A757"/>
    <w:rsid w:val="59993BF5"/>
    <w:rsid w:val="59EE349D"/>
    <w:rsid w:val="5A2A6E50"/>
    <w:rsid w:val="5ACE4C4E"/>
    <w:rsid w:val="5AEEB93A"/>
    <w:rsid w:val="5B6C1C25"/>
    <w:rsid w:val="5BCDC81D"/>
    <w:rsid w:val="5C2CA124"/>
    <w:rsid w:val="5C5E88D9"/>
    <w:rsid w:val="5C737FF4"/>
    <w:rsid w:val="5C861871"/>
    <w:rsid w:val="5CC551E4"/>
    <w:rsid w:val="5D4A7ECC"/>
    <w:rsid w:val="5D700114"/>
    <w:rsid w:val="5D71301D"/>
    <w:rsid w:val="5DC5DB3D"/>
    <w:rsid w:val="5DCF24FE"/>
    <w:rsid w:val="5DE84110"/>
    <w:rsid w:val="5E28AD0A"/>
    <w:rsid w:val="5E2E5DA5"/>
    <w:rsid w:val="5E60FA85"/>
    <w:rsid w:val="5F0C6CA0"/>
    <w:rsid w:val="5F4E80FE"/>
    <w:rsid w:val="5F57587F"/>
    <w:rsid w:val="5FCF853F"/>
    <w:rsid w:val="5FD6D6A7"/>
    <w:rsid w:val="601E5BF7"/>
    <w:rsid w:val="6073523C"/>
    <w:rsid w:val="60C7A4C1"/>
    <w:rsid w:val="60CB72B1"/>
    <w:rsid w:val="60DA8696"/>
    <w:rsid w:val="610CEEE6"/>
    <w:rsid w:val="6110135F"/>
    <w:rsid w:val="61575515"/>
    <w:rsid w:val="616A735D"/>
    <w:rsid w:val="61A520B8"/>
    <w:rsid w:val="6269021A"/>
    <w:rsid w:val="62C9868E"/>
    <w:rsid w:val="62ED860E"/>
    <w:rsid w:val="630B38E6"/>
    <w:rsid w:val="6323C3B8"/>
    <w:rsid w:val="635D60EF"/>
    <w:rsid w:val="63826B8F"/>
    <w:rsid w:val="648A0901"/>
    <w:rsid w:val="6508BB4F"/>
    <w:rsid w:val="652D6F84"/>
    <w:rsid w:val="655D774D"/>
    <w:rsid w:val="65706A31"/>
    <w:rsid w:val="65859F60"/>
    <w:rsid w:val="658C9DB1"/>
    <w:rsid w:val="65C2D893"/>
    <w:rsid w:val="65CCF03E"/>
    <w:rsid w:val="65FF9008"/>
    <w:rsid w:val="663B87A4"/>
    <w:rsid w:val="672FA89F"/>
    <w:rsid w:val="6750E87F"/>
    <w:rsid w:val="67A9A09C"/>
    <w:rsid w:val="67B2D503"/>
    <w:rsid w:val="67D00461"/>
    <w:rsid w:val="67D8D693"/>
    <w:rsid w:val="680F02F3"/>
    <w:rsid w:val="682DDE71"/>
    <w:rsid w:val="68705AC0"/>
    <w:rsid w:val="68AA6D5C"/>
    <w:rsid w:val="69161065"/>
    <w:rsid w:val="6A7CDA7F"/>
    <w:rsid w:val="6B570431"/>
    <w:rsid w:val="6B7F895B"/>
    <w:rsid w:val="6BB3B761"/>
    <w:rsid w:val="6BF8DDCF"/>
    <w:rsid w:val="6BFE487C"/>
    <w:rsid w:val="6C2BBCD4"/>
    <w:rsid w:val="6CDE71EA"/>
    <w:rsid w:val="6D50F30E"/>
    <w:rsid w:val="6D52FF1C"/>
    <w:rsid w:val="6D719A70"/>
    <w:rsid w:val="6DC2BB31"/>
    <w:rsid w:val="6DC75F1C"/>
    <w:rsid w:val="6E06E8CD"/>
    <w:rsid w:val="6E178EBE"/>
    <w:rsid w:val="6E1ECCF5"/>
    <w:rsid w:val="6E392CFE"/>
    <w:rsid w:val="6E7BD2D7"/>
    <w:rsid w:val="6E958A61"/>
    <w:rsid w:val="6EC24D1F"/>
    <w:rsid w:val="6EEBBA74"/>
    <w:rsid w:val="6EF9835E"/>
    <w:rsid w:val="6F149CAA"/>
    <w:rsid w:val="6FB5CC9E"/>
    <w:rsid w:val="701D5807"/>
    <w:rsid w:val="70355011"/>
    <w:rsid w:val="704C01AE"/>
    <w:rsid w:val="70A614C6"/>
    <w:rsid w:val="70DD819E"/>
    <w:rsid w:val="70E65D9A"/>
    <w:rsid w:val="70E68605"/>
    <w:rsid w:val="70E92751"/>
    <w:rsid w:val="70F1F708"/>
    <w:rsid w:val="71300D84"/>
    <w:rsid w:val="71476A82"/>
    <w:rsid w:val="7155BE2D"/>
    <w:rsid w:val="71A85347"/>
    <w:rsid w:val="71C96545"/>
    <w:rsid w:val="71DEFF24"/>
    <w:rsid w:val="7230F4BC"/>
    <w:rsid w:val="724FBBA8"/>
    <w:rsid w:val="72816368"/>
    <w:rsid w:val="72927BD8"/>
    <w:rsid w:val="72BE8B86"/>
    <w:rsid w:val="73910D38"/>
    <w:rsid w:val="73BB0D99"/>
    <w:rsid w:val="742594DF"/>
    <w:rsid w:val="744D98C6"/>
    <w:rsid w:val="745800CC"/>
    <w:rsid w:val="74F2CDA7"/>
    <w:rsid w:val="7514F08E"/>
    <w:rsid w:val="75BFC1C0"/>
    <w:rsid w:val="76BF3B0F"/>
    <w:rsid w:val="76FF5433"/>
    <w:rsid w:val="775A271B"/>
    <w:rsid w:val="779F734F"/>
    <w:rsid w:val="77EB7E63"/>
    <w:rsid w:val="78358C53"/>
    <w:rsid w:val="7856B233"/>
    <w:rsid w:val="78B50468"/>
    <w:rsid w:val="78B799C0"/>
    <w:rsid w:val="794CAB05"/>
    <w:rsid w:val="796617B7"/>
    <w:rsid w:val="797D3512"/>
    <w:rsid w:val="799034E3"/>
    <w:rsid w:val="79CEE5B8"/>
    <w:rsid w:val="79EFB970"/>
    <w:rsid w:val="7A0818D5"/>
    <w:rsid w:val="7A144229"/>
    <w:rsid w:val="7A5D8AEE"/>
    <w:rsid w:val="7A622138"/>
    <w:rsid w:val="7A72FBFE"/>
    <w:rsid w:val="7B44DD75"/>
    <w:rsid w:val="7B5522FF"/>
    <w:rsid w:val="7B7E6087"/>
    <w:rsid w:val="7B7FA4BA"/>
    <w:rsid w:val="7BB3296D"/>
    <w:rsid w:val="7BF728CD"/>
    <w:rsid w:val="7C0E2BFC"/>
    <w:rsid w:val="7C125FA5"/>
    <w:rsid w:val="7C190D04"/>
    <w:rsid w:val="7C3994D3"/>
    <w:rsid w:val="7C768699"/>
    <w:rsid w:val="7C7A4760"/>
    <w:rsid w:val="7C825A6A"/>
    <w:rsid w:val="7C83BC94"/>
    <w:rsid w:val="7CCF63FD"/>
    <w:rsid w:val="7D20B05C"/>
    <w:rsid w:val="7D2594CE"/>
    <w:rsid w:val="7D50D025"/>
    <w:rsid w:val="7D6F6A6E"/>
    <w:rsid w:val="7E7E94D7"/>
    <w:rsid w:val="7EC92EC2"/>
    <w:rsid w:val="7ED6668C"/>
    <w:rsid w:val="7F693DED"/>
    <w:rsid w:val="7F6B4DFF"/>
    <w:rsid w:val="7FAB8F4D"/>
    <w:rsid w:val="7FB8061B"/>
    <w:rsid w:val="7FE3E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DA4073"/>
  <w15:docId w15:val="{DFE0A68F-8931-49DE-B3A3-6EE8F78C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103A1"/>
    <w:pPr>
      <w:spacing w:after="160" w:line="256" w:lineRule="auto"/>
    </w:pPr>
    <w:rPr>
      <w:rFonts w:eastAsiaTheme="minorEastAsia"/>
      <w:lang w:eastAsia="zh-TW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3103A1"/>
    <w:pPr>
      <w:spacing w:after="0" w:line="240" w:lineRule="auto"/>
    </w:pPr>
    <w:rPr>
      <w:rFonts w:eastAsiaTheme="minorEastAsia"/>
      <w:lang w:eastAsia="zh-TW"/>
    </w:rPr>
  </w:style>
  <w:style w:type="paragraph" w:styleId="ListParagraph">
    <w:name w:val="List Paragraph"/>
    <w:basedOn w:val="Normal"/>
    <w:uiPriority w:val="34"/>
    <w:qFormat/>
    <w:rsid w:val="006A55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DB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1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E1780"/>
    <w:rPr>
      <w:rFonts w:ascii="Tahoma" w:hAnsi="Tahoma" w:cs="Tahoma" w:eastAsiaTheme="minorEastAsia"/>
      <w:sz w:val="16"/>
      <w:szCs w:val="16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EF5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50C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EF50C8"/>
    <w:rPr>
      <w:rFonts w:eastAsiaTheme="minorEastAsia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50C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F50C8"/>
    <w:rPr>
      <w:rFonts w:eastAsiaTheme="minorEastAsia"/>
      <w:b/>
      <w:bCs/>
      <w:sz w:val="20"/>
      <w:szCs w:val="20"/>
      <w:lang w:eastAsia="zh-TW"/>
    </w:rPr>
  </w:style>
  <w:style w:type="character" w:styleId="UnresolvedMention">
    <w:name w:val="Unresolved Mention"/>
    <w:basedOn w:val="DefaultParagraphFont"/>
    <w:uiPriority w:val="99"/>
    <w:semiHidden/>
    <w:unhideWhenUsed/>
    <w:rsid w:val="00756F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5544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864B7E"/>
    <w:pPr>
      <w:spacing w:after="0" w:line="240" w:lineRule="auto"/>
    </w:pPr>
    <w:rPr>
      <w:rFonts w:eastAsiaTheme="minorEastAsia"/>
      <w:lang w:eastAsia="zh-TW"/>
    </w:rPr>
  </w:style>
  <w:style w:type="character" w:styleId="normaltextrun" w:customStyle="1">
    <w:name w:val="normaltextrun"/>
    <w:basedOn w:val="DefaultParagraphFont"/>
    <w:rsid w:val="00AA4294"/>
  </w:style>
  <w:style w:type="character" w:styleId="eop" w:customStyle="1">
    <w:name w:val="eop"/>
    <w:basedOn w:val="DefaultParagraphFont"/>
    <w:rsid w:val="00AA4294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Default" w:customStyle="1">
    <w:name w:val="Default"/>
    <w:basedOn w:val="Normal"/>
    <w:uiPriority w:val="1"/>
    <w:rsid w:val="0D6D4E20"/>
    <w:rPr>
      <w:rFonts w:ascii="Verdana" w:hAnsi="Verdana"/>
      <w:color w:val="000000" w:themeColor="tex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usaging.org//Files/USAging%20FY%202027%20Appropriations%20Letter%20to%20Congress%20FINAL.pdf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microsoft.com/office/2011/relationships/people" Target="people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32015e-0204-4058-82fc-e98b7a5354eb">
      <Terms xmlns="http://schemas.microsoft.com/office/infopath/2007/PartnerControls"/>
    </lcf76f155ced4ddcb4097134ff3c332f>
    <TaxCatchAll xmlns="4f81154a-34ba-4b39-b7b5-5c48ee994806" xsi:nil="true"/>
    <SharedWithUsers xmlns="4f81154a-34ba-4b39-b7b5-5c48ee994806">
      <UserInfo>
        <DisplayName>Olivia Umoren</DisplayName>
        <AccountId>69</AccountId>
        <AccountType/>
      </UserInfo>
      <UserInfo>
        <DisplayName>Seth Ickes</DisplayName>
        <AccountId>79</AccountId>
        <AccountType/>
      </UserInfo>
      <UserInfo>
        <DisplayName>Amy Gotwals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A83EE8C0B24D41AF9049B99095227D" ma:contentTypeVersion="19" ma:contentTypeDescription="Create a new document." ma:contentTypeScope="" ma:versionID="15753e018a39d2073c5225c83c79db1d">
  <xsd:schema xmlns:xsd="http://www.w3.org/2001/XMLSchema" xmlns:xs="http://www.w3.org/2001/XMLSchema" xmlns:p="http://schemas.microsoft.com/office/2006/metadata/properties" xmlns:ns2="2d32015e-0204-4058-82fc-e98b7a5354eb" xmlns:ns3="4f81154a-34ba-4b39-b7b5-5c48ee994806" targetNamespace="http://schemas.microsoft.com/office/2006/metadata/properties" ma:root="true" ma:fieldsID="58df50c59e2038c8e06c49fee71b8140" ns2:_="" ns3:_="">
    <xsd:import namespace="2d32015e-0204-4058-82fc-e98b7a5354eb"/>
    <xsd:import namespace="4f81154a-34ba-4b39-b7b5-5c48ee994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2015e-0204-4058-82fc-e98b7a5354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697cc2-de57-4ac5-8170-52ff47dbd4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1154a-34ba-4b39-b7b5-5c48ee99480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e359ebf-2ba1-4cfb-afeb-0534c96b54c0}" ma:internalName="TaxCatchAll" ma:showField="CatchAllData" ma:web="4f81154a-34ba-4b39-b7b5-5c48ee994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02EDEF-5194-42E2-B2AA-465F13A8EA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CD230F-2CDE-43CA-8FD8-4FC568C89657}">
  <ds:schemaRefs>
    <ds:schemaRef ds:uri="http://schemas.microsoft.com/office/2006/metadata/properties"/>
    <ds:schemaRef ds:uri="http://schemas.microsoft.com/office/infopath/2007/PartnerControls"/>
    <ds:schemaRef ds:uri="2d32015e-0204-4058-82fc-e98b7a5354eb"/>
    <ds:schemaRef ds:uri="4f81154a-34ba-4b39-b7b5-5c48ee994806"/>
  </ds:schemaRefs>
</ds:datastoreItem>
</file>

<file path=customXml/itemProps3.xml><?xml version="1.0" encoding="utf-8"?>
<ds:datastoreItem xmlns:ds="http://schemas.openxmlformats.org/officeDocument/2006/customXml" ds:itemID="{21A5941B-FB5E-44D7-9048-1DBD467E4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32015e-0204-4058-82fc-e98b7a5354eb"/>
    <ds:schemaRef ds:uri="4f81154a-34ba-4b39-b7b5-5c48ee9948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Autumn Campbell</dc:creator>
  <keywords/>
  <lastModifiedBy>Mattie Freeze</lastModifiedBy>
  <revision>36</revision>
  <dcterms:created xsi:type="dcterms:W3CDTF">2025-12-16T13:19:00.0000000Z</dcterms:created>
  <dcterms:modified xsi:type="dcterms:W3CDTF">2026-06-16T13:21:11.5505365Z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0x010100D6A83EE8C0B24D41AF9049B99095227D</vt:lpwstr>
  </property>
  <property fmtid="{D5CDD505-2E9C-101B-9397-08002B2CF9AE}" pid="3" name="Order">
    <vt:r8>865800</vt:r8>
  </property>
  <property fmtid="{D5CDD505-2E9C-101B-9397-08002B2CF9AE}" pid="4" name="MediaServiceImageTags">
    <vt:lpwstr/>
  </property>
</Properties>
</file>